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A3468" w14:textId="77777777" w:rsidR="00270D1E" w:rsidRPr="00270D1E" w:rsidRDefault="00270D1E" w:rsidP="00270D1E">
      <w:pPr>
        <w:spacing w:line="360" w:lineRule="auto"/>
        <w:rPr>
          <w:rFonts w:ascii="Times New Roman" w:eastAsia="Calibri" w:hAnsi="Times New Roman" w:cs="Times New Roman"/>
          <w:sz w:val="28"/>
          <w:szCs w:val="28"/>
        </w:rPr>
      </w:pPr>
      <w:r w:rsidRPr="00270D1E">
        <w:rPr>
          <w:rFonts w:ascii="Times New Roman" w:eastAsia="Calibri" w:hAnsi="Times New Roman" w:cs="Times New Roman"/>
          <w:b/>
          <w:sz w:val="28"/>
          <w:szCs w:val="28"/>
        </w:rPr>
        <w:t>Ata da Terceira Reunião Ordinária do Primeiro Período da Terceira Sessão Legislativa da Décima Quinta Legislatura da Câmara Municipal de Santana do Deserto</w:t>
      </w:r>
      <w:r w:rsidRPr="00270D1E">
        <w:rPr>
          <w:rFonts w:ascii="Times New Roman" w:eastAsia="Calibri" w:hAnsi="Times New Roman" w:cs="Times New Roman"/>
          <w:sz w:val="28"/>
          <w:szCs w:val="28"/>
        </w:rPr>
        <w:t xml:space="preserve">, realizada às dezenove horas, do dia quatro de março de dois mil e dezesseis.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posterior votação, sendo aprovada por unanimidade. Passou a </w:t>
      </w:r>
      <w:r w:rsidRPr="00270D1E">
        <w:rPr>
          <w:rFonts w:ascii="Times New Roman" w:eastAsia="Calibri" w:hAnsi="Times New Roman" w:cs="Times New Roman"/>
          <w:b/>
          <w:sz w:val="28"/>
          <w:szCs w:val="28"/>
        </w:rPr>
        <w:t>Ordem do Dia:</w:t>
      </w:r>
      <w:r w:rsidRPr="00270D1E">
        <w:rPr>
          <w:rFonts w:ascii="Times New Roman" w:eastAsia="Calibri" w:hAnsi="Times New Roman" w:cs="Times New Roman"/>
          <w:sz w:val="28"/>
          <w:szCs w:val="28"/>
        </w:rPr>
        <w:t xml:space="preserve"> Pedido de Providência números 003/2016, 004/2016 e 005/2016 de autoria do Vereador João Carlos, discutidos e aprovados por unanimidade. Requerimentos números 031/2016, 033/2016, 034/2016, 035/2016, 036/2016, 037/2016 e 038/2016 de autoria do Vereador João Carlos, discutidos e aprovados por unanimidade. Requerimentos números 032/2016, 039/2016, 040/2016, 041/2016, 042/2016 e 043/2016 de autoria dos Vereadores Fábio e Walace, discutidos e aprovados por unanimidade. Moção de Pesar solicitada pelo vereador João Carlos e consignada por toda a Casa pelo falecimento da Sra. Josefina da Silva Grosso, falecida em nosso município no dia dois de março. Restando esvaziada a ordem do dia o Sr. Presidente concedeu a palavra livre aos nobres pares. Não havendo solicitação de registro. O Sr. Presidente convocou a próxima reunião ordinária para o dia onze de março do corrente ano. Nada mais havendo a tratar lavou-se a presente ata que se aceita será por todos assinada.</w:t>
      </w:r>
    </w:p>
    <w:p w14:paraId="6E293559" w14:textId="77777777" w:rsidR="00270D1E" w:rsidRPr="00270D1E" w:rsidRDefault="00270D1E" w:rsidP="00270D1E">
      <w:pPr>
        <w:spacing w:line="360" w:lineRule="auto"/>
        <w:rPr>
          <w:rFonts w:ascii="Times New Roman" w:eastAsia="Times New Roman" w:hAnsi="Times New Roman" w:cs="Times New Roman"/>
          <w:sz w:val="28"/>
          <w:szCs w:val="28"/>
          <w:lang w:eastAsia="pt-BR"/>
        </w:rPr>
      </w:pPr>
    </w:p>
    <w:p w14:paraId="3DF080AF"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Walace Sebastião Vasconcelos Leite ______________________________________</w:t>
      </w:r>
    </w:p>
    <w:p w14:paraId="4E858A45" w14:textId="77777777" w:rsidR="00270D1E" w:rsidRPr="00270D1E" w:rsidRDefault="00270D1E" w:rsidP="00270D1E">
      <w:pPr>
        <w:jc w:val="left"/>
        <w:rPr>
          <w:rFonts w:ascii="Times New Roman" w:eastAsia="Times New Roman" w:hAnsi="Times New Roman" w:cs="Times New Roman"/>
          <w:sz w:val="24"/>
          <w:szCs w:val="24"/>
          <w:lang w:eastAsia="pt-BR"/>
        </w:rPr>
      </w:pPr>
    </w:p>
    <w:p w14:paraId="74166AF4"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João Carlos Grossi de Oliveira ___________________________________________</w:t>
      </w:r>
    </w:p>
    <w:p w14:paraId="1B121671" w14:textId="77777777" w:rsidR="00270D1E" w:rsidRPr="00270D1E" w:rsidRDefault="00270D1E" w:rsidP="00270D1E">
      <w:pPr>
        <w:jc w:val="left"/>
        <w:rPr>
          <w:rFonts w:ascii="Times New Roman" w:eastAsia="Times New Roman" w:hAnsi="Times New Roman" w:cs="Times New Roman"/>
          <w:sz w:val="28"/>
          <w:szCs w:val="28"/>
          <w:lang w:eastAsia="pt-BR"/>
        </w:rPr>
      </w:pPr>
    </w:p>
    <w:p w14:paraId="1FF3B403"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lastRenderedPageBreak/>
        <w:t>Ricardo Viana de Lima _________________________________________________</w:t>
      </w:r>
    </w:p>
    <w:p w14:paraId="634D8B17" w14:textId="77777777" w:rsidR="00270D1E" w:rsidRPr="00270D1E" w:rsidRDefault="00270D1E" w:rsidP="00270D1E">
      <w:pPr>
        <w:jc w:val="left"/>
        <w:rPr>
          <w:rFonts w:ascii="Times New Roman" w:eastAsia="Times New Roman" w:hAnsi="Times New Roman" w:cs="Times New Roman"/>
          <w:sz w:val="28"/>
          <w:szCs w:val="28"/>
          <w:lang w:eastAsia="pt-BR"/>
        </w:rPr>
      </w:pPr>
    </w:p>
    <w:p w14:paraId="30DDCD72"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Carlos Henrique de Carvalho ____________________________________________</w:t>
      </w:r>
    </w:p>
    <w:p w14:paraId="481F4AF5" w14:textId="77777777" w:rsidR="00270D1E" w:rsidRPr="00270D1E" w:rsidRDefault="00270D1E" w:rsidP="00270D1E">
      <w:pPr>
        <w:jc w:val="left"/>
        <w:rPr>
          <w:rFonts w:ascii="Times New Roman" w:eastAsia="Times New Roman" w:hAnsi="Times New Roman" w:cs="Times New Roman"/>
          <w:sz w:val="28"/>
          <w:szCs w:val="28"/>
          <w:lang w:eastAsia="pt-BR"/>
        </w:rPr>
      </w:pPr>
    </w:p>
    <w:p w14:paraId="738B69D9"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Fábio Joaquim Lopes Moreira ___________________________________________</w:t>
      </w:r>
    </w:p>
    <w:p w14:paraId="4668A9A9" w14:textId="77777777" w:rsidR="00270D1E" w:rsidRPr="00270D1E" w:rsidRDefault="00270D1E" w:rsidP="00270D1E">
      <w:pPr>
        <w:jc w:val="left"/>
        <w:rPr>
          <w:rFonts w:ascii="Times New Roman" w:eastAsia="Times New Roman" w:hAnsi="Times New Roman" w:cs="Times New Roman"/>
          <w:sz w:val="28"/>
          <w:szCs w:val="28"/>
          <w:lang w:eastAsia="pt-BR"/>
        </w:rPr>
      </w:pPr>
    </w:p>
    <w:p w14:paraId="38418DBD"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Gilmar Monteiro Granzinoli _____________________________________________</w:t>
      </w:r>
    </w:p>
    <w:p w14:paraId="45E7613A" w14:textId="77777777" w:rsidR="00270D1E" w:rsidRPr="00270D1E" w:rsidRDefault="00270D1E" w:rsidP="00270D1E">
      <w:pPr>
        <w:jc w:val="left"/>
        <w:rPr>
          <w:rFonts w:ascii="Times New Roman" w:eastAsia="Times New Roman" w:hAnsi="Times New Roman" w:cs="Times New Roman"/>
          <w:sz w:val="28"/>
          <w:szCs w:val="28"/>
          <w:lang w:eastAsia="pt-BR"/>
        </w:rPr>
      </w:pPr>
    </w:p>
    <w:p w14:paraId="5889D88B"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Leonardo dos Santos Henrique ___________________________________________</w:t>
      </w:r>
    </w:p>
    <w:p w14:paraId="3B452A9B" w14:textId="77777777" w:rsidR="00270D1E" w:rsidRPr="00270D1E" w:rsidRDefault="00270D1E" w:rsidP="00270D1E">
      <w:pPr>
        <w:jc w:val="left"/>
        <w:rPr>
          <w:rFonts w:ascii="Times New Roman" w:eastAsia="Times New Roman" w:hAnsi="Times New Roman" w:cs="Times New Roman"/>
          <w:sz w:val="28"/>
          <w:szCs w:val="28"/>
          <w:lang w:eastAsia="pt-BR"/>
        </w:rPr>
      </w:pPr>
    </w:p>
    <w:p w14:paraId="67805B8A"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Lucio Neri dos Santos __________________________________________________</w:t>
      </w:r>
    </w:p>
    <w:p w14:paraId="4244B82A" w14:textId="77777777" w:rsidR="00270D1E" w:rsidRPr="00270D1E" w:rsidRDefault="00270D1E" w:rsidP="00270D1E">
      <w:pPr>
        <w:jc w:val="left"/>
        <w:rPr>
          <w:rFonts w:ascii="Times New Roman" w:eastAsia="Times New Roman" w:hAnsi="Times New Roman" w:cs="Times New Roman"/>
          <w:sz w:val="28"/>
          <w:szCs w:val="28"/>
          <w:lang w:eastAsia="pt-BR"/>
        </w:rPr>
      </w:pPr>
    </w:p>
    <w:p w14:paraId="615A06D6" w14:textId="77777777" w:rsidR="00270D1E" w:rsidRPr="00270D1E" w:rsidRDefault="00270D1E" w:rsidP="00270D1E">
      <w:pPr>
        <w:jc w:val="left"/>
        <w:rPr>
          <w:rFonts w:ascii="Times New Roman" w:eastAsia="Times New Roman" w:hAnsi="Times New Roman" w:cs="Times New Roman"/>
          <w:sz w:val="28"/>
          <w:szCs w:val="28"/>
          <w:lang w:eastAsia="pt-BR"/>
        </w:rPr>
      </w:pPr>
      <w:r w:rsidRPr="00270D1E">
        <w:rPr>
          <w:rFonts w:ascii="Times New Roman" w:eastAsia="Times New Roman" w:hAnsi="Times New Roman" w:cs="Times New Roman"/>
          <w:sz w:val="28"/>
          <w:szCs w:val="28"/>
          <w:lang w:eastAsia="pt-BR"/>
        </w:rPr>
        <w:t>Valdevino da Silva Mariano _____________________________________________</w:t>
      </w:r>
    </w:p>
    <w:p w14:paraId="7765D08F"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1E"/>
    <w:rsid w:val="00270D1E"/>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FC9"/>
  <w15:chartTrackingRefBased/>
  <w15:docId w15:val="{B3203782-5D98-4911-8F03-C68115C1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1986</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1</cp:revision>
  <dcterms:created xsi:type="dcterms:W3CDTF">2022-05-05T18:11:00Z</dcterms:created>
  <dcterms:modified xsi:type="dcterms:W3CDTF">2022-05-05T18:12:00Z</dcterms:modified>
</cp:coreProperties>
</file>