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FD9F3" w14:textId="77777777" w:rsidR="00650A0F" w:rsidRPr="00013AE4" w:rsidRDefault="00650A0F" w:rsidP="00650A0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Quarta Reunião 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vinte e oito de março de dois mil e quatorze.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Carlos Henrique de Carvalho, Fábio Joaquim Lopes Moreira, Gilmar Monteiro </w:t>
      </w:r>
      <w:proofErr w:type="spellStart"/>
      <w:r>
        <w:rPr>
          <w:sz w:val="28"/>
          <w:szCs w:val="28"/>
        </w:rPr>
        <w:t>Granzinoli</w:t>
      </w:r>
      <w:proofErr w:type="spellEnd"/>
      <w:r>
        <w:rPr>
          <w:sz w:val="28"/>
          <w:szCs w:val="28"/>
        </w:rPr>
        <w:t>, João Carlos Grossi Oliveira, Lucio Neri dos Santos, Ricardo Viana de Lima, Valdevino da Silva Mariano, Walace Sebastião Vasconcelos Leite. Ausência não justificada do Vereador Leonardo dos Santos Henrique. O Sr. Presidente solicitou ao Sr. Secretário que fizesse a leitura da Ata da reunião anterior sendo a mesma colocada em discussão e votação, e aprovada por unanimidade. O Sr. Presidente solicitou ao Sr. Secretário que fizesse a leitura do Expediente onde constavam Requerimentos 034/2014, 037/2014, 041/2014, 042/2014, 043/2014, 044/2014, 045/2014, 046/2014, 047/2014, 049/2014, 050/2014, 051/2014, 052/2014, 053/2014, 054/2014, 055/2014, 056/2014, 057/2014, 059/2014, 061/2014, 062/2014, 063/2014, 064/2014, 065/2014, 066/2014, 067/2014, 068/2014, 069/2014, 070/2014, 071/2014, 072/2014, 073/2014, 074/2014, 075/2014, 076/2014, 077/2014, 078/2014 e 092/2014 de autoria dos Vereadores Fábio e Walace; Requerimentos 083/2014,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084/2014,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085/2014,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086/2014 e 090/2014</w:t>
      </w:r>
      <w:r w:rsidRPr="000D4EE5">
        <w:rPr>
          <w:sz w:val="28"/>
          <w:szCs w:val="28"/>
        </w:rPr>
        <w:t xml:space="preserve"> </w:t>
      </w:r>
      <w:r>
        <w:rPr>
          <w:sz w:val="28"/>
          <w:szCs w:val="28"/>
        </w:rPr>
        <w:t>de autoria do Vereador João Carlos, Requerimento 091/2014</w:t>
      </w:r>
      <w:r w:rsidRPr="000D4EE5">
        <w:rPr>
          <w:sz w:val="28"/>
          <w:szCs w:val="28"/>
        </w:rPr>
        <w:t xml:space="preserve"> </w:t>
      </w:r>
      <w:r>
        <w:rPr>
          <w:sz w:val="28"/>
          <w:szCs w:val="28"/>
        </w:rPr>
        <w:t>de autoria do Vereador Lucio.</w:t>
      </w:r>
      <w:r w:rsidRPr="0066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Passou-se a </w:t>
      </w:r>
      <w:r>
        <w:rPr>
          <w:b/>
          <w:sz w:val="28"/>
          <w:szCs w:val="28"/>
        </w:rPr>
        <w:t xml:space="preserve">Ordem do dia: </w:t>
      </w:r>
      <w:r>
        <w:rPr>
          <w:sz w:val="28"/>
          <w:szCs w:val="28"/>
        </w:rPr>
        <w:t>D</w:t>
      </w:r>
      <w:r w:rsidRPr="004529D8">
        <w:rPr>
          <w:sz w:val="28"/>
          <w:szCs w:val="28"/>
        </w:rPr>
        <w:t>iscussão e votação</w:t>
      </w:r>
      <w:r>
        <w:rPr>
          <w:sz w:val="28"/>
          <w:szCs w:val="28"/>
        </w:rPr>
        <w:t xml:space="preserve"> das seguintes matérias: Requerimentos 034/2014 aprovado por unanimidade; 037/2014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041/2014 aprovado por unanimidade; 042/2014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043/2014 aprovado por unanimidade; 044/2014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045/2014 aprovado por unanimidade; 463/2014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047/2014 aprovado por unanimidade; 049/2014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050/2014 aprovado por unanimidade; 051/2014 seis votos favoráveis e um voto contrário do vereador Gilmar,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052/2014 aprovado por unanimidade; 053/2014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054/2014 aprovado por </w:t>
      </w:r>
      <w:r>
        <w:rPr>
          <w:sz w:val="28"/>
          <w:szCs w:val="28"/>
        </w:rPr>
        <w:lastRenderedPageBreak/>
        <w:t>unanimidade; 055/2014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056/2014 aprovado por unanimidade; 057/2014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059/2014 aprovado por unanimidade; 061/2014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062/2014 aprovado por unanimidade; 063/2014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064/2014 aprovado por unanimidade; 065/2014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066/2014 aprovado por unanimidade; 067/2014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068/2014 aprovado por unanimidade; 069/2014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070/2014 aprovado por unanimidade; 071/2014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072/2014 aprovado por unanimidade; 073/2014 aprovado por seis votos favoráveis e um voto contrário do vereador Gilmar, 074/2014 seis votos favoráveis e um voto contrário do vereador Gilmar,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075/2014 aprovado por unanimidade; 076/2014 aprovado por unanimidade,</w:t>
      </w:r>
      <w:r w:rsidRPr="008A48CB">
        <w:rPr>
          <w:sz w:val="28"/>
          <w:szCs w:val="28"/>
        </w:rPr>
        <w:t xml:space="preserve"> </w:t>
      </w:r>
      <w:r>
        <w:rPr>
          <w:sz w:val="28"/>
          <w:szCs w:val="28"/>
        </w:rPr>
        <w:t>077/2014 aprovado por unanimidade; 078/2014 aprovado por unanimidade,</w:t>
      </w:r>
      <w:r w:rsidRPr="00745D90">
        <w:rPr>
          <w:sz w:val="28"/>
          <w:szCs w:val="28"/>
        </w:rPr>
        <w:t xml:space="preserve"> </w:t>
      </w:r>
      <w:r>
        <w:rPr>
          <w:sz w:val="28"/>
          <w:szCs w:val="28"/>
        </w:rPr>
        <w:t>083/2014 aprovado por unanimidade; 084/2014 aprovado por unanimidade,</w:t>
      </w:r>
      <w:r w:rsidRPr="00745D90">
        <w:rPr>
          <w:sz w:val="28"/>
          <w:szCs w:val="28"/>
        </w:rPr>
        <w:t xml:space="preserve"> </w:t>
      </w:r>
      <w:r>
        <w:rPr>
          <w:sz w:val="28"/>
          <w:szCs w:val="28"/>
        </w:rPr>
        <w:t>085/2014 aprovado por unanimidade; 086/2014 aprovado por unanimidade,</w:t>
      </w:r>
      <w:r w:rsidRPr="00745D90">
        <w:rPr>
          <w:sz w:val="28"/>
          <w:szCs w:val="28"/>
        </w:rPr>
        <w:t xml:space="preserve"> </w:t>
      </w:r>
      <w:r>
        <w:rPr>
          <w:sz w:val="28"/>
          <w:szCs w:val="28"/>
        </w:rPr>
        <w:t>090/2014 aprovado por unanimidade; 091/2014 aprovado por unanimidade e 092/2014 aprovado por unanimidade. Finda a ordem do dia o Sr. Presidente concedeu a palavra livre onde não houve solicitação de registro. O Sr. Presidente e convocou nova reunião para o dia 04 de abril do corrente ano.</w:t>
      </w:r>
      <w:r w:rsidRPr="00D106D3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a tratar lavou-se a presente ata que se aceita será por todos assinada.</w:t>
      </w:r>
    </w:p>
    <w:p w14:paraId="5CF9064F" w14:textId="77777777" w:rsidR="00650A0F" w:rsidRDefault="00650A0F" w:rsidP="00650A0F">
      <w:pPr>
        <w:spacing w:line="360" w:lineRule="auto"/>
        <w:jc w:val="both"/>
        <w:rPr>
          <w:sz w:val="28"/>
          <w:szCs w:val="28"/>
        </w:rPr>
      </w:pPr>
    </w:p>
    <w:p w14:paraId="5873E608" w14:textId="77777777" w:rsidR="00650A0F" w:rsidRPr="00C05B82" w:rsidRDefault="00650A0F" w:rsidP="00650A0F">
      <w:r w:rsidRPr="00C05B82">
        <w:rPr>
          <w:sz w:val="28"/>
          <w:szCs w:val="28"/>
        </w:rPr>
        <w:t>Walace Sebastião Vasconcelos Leite ____________________________</w:t>
      </w:r>
    </w:p>
    <w:p w14:paraId="714C98DF" w14:textId="77777777" w:rsidR="00650A0F" w:rsidRDefault="00650A0F" w:rsidP="00650A0F">
      <w:pPr>
        <w:spacing w:line="360" w:lineRule="auto"/>
        <w:jc w:val="both"/>
        <w:rPr>
          <w:sz w:val="28"/>
          <w:szCs w:val="28"/>
        </w:rPr>
      </w:pPr>
    </w:p>
    <w:p w14:paraId="2291864B" w14:textId="77777777" w:rsidR="00650A0F" w:rsidRPr="00C05B82" w:rsidRDefault="00650A0F" w:rsidP="00650A0F">
      <w:pPr>
        <w:rPr>
          <w:sz w:val="28"/>
          <w:szCs w:val="28"/>
        </w:rPr>
      </w:pPr>
      <w:r w:rsidRPr="00C05B82">
        <w:rPr>
          <w:sz w:val="28"/>
          <w:szCs w:val="28"/>
        </w:rPr>
        <w:t>Carlos Henrique de Carvalho __________________________________</w:t>
      </w:r>
    </w:p>
    <w:p w14:paraId="43D9B8A6" w14:textId="77777777" w:rsidR="00650A0F" w:rsidRPr="00C05B82" w:rsidRDefault="00650A0F" w:rsidP="00650A0F">
      <w:pPr>
        <w:rPr>
          <w:sz w:val="28"/>
          <w:szCs w:val="28"/>
        </w:rPr>
      </w:pPr>
    </w:p>
    <w:p w14:paraId="128D8423" w14:textId="77777777" w:rsidR="00650A0F" w:rsidRPr="00C05B82" w:rsidRDefault="00650A0F" w:rsidP="00650A0F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5A12DF4C" w14:textId="77777777" w:rsidR="00650A0F" w:rsidRPr="00C05B82" w:rsidRDefault="00650A0F" w:rsidP="00650A0F">
      <w:pPr>
        <w:rPr>
          <w:sz w:val="28"/>
          <w:szCs w:val="28"/>
        </w:rPr>
      </w:pPr>
    </w:p>
    <w:p w14:paraId="210D435F" w14:textId="77777777" w:rsidR="00650A0F" w:rsidRPr="00C05B82" w:rsidRDefault="00650A0F" w:rsidP="00650A0F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14DE6869" w14:textId="77777777" w:rsidR="00650A0F" w:rsidRPr="00C05B82" w:rsidRDefault="00650A0F" w:rsidP="00650A0F">
      <w:pPr>
        <w:rPr>
          <w:sz w:val="28"/>
          <w:szCs w:val="28"/>
        </w:rPr>
      </w:pPr>
    </w:p>
    <w:p w14:paraId="33582FE7" w14:textId="77777777" w:rsidR="00650A0F" w:rsidRPr="00C05B82" w:rsidRDefault="00650A0F" w:rsidP="00650A0F">
      <w:pPr>
        <w:rPr>
          <w:sz w:val="28"/>
          <w:szCs w:val="28"/>
        </w:rPr>
      </w:pPr>
      <w:r>
        <w:rPr>
          <w:sz w:val="28"/>
          <w:szCs w:val="28"/>
        </w:rPr>
        <w:t xml:space="preserve">Gilmar Monteiro </w:t>
      </w:r>
      <w:proofErr w:type="spellStart"/>
      <w:r>
        <w:rPr>
          <w:sz w:val="28"/>
          <w:szCs w:val="28"/>
        </w:rPr>
        <w:t>Granzinoli</w:t>
      </w:r>
      <w:proofErr w:type="spellEnd"/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59328DC1" w14:textId="77777777" w:rsidR="00650A0F" w:rsidRPr="00C05B82" w:rsidRDefault="00650A0F" w:rsidP="00650A0F">
      <w:pPr>
        <w:rPr>
          <w:sz w:val="28"/>
          <w:szCs w:val="28"/>
        </w:rPr>
      </w:pPr>
    </w:p>
    <w:p w14:paraId="037500FB" w14:textId="77777777" w:rsidR="00650A0F" w:rsidRDefault="00650A0F" w:rsidP="00650A0F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3AB344D2" w14:textId="77777777" w:rsidR="00650A0F" w:rsidRPr="00C05B82" w:rsidRDefault="00650A0F" w:rsidP="00650A0F">
      <w:pPr>
        <w:rPr>
          <w:sz w:val="28"/>
          <w:szCs w:val="28"/>
        </w:rPr>
      </w:pPr>
    </w:p>
    <w:p w14:paraId="0A640981" w14:textId="77777777" w:rsidR="00650A0F" w:rsidRPr="00C05B82" w:rsidRDefault="00650A0F" w:rsidP="00650A0F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3ACD4BD7" w14:textId="77777777" w:rsidR="00650A0F" w:rsidRPr="00C05B82" w:rsidRDefault="00650A0F" w:rsidP="00650A0F">
      <w:pPr>
        <w:rPr>
          <w:sz w:val="28"/>
          <w:szCs w:val="28"/>
        </w:rPr>
      </w:pPr>
    </w:p>
    <w:p w14:paraId="70E356DC" w14:textId="77777777" w:rsidR="00650A0F" w:rsidRPr="00C05B82" w:rsidRDefault="00650A0F" w:rsidP="00650A0F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5C883B5E" w14:textId="77777777" w:rsidR="00650A0F" w:rsidRPr="00C05B82" w:rsidRDefault="00650A0F" w:rsidP="00650A0F">
      <w:pPr>
        <w:rPr>
          <w:sz w:val="28"/>
          <w:szCs w:val="28"/>
        </w:rPr>
      </w:pPr>
    </w:p>
    <w:p w14:paraId="715A7251" w14:textId="77777777" w:rsidR="00650A0F" w:rsidRPr="00C05B82" w:rsidRDefault="00650A0F" w:rsidP="00650A0F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108612AF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0F"/>
    <w:rsid w:val="00650A0F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007D"/>
  <w15:chartTrackingRefBased/>
  <w15:docId w15:val="{A6C8AD81-2256-433A-9BEF-91C754F4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0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1</cp:revision>
  <dcterms:created xsi:type="dcterms:W3CDTF">2022-05-04T19:25:00Z</dcterms:created>
  <dcterms:modified xsi:type="dcterms:W3CDTF">2022-05-04T19:25:00Z</dcterms:modified>
</cp:coreProperties>
</file>