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37159" w14:textId="01552172" w:rsidR="00BC2916" w:rsidRDefault="00BC2916" w:rsidP="00BC2916">
      <w:pPr>
        <w:spacing w:line="360" w:lineRule="auto"/>
        <w:jc w:val="both"/>
        <w:rPr>
          <w:sz w:val="28"/>
          <w:szCs w:val="28"/>
        </w:rPr>
      </w:pPr>
      <w:r>
        <w:rPr>
          <w:b/>
          <w:sz w:val="28"/>
          <w:szCs w:val="28"/>
        </w:rPr>
        <w:t>Ata da sétima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doze de abril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entre as quais ofício d</w:t>
      </w:r>
      <w:r w:rsidR="007F2522">
        <w:rPr>
          <w:sz w:val="28"/>
          <w:szCs w:val="28"/>
        </w:rPr>
        <w:t>o</w:t>
      </w:r>
      <w:r>
        <w:rPr>
          <w:sz w:val="28"/>
          <w:szCs w:val="28"/>
        </w:rPr>
        <w:t xml:space="preserve"> Chefe do Posto de Saúde encaminhando cópia das carteiras de motoristas solicitadas pela comissão de Saúde, e ofício do Diretor do Departamento de Saúde que coloca o funcionário Rosélio Soares a Disposição da Comissão de Saúde no dia dezesseis de abril. O Sr. Presidente solicitou ao Sr. Secretário que fizesse a leitura do expediente onde constava o Pedido de Informação número 006/2013 de autoria dos Vereadores João e Lúcio que solicita informações sobre o tanque “</w:t>
      </w:r>
      <w:proofErr w:type="spellStart"/>
      <w:r>
        <w:rPr>
          <w:sz w:val="28"/>
          <w:szCs w:val="28"/>
        </w:rPr>
        <w:t>marconel</w:t>
      </w:r>
      <w:proofErr w:type="spellEnd"/>
      <w:r>
        <w:rPr>
          <w:sz w:val="28"/>
          <w:szCs w:val="28"/>
        </w:rPr>
        <w:t xml:space="preserve">”, Requerimentos números 092/2013, 093/2013 e 094/2013 de autoria dos vereadores Fábio e Walace. Findo o expediente o Sr. Presidente passou a </w:t>
      </w:r>
      <w:r>
        <w:rPr>
          <w:b/>
          <w:sz w:val="28"/>
          <w:szCs w:val="28"/>
        </w:rPr>
        <w:t>Ordem do Dia</w:t>
      </w:r>
      <w:r>
        <w:rPr>
          <w:sz w:val="28"/>
          <w:szCs w:val="28"/>
        </w:rPr>
        <w:t xml:space="preserve"> colocando em discussão e votação o Pedido de informação número 006/2013 sendo o mesmo aprovado por unanimidade. Colocou ainda em discussão e votação os requerimentos 092/2013, aprovado por unanimidade; 093/2013 aprovado por unanimidade e 094/2013 aprovado por unanimidade. Esvaziada a ordem do dia o Sr. Presidente colocou a palavra livre para os vereadores, e no uso da palavra o Vereador Leonardo registra que os documentos chegara</w:t>
      </w:r>
      <w:r w:rsidR="007F2522">
        <w:rPr>
          <w:sz w:val="28"/>
          <w:szCs w:val="28"/>
        </w:rPr>
        <w:t xml:space="preserve">m </w:t>
      </w:r>
      <w:r>
        <w:rPr>
          <w:sz w:val="28"/>
          <w:szCs w:val="28"/>
        </w:rPr>
        <w:t xml:space="preserve">e pede desculpas pela demora na conclusão dos trabalhos de averiguação, uma vez que a Comissão precisa ouvir vários envolvidos. O Vereador Ricardo registra que a resposta ao pedido de informação nº 003/2013 seja reformulada, com a </w:t>
      </w:r>
      <w:r>
        <w:rPr>
          <w:sz w:val="28"/>
          <w:szCs w:val="28"/>
        </w:rPr>
        <w:lastRenderedPageBreak/>
        <w:t>totalidade das informações solicitadas. Restando esvaziada a ordem do dia passou-se a palavra livre onde não houveram pedidos de registro. O Sr. Presidente convocou nova reunião para o dia dezenove de abril do corrente ano</w:t>
      </w:r>
      <w:r w:rsidR="007F2522">
        <w:rPr>
          <w:sz w:val="28"/>
          <w:szCs w:val="28"/>
        </w:rPr>
        <w:t>.</w:t>
      </w:r>
      <w:r w:rsidRPr="00C70563">
        <w:rPr>
          <w:sz w:val="28"/>
          <w:szCs w:val="28"/>
        </w:rPr>
        <w:t xml:space="preserve"> </w:t>
      </w:r>
      <w:r>
        <w:rPr>
          <w:sz w:val="28"/>
          <w:szCs w:val="28"/>
        </w:rPr>
        <w:t>Nada mais havendo a tratar lavou-se a presente ata que se aceita será por todos assinada.</w:t>
      </w:r>
    </w:p>
    <w:p w14:paraId="2A103827" w14:textId="77777777" w:rsidR="00BC2916" w:rsidRDefault="00BC2916" w:rsidP="00BC2916">
      <w:pPr>
        <w:spacing w:line="360" w:lineRule="auto"/>
        <w:jc w:val="both"/>
        <w:rPr>
          <w:sz w:val="28"/>
          <w:szCs w:val="28"/>
        </w:rPr>
      </w:pPr>
    </w:p>
    <w:p w14:paraId="4B4709B5" w14:textId="77777777" w:rsidR="00BC2916" w:rsidRPr="00C05B82" w:rsidRDefault="00BC2916" w:rsidP="00BC2916">
      <w:r w:rsidRPr="00C05B82">
        <w:rPr>
          <w:sz w:val="28"/>
          <w:szCs w:val="28"/>
        </w:rPr>
        <w:t>Walace Sebastião Vasconcelos Leite ____________________________</w:t>
      </w:r>
    </w:p>
    <w:p w14:paraId="7F4C40EA" w14:textId="77777777" w:rsidR="00BC2916" w:rsidRDefault="00BC2916" w:rsidP="00BC2916">
      <w:pPr>
        <w:spacing w:line="360" w:lineRule="auto"/>
        <w:jc w:val="both"/>
        <w:rPr>
          <w:sz w:val="28"/>
          <w:szCs w:val="28"/>
        </w:rPr>
      </w:pPr>
    </w:p>
    <w:p w14:paraId="2B633AE2" w14:textId="77777777" w:rsidR="00BC2916" w:rsidRPr="00C05B82" w:rsidRDefault="00BC2916" w:rsidP="00BC2916">
      <w:pPr>
        <w:rPr>
          <w:sz w:val="28"/>
          <w:szCs w:val="28"/>
        </w:rPr>
      </w:pPr>
      <w:r w:rsidRPr="00C05B82">
        <w:rPr>
          <w:sz w:val="28"/>
          <w:szCs w:val="28"/>
        </w:rPr>
        <w:t>Carlos Henrique de Carvalho __________________________________</w:t>
      </w:r>
    </w:p>
    <w:p w14:paraId="18D6BCE8" w14:textId="77777777" w:rsidR="00BC2916" w:rsidRPr="00C05B82" w:rsidRDefault="00BC2916" w:rsidP="00BC2916">
      <w:pPr>
        <w:rPr>
          <w:sz w:val="28"/>
          <w:szCs w:val="28"/>
        </w:rPr>
      </w:pPr>
    </w:p>
    <w:p w14:paraId="0119CABB" w14:textId="77777777" w:rsidR="00BC2916" w:rsidRPr="00C05B82" w:rsidRDefault="00BC2916" w:rsidP="00BC2916">
      <w:pPr>
        <w:rPr>
          <w:sz w:val="28"/>
          <w:szCs w:val="28"/>
        </w:rPr>
      </w:pPr>
      <w:r>
        <w:rPr>
          <w:sz w:val="28"/>
          <w:szCs w:val="28"/>
        </w:rPr>
        <w:t>Ricardo Viana de Lima</w:t>
      </w:r>
      <w:r w:rsidRPr="00C05B82">
        <w:rPr>
          <w:sz w:val="28"/>
          <w:szCs w:val="28"/>
        </w:rPr>
        <w:t xml:space="preserve"> _______________________________________</w:t>
      </w:r>
    </w:p>
    <w:p w14:paraId="55830F1F" w14:textId="77777777" w:rsidR="00BC2916" w:rsidRPr="00C05B82" w:rsidRDefault="00BC2916" w:rsidP="00BC2916">
      <w:pPr>
        <w:rPr>
          <w:sz w:val="28"/>
          <w:szCs w:val="28"/>
        </w:rPr>
      </w:pPr>
    </w:p>
    <w:p w14:paraId="1FE7F207" w14:textId="77777777" w:rsidR="00BC2916" w:rsidRPr="00C05B82" w:rsidRDefault="00BC2916" w:rsidP="00BC2916">
      <w:pPr>
        <w:rPr>
          <w:sz w:val="28"/>
          <w:szCs w:val="28"/>
        </w:rPr>
      </w:pPr>
      <w:r>
        <w:rPr>
          <w:sz w:val="28"/>
          <w:szCs w:val="28"/>
        </w:rPr>
        <w:t>Fábio Joaquim Lopes Moreira</w:t>
      </w:r>
      <w:r w:rsidRPr="00C05B82">
        <w:rPr>
          <w:sz w:val="28"/>
          <w:szCs w:val="28"/>
        </w:rPr>
        <w:t xml:space="preserve"> __________________________________</w:t>
      </w:r>
    </w:p>
    <w:p w14:paraId="203CCCB6" w14:textId="77777777" w:rsidR="00BC2916" w:rsidRPr="00C05B82" w:rsidRDefault="00BC2916" w:rsidP="00BC2916">
      <w:pPr>
        <w:rPr>
          <w:sz w:val="28"/>
          <w:szCs w:val="28"/>
        </w:rPr>
      </w:pPr>
    </w:p>
    <w:p w14:paraId="5786379C" w14:textId="77777777" w:rsidR="00BC2916" w:rsidRPr="00C05B82" w:rsidRDefault="00BC2916" w:rsidP="00BC2916">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53103F2D" w14:textId="77777777" w:rsidR="00BC2916" w:rsidRPr="00C05B82" w:rsidRDefault="00BC2916" w:rsidP="00BC2916">
      <w:pPr>
        <w:rPr>
          <w:sz w:val="28"/>
          <w:szCs w:val="28"/>
        </w:rPr>
      </w:pPr>
    </w:p>
    <w:p w14:paraId="31548394" w14:textId="77777777" w:rsidR="00BC2916" w:rsidRDefault="00BC2916" w:rsidP="00BC2916">
      <w:pPr>
        <w:rPr>
          <w:sz w:val="28"/>
          <w:szCs w:val="28"/>
        </w:rPr>
      </w:pPr>
      <w:r>
        <w:rPr>
          <w:sz w:val="28"/>
          <w:szCs w:val="28"/>
        </w:rPr>
        <w:t>João Carlos Grossi de Oliveira</w:t>
      </w:r>
      <w:r w:rsidRPr="00C05B82">
        <w:rPr>
          <w:sz w:val="28"/>
          <w:szCs w:val="28"/>
        </w:rPr>
        <w:t xml:space="preserve"> _________________________________</w:t>
      </w:r>
    </w:p>
    <w:p w14:paraId="1248A3A1" w14:textId="77777777" w:rsidR="00BC2916" w:rsidRPr="00C05B82" w:rsidRDefault="00BC2916" w:rsidP="00BC2916">
      <w:pPr>
        <w:rPr>
          <w:sz w:val="28"/>
          <w:szCs w:val="28"/>
        </w:rPr>
      </w:pPr>
    </w:p>
    <w:p w14:paraId="07BA0952" w14:textId="77777777" w:rsidR="00BC2916" w:rsidRPr="00C05B82" w:rsidRDefault="00BC2916" w:rsidP="00BC2916">
      <w:pPr>
        <w:rPr>
          <w:sz w:val="28"/>
          <w:szCs w:val="28"/>
        </w:rPr>
      </w:pPr>
      <w:r w:rsidRPr="00C05B82">
        <w:rPr>
          <w:sz w:val="28"/>
          <w:szCs w:val="28"/>
        </w:rPr>
        <w:t>Leonardo dos Santos Henrique _________________________________</w:t>
      </w:r>
    </w:p>
    <w:p w14:paraId="07043A40" w14:textId="77777777" w:rsidR="00BC2916" w:rsidRPr="00C05B82" w:rsidRDefault="00BC2916" w:rsidP="00BC2916">
      <w:pPr>
        <w:rPr>
          <w:sz w:val="28"/>
          <w:szCs w:val="28"/>
        </w:rPr>
      </w:pPr>
    </w:p>
    <w:p w14:paraId="483B6A36" w14:textId="77777777" w:rsidR="00BC2916" w:rsidRPr="00C05B82" w:rsidRDefault="00BC2916" w:rsidP="00BC2916">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2A6685F7" w14:textId="77777777" w:rsidR="00BC2916" w:rsidRPr="00C05B82" w:rsidRDefault="00BC2916" w:rsidP="00BC2916">
      <w:pPr>
        <w:rPr>
          <w:sz w:val="28"/>
          <w:szCs w:val="28"/>
        </w:rPr>
      </w:pPr>
    </w:p>
    <w:p w14:paraId="3A2E213C" w14:textId="77777777" w:rsidR="00BC2916" w:rsidRPr="00C05B82" w:rsidRDefault="00BC2916" w:rsidP="00BC2916">
      <w:pPr>
        <w:rPr>
          <w:sz w:val="28"/>
          <w:szCs w:val="28"/>
        </w:rPr>
      </w:pPr>
      <w:r>
        <w:rPr>
          <w:sz w:val="28"/>
          <w:szCs w:val="28"/>
        </w:rPr>
        <w:t>Valdevino da Silva M</w:t>
      </w:r>
      <w:r w:rsidRPr="00C05B82">
        <w:rPr>
          <w:sz w:val="28"/>
          <w:szCs w:val="28"/>
        </w:rPr>
        <w:t>ariano ___________________________________</w:t>
      </w:r>
    </w:p>
    <w:p w14:paraId="75CF5F2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16"/>
    <w:rsid w:val="007F2522"/>
    <w:rsid w:val="00BC291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D01E"/>
  <w15:chartTrackingRefBased/>
  <w15:docId w15:val="{60F24167-7A52-4E99-A1AD-A1C181F7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1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2484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2022-05-04T16:33:00Z</dcterms:created>
  <dcterms:modified xsi:type="dcterms:W3CDTF">2022-05-12T11:49:00Z</dcterms:modified>
</cp:coreProperties>
</file>