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FE2BB" w14:textId="12FFF971" w:rsidR="001B6DFC" w:rsidRDefault="001B6DFC" w:rsidP="001B6DFC">
      <w:pPr>
        <w:spacing w:line="360" w:lineRule="auto"/>
        <w:jc w:val="both"/>
        <w:rPr>
          <w:sz w:val="28"/>
          <w:szCs w:val="28"/>
        </w:rPr>
      </w:pPr>
      <w:r>
        <w:rPr>
          <w:b/>
          <w:sz w:val="28"/>
          <w:szCs w:val="28"/>
        </w:rPr>
        <w:t>Ata da quarta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oito de março de dois mil e treze. </w:t>
      </w:r>
      <w:r w:rsidRPr="00E535A1">
        <w:rPr>
          <w:sz w:val="28"/>
          <w:szCs w:val="28"/>
        </w:rPr>
        <w:t>Vereadores presentes:</w:t>
      </w:r>
      <w:r>
        <w:rPr>
          <w:sz w:val="28"/>
          <w:szCs w:val="28"/>
        </w:rPr>
        <w:t xml:space="preserve"> Carlos Henrique de Carvalho, Fábio Joaquim Lopes Moreira, João Carlos Grossi Oliveira, Leonardo dos Santos Henrique, Lucio Neri dos Santos, Ricardo Viana de Lima, Valdevino da Silva Mariano, Walace Sebastião Vasconcelos Leite. O Sr. Presidente informa a ausência do Vereador Gilmar Monteiro Granzinoli, por estar o mesmo representando a Casa em solenidade comemorativa ao dia internacional da mulher. O Sr. Presidente abriu o expediente solicitando ao Sr. Secretário que fizesse a leitura da Ata da reunião anterior, passando a votação foi a mesma aprovada por unanimidade. Passou-se a leitura das correspondências entre as quais ofício do Executivo Municipal que comunica providências que estão sendo tomadas sobre reparos na Estrada Serraria/Bairro das Flores, of</w:t>
      </w:r>
      <w:r w:rsidR="00357351">
        <w:rPr>
          <w:sz w:val="28"/>
          <w:szCs w:val="28"/>
        </w:rPr>
        <w:t>í</w:t>
      </w:r>
      <w:r>
        <w:rPr>
          <w:sz w:val="28"/>
          <w:szCs w:val="28"/>
        </w:rPr>
        <w:t xml:space="preserve">cio da Câmara Municipal de Mar de Espanha comunicando a composição da Mesa Diretora e demais vereadores que compõe a Casa, Ofício da Câmara Municipal de Matias Barbosa convidando para curso de capacitação de Vereadores e ofício da </w:t>
      </w:r>
      <w:proofErr w:type="spellStart"/>
      <w:r>
        <w:rPr>
          <w:sz w:val="28"/>
          <w:szCs w:val="28"/>
        </w:rPr>
        <w:t>Assembléia</w:t>
      </w:r>
      <w:proofErr w:type="spellEnd"/>
      <w:r>
        <w:rPr>
          <w:sz w:val="28"/>
          <w:szCs w:val="28"/>
        </w:rPr>
        <w:t xml:space="preserve"> Legislativa de Minas Gerais solicitando apoio no levantamento de informações. O Sr. presidente solicitou ao Sr. Secretário que fizesse a leitura dos requerimentos números 048/2013 de autoria do Vereador Ricardo, 052/2013 de autoria dos Vereadores João Carlos e Valdevino, 053/2013 de autoria do Vereador João Carlos, 054/2013 e 055/2013 ambos de autoria dos Vereadores Fábio Joaquim e Walace. O Sr. Presidente apresentou a todos o convite oriundo da Secretaria de Estado da Saúde para Seminário a ser realizado no dia quinze de março do corrente ano, e sobre a Implantação da Rede de Urgência e Emergência da Macrorregião Sudeste. Findo o expediente o Sr. Presidente passou a </w:t>
      </w:r>
      <w:r>
        <w:rPr>
          <w:b/>
          <w:sz w:val="28"/>
          <w:szCs w:val="28"/>
        </w:rPr>
        <w:t>Ordem do Dia:</w:t>
      </w:r>
      <w:r>
        <w:rPr>
          <w:sz w:val="28"/>
          <w:szCs w:val="28"/>
        </w:rPr>
        <w:t xml:space="preserve"> colocando em discussão e votação os requerimentos com registro de votação da seguinte forma: requerimento nº </w:t>
      </w:r>
      <w:r>
        <w:rPr>
          <w:sz w:val="28"/>
          <w:szCs w:val="28"/>
        </w:rPr>
        <w:lastRenderedPageBreak/>
        <w:t>048/2013 aprovado por unanimidade,</w:t>
      </w:r>
      <w:r w:rsidRPr="00C32C97">
        <w:rPr>
          <w:sz w:val="28"/>
          <w:szCs w:val="28"/>
        </w:rPr>
        <w:t xml:space="preserve"> </w:t>
      </w:r>
      <w:r>
        <w:rPr>
          <w:sz w:val="28"/>
          <w:szCs w:val="28"/>
        </w:rPr>
        <w:t>requerimento nº 052/2013 aprovado por unanimidade,</w:t>
      </w:r>
      <w:r w:rsidRPr="00C32C97">
        <w:rPr>
          <w:sz w:val="28"/>
          <w:szCs w:val="28"/>
        </w:rPr>
        <w:t xml:space="preserve"> </w:t>
      </w:r>
      <w:r>
        <w:rPr>
          <w:sz w:val="28"/>
          <w:szCs w:val="28"/>
        </w:rPr>
        <w:t xml:space="preserve">requerimento nº 053/2013 aprovado por sete votos favoráveis e um contrário, requerimento nº 054/2013 aprovado por unanimidade, requerimento nº 055/2013 aprovado por unanimidade, Vereador Valdevino faz Requerimento Verbal que passa a ser numerado por 0056/2013, solicitando a limpeza das margens da estrada Santana BR 040, visando a maior segurança dos motoristas e melhor visibilidade das placas de sinalização, aprovado por unanimidade. O vereador Lúcio faz moção de pesar, em nome de toda a Casa, pelo falecimento do Sr. Volnei Cunha Amâncio, conhecido como “Baixinho”, sendo a mesma aprovada por unanimidade. Restando esvaziada a ordem do dia o Sr. Presidente concedeu a palavra livre aos nobres vereadores onde o Vereador Fábio Joaquim parabeniza as mulheres pelo seu dia. E solicita a apuração pela Comissão de Educação, Saúde e Assistência Social de que um motorista com categoria inferior a permitida, estava dirigindo o ônibus da ACISPES, motivo este, que fez o ônibus ser retido até que a prefeitura enviasse motorista habilitado para assumir a direção e retornar com os pacientes a Santana. Parabeniza ao Diretor de Estradas pelo trabalho que vem sendo feito. Registra ainda a falta de medicamentos controlados, e de medicamentos básicos para diabetes e hipertensão arterial na farmácia da UBS, por falta de licitação, solicitando que a Comissão de Educação, Saúde e Assistência Social também apure o referido fato. O Vereador Leonardo parabeniza o Sr. prefeito pela indicação do Sr. Pedro para chefe de Esportes, que é muito competente. O Vereador João parabeniza o Sr. Pedro por trazer o “olheiro” Mauro Galvão ao município. O Vereador Ricardo agradece ao Chefe de Esportes por organizar o evento esportivo do domingo, três de março. E também parabeniza a equipe de saúde pela campanha de combate </w:t>
      </w:r>
      <w:proofErr w:type="spellStart"/>
      <w:r>
        <w:rPr>
          <w:sz w:val="28"/>
          <w:szCs w:val="28"/>
        </w:rPr>
        <w:t>a</w:t>
      </w:r>
      <w:proofErr w:type="spellEnd"/>
      <w:r>
        <w:rPr>
          <w:sz w:val="28"/>
          <w:szCs w:val="28"/>
        </w:rPr>
        <w:t xml:space="preserve"> dengue. O Sr. Presidente retira-se temporariamente da presidência para fazer uso da palavra solicitando que conste em ata que parabeniza o Diretor de Estradas pela atuação no sábado </w:t>
      </w:r>
      <w:r>
        <w:rPr>
          <w:sz w:val="28"/>
          <w:szCs w:val="28"/>
        </w:rPr>
        <w:lastRenderedPageBreak/>
        <w:t>dia dois, na entrada da localidade do Migliano. Com os funcionários conhecidos como João Biruta, Pico e Zé Mauro na limpeza da rua que estava, por força de um deslizamento de terras, impossibilitando a passagem de veículos e pessoas, tornando assim impossível entrar e sair da localidade. Retornando a presidência o Sr. Presidente convocou nova reunião para o dia vinte e dois de março do corrente ano. Nada mais havendo a tratar lavou-se a presente ata que se aceita será por todos assinada.</w:t>
      </w:r>
    </w:p>
    <w:p w14:paraId="1FFA1C9E" w14:textId="77777777" w:rsidR="001B6DFC" w:rsidRDefault="001B6DFC" w:rsidP="001B6DFC">
      <w:pPr>
        <w:spacing w:line="360" w:lineRule="auto"/>
        <w:jc w:val="both"/>
        <w:rPr>
          <w:sz w:val="28"/>
          <w:szCs w:val="28"/>
        </w:rPr>
      </w:pPr>
    </w:p>
    <w:p w14:paraId="59289677" w14:textId="77777777" w:rsidR="001B6DFC" w:rsidRPr="00C05B82" w:rsidRDefault="001B6DFC" w:rsidP="001B6DFC">
      <w:r w:rsidRPr="00C05B82">
        <w:rPr>
          <w:sz w:val="28"/>
          <w:szCs w:val="28"/>
        </w:rPr>
        <w:t>Walace Sebastião Vasconcelos Leite ____________________________</w:t>
      </w:r>
    </w:p>
    <w:p w14:paraId="05212E7F" w14:textId="77777777" w:rsidR="001B6DFC" w:rsidRDefault="001B6DFC" w:rsidP="001B6DFC">
      <w:pPr>
        <w:spacing w:line="360" w:lineRule="auto"/>
        <w:jc w:val="both"/>
        <w:rPr>
          <w:sz w:val="28"/>
          <w:szCs w:val="28"/>
        </w:rPr>
      </w:pPr>
    </w:p>
    <w:p w14:paraId="65017AC0" w14:textId="77777777" w:rsidR="001B6DFC" w:rsidRPr="00C05B82" w:rsidRDefault="001B6DFC" w:rsidP="001B6DFC">
      <w:pPr>
        <w:rPr>
          <w:sz w:val="28"/>
          <w:szCs w:val="28"/>
        </w:rPr>
      </w:pPr>
      <w:r w:rsidRPr="00C05B82">
        <w:rPr>
          <w:sz w:val="28"/>
          <w:szCs w:val="28"/>
        </w:rPr>
        <w:t>Carlos Henrique de Carvalho __________________________________</w:t>
      </w:r>
    </w:p>
    <w:p w14:paraId="04CF15EF" w14:textId="77777777" w:rsidR="001B6DFC" w:rsidRPr="00C05B82" w:rsidRDefault="001B6DFC" w:rsidP="001B6DFC">
      <w:pPr>
        <w:rPr>
          <w:sz w:val="28"/>
          <w:szCs w:val="28"/>
        </w:rPr>
      </w:pPr>
    </w:p>
    <w:p w14:paraId="178920CF" w14:textId="77777777" w:rsidR="001B6DFC" w:rsidRPr="00C05B82" w:rsidRDefault="001B6DFC" w:rsidP="001B6DFC">
      <w:pPr>
        <w:rPr>
          <w:sz w:val="28"/>
          <w:szCs w:val="28"/>
        </w:rPr>
      </w:pPr>
      <w:r>
        <w:rPr>
          <w:sz w:val="28"/>
          <w:szCs w:val="28"/>
        </w:rPr>
        <w:t>Ricardo Viana de Lima</w:t>
      </w:r>
      <w:r w:rsidRPr="00C05B82">
        <w:rPr>
          <w:sz w:val="28"/>
          <w:szCs w:val="28"/>
        </w:rPr>
        <w:t xml:space="preserve"> _______________________________________</w:t>
      </w:r>
    </w:p>
    <w:p w14:paraId="02BC5468" w14:textId="77777777" w:rsidR="001B6DFC" w:rsidRPr="00C05B82" w:rsidRDefault="001B6DFC" w:rsidP="001B6DFC">
      <w:pPr>
        <w:rPr>
          <w:sz w:val="28"/>
          <w:szCs w:val="28"/>
        </w:rPr>
      </w:pPr>
    </w:p>
    <w:p w14:paraId="0DFEDDE5" w14:textId="77777777" w:rsidR="001B6DFC" w:rsidRPr="00C05B82" w:rsidRDefault="001B6DFC" w:rsidP="001B6DFC">
      <w:pPr>
        <w:rPr>
          <w:sz w:val="28"/>
          <w:szCs w:val="28"/>
        </w:rPr>
      </w:pPr>
      <w:r>
        <w:rPr>
          <w:sz w:val="28"/>
          <w:szCs w:val="28"/>
        </w:rPr>
        <w:t>Fábio Joaquim Lopes Moreira</w:t>
      </w:r>
      <w:r w:rsidRPr="00C05B82">
        <w:rPr>
          <w:sz w:val="28"/>
          <w:szCs w:val="28"/>
        </w:rPr>
        <w:t xml:space="preserve"> __________________________________</w:t>
      </w:r>
    </w:p>
    <w:p w14:paraId="059351F2" w14:textId="77777777" w:rsidR="001B6DFC" w:rsidRPr="00C05B82" w:rsidRDefault="001B6DFC" w:rsidP="001B6DFC">
      <w:pPr>
        <w:rPr>
          <w:sz w:val="28"/>
          <w:szCs w:val="28"/>
        </w:rPr>
      </w:pPr>
    </w:p>
    <w:p w14:paraId="7FBB5A6C" w14:textId="77777777" w:rsidR="001B6DFC" w:rsidRPr="00C05B82" w:rsidRDefault="001B6DFC" w:rsidP="001B6DFC">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5188D333" w14:textId="77777777" w:rsidR="001B6DFC" w:rsidRPr="00C05B82" w:rsidRDefault="001B6DFC" w:rsidP="001B6DFC">
      <w:pPr>
        <w:rPr>
          <w:sz w:val="28"/>
          <w:szCs w:val="28"/>
        </w:rPr>
      </w:pPr>
    </w:p>
    <w:p w14:paraId="091B3003" w14:textId="77777777" w:rsidR="001B6DFC" w:rsidRDefault="001B6DFC" w:rsidP="001B6DFC">
      <w:pPr>
        <w:rPr>
          <w:sz w:val="28"/>
          <w:szCs w:val="28"/>
        </w:rPr>
      </w:pPr>
      <w:r>
        <w:rPr>
          <w:sz w:val="28"/>
          <w:szCs w:val="28"/>
        </w:rPr>
        <w:t>João Carlos Grossi de Oliveira</w:t>
      </w:r>
      <w:r w:rsidRPr="00C05B82">
        <w:rPr>
          <w:sz w:val="28"/>
          <w:szCs w:val="28"/>
        </w:rPr>
        <w:t xml:space="preserve"> _________________________________</w:t>
      </w:r>
    </w:p>
    <w:p w14:paraId="730D8674" w14:textId="77777777" w:rsidR="001B6DFC" w:rsidRPr="00C05B82" w:rsidRDefault="001B6DFC" w:rsidP="001B6DFC">
      <w:pPr>
        <w:rPr>
          <w:sz w:val="28"/>
          <w:szCs w:val="28"/>
        </w:rPr>
      </w:pPr>
    </w:p>
    <w:p w14:paraId="68EC0627" w14:textId="77777777" w:rsidR="001B6DFC" w:rsidRPr="00C05B82" w:rsidRDefault="001B6DFC" w:rsidP="001B6DFC">
      <w:pPr>
        <w:rPr>
          <w:sz w:val="28"/>
          <w:szCs w:val="28"/>
        </w:rPr>
      </w:pPr>
      <w:r w:rsidRPr="00C05B82">
        <w:rPr>
          <w:sz w:val="28"/>
          <w:szCs w:val="28"/>
        </w:rPr>
        <w:t>Leonardo dos Santos Henrique _________________________________</w:t>
      </w:r>
    </w:p>
    <w:p w14:paraId="41B4E34E" w14:textId="77777777" w:rsidR="001B6DFC" w:rsidRPr="00C05B82" w:rsidRDefault="001B6DFC" w:rsidP="001B6DFC">
      <w:pPr>
        <w:rPr>
          <w:sz w:val="28"/>
          <w:szCs w:val="28"/>
        </w:rPr>
      </w:pPr>
    </w:p>
    <w:p w14:paraId="5380F8B5" w14:textId="77777777" w:rsidR="001B6DFC" w:rsidRPr="00C05B82" w:rsidRDefault="001B6DFC" w:rsidP="001B6DFC">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15D21BA3" w14:textId="77777777" w:rsidR="001B6DFC" w:rsidRPr="00C05B82" w:rsidRDefault="001B6DFC" w:rsidP="001B6DFC">
      <w:pPr>
        <w:rPr>
          <w:sz w:val="28"/>
          <w:szCs w:val="28"/>
        </w:rPr>
      </w:pPr>
    </w:p>
    <w:p w14:paraId="387AF490" w14:textId="77777777" w:rsidR="001B6DFC" w:rsidRPr="00C05B82" w:rsidRDefault="001B6DFC" w:rsidP="001B6DFC">
      <w:pPr>
        <w:rPr>
          <w:sz w:val="28"/>
          <w:szCs w:val="28"/>
        </w:rPr>
      </w:pPr>
      <w:r>
        <w:rPr>
          <w:sz w:val="28"/>
          <w:szCs w:val="28"/>
        </w:rPr>
        <w:t>Valdevino da Silva M</w:t>
      </w:r>
      <w:r w:rsidRPr="00C05B82">
        <w:rPr>
          <w:sz w:val="28"/>
          <w:szCs w:val="28"/>
        </w:rPr>
        <w:t>ariano ___________________________________</w:t>
      </w:r>
    </w:p>
    <w:p w14:paraId="60050291" w14:textId="77777777" w:rsidR="001B6DFC" w:rsidRPr="00C05B82" w:rsidRDefault="001B6DFC" w:rsidP="001B6DFC">
      <w:pPr>
        <w:spacing w:line="360" w:lineRule="auto"/>
        <w:rPr>
          <w:sz w:val="28"/>
          <w:szCs w:val="28"/>
        </w:rPr>
      </w:pPr>
    </w:p>
    <w:p w14:paraId="28B85D0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FC"/>
    <w:rsid w:val="001B6DFC"/>
    <w:rsid w:val="00357351"/>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18FE"/>
  <w15:chartTrackingRefBased/>
  <w15:docId w15:val="{73B017C8-8805-4828-AD2E-FD3EAE10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DF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4394</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2022-05-04T16:28:00Z</dcterms:created>
  <dcterms:modified xsi:type="dcterms:W3CDTF">2022-05-12T11:46:00Z</dcterms:modified>
</cp:coreProperties>
</file>