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8CB48" w14:textId="7423E25B" w:rsidR="006D57BF" w:rsidRDefault="006D57BF" w:rsidP="006D57BF">
      <w:pPr>
        <w:spacing w:line="360" w:lineRule="auto"/>
        <w:jc w:val="both"/>
        <w:rPr>
          <w:sz w:val="28"/>
          <w:szCs w:val="28"/>
        </w:rPr>
      </w:pPr>
      <w:r>
        <w:rPr>
          <w:b/>
          <w:sz w:val="28"/>
          <w:szCs w:val="28"/>
        </w:rPr>
        <w:t>Ata da terceira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primeiro de março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após a leitura o Vereador Carlos Henrique registra que a solicitação de aumentos de horários de ônibus foi feita para todas as localidades e não só para Ericeira, passando a votação foi a mesma aprovada por unanimidade. O Sr. presidente solicitou ao Sr. Secretário que fizesse a leitura dos requerimentos números 034/2013, 035/2013, 036/2013, 037/2013, todos os quatro de autoria dos vereadores Fábio Joaquim e Walace, 038/2013 de autoria do Vereador Leonardo, 039/2013 de autoria dos Vereadores Fábio Joaquim e Walace, 040/2013, 041/2013, 042/2013 todos os três de autoria do Vereador João Carlos, 043/2013, 044/2013, 045/2013 todos os três de autoria dos Vereadores João Carlos e Ricardo, 046/2013, 047/2013 ambos de autoria do Vereador João Carlos, 049/2013, 050/2013 e 051/2013 os três de autoria do Vereador Lúcio. Findo o expediente o Sr. Presidente passou a </w:t>
      </w:r>
      <w:r>
        <w:rPr>
          <w:b/>
          <w:sz w:val="28"/>
          <w:szCs w:val="28"/>
        </w:rPr>
        <w:t>Ordem do Dia:</w:t>
      </w:r>
      <w:r>
        <w:rPr>
          <w:sz w:val="28"/>
          <w:szCs w:val="28"/>
        </w:rPr>
        <w:t xml:space="preserve"> colocando em discussão e votação os requerimentos com registro de votação da seguinte forma: requerimento nº 034/2013 aprovado por unanimidade,</w:t>
      </w:r>
      <w:r w:rsidRPr="00C32C97">
        <w:rPr>
          <w:sz w:val="28"/>
          <w:szCs w:val="28"/>
        </w:rPr>
        <w:t xml:space="preserve"> </w:t>
      </w:r>
      <w:r>
        <w:rPr>
          <w:sz w:val="28"/>
          <w:szCs w:val="28"/>
        </w:rPr>
        <w:t>requerimento nº 035/2013 aprovado por unanimidade,</w:t>
      </w:r>
      <w:r w:rsidRPr="00C32C97">
        <w:rPr>
          <w:sz w:val="28"/>
          <w:szCs w:val="28"/>
        </w:rPr>
        <w:t xml:space="preserve"> </w:t>
      </w:r>
      <w:r>
        <w:rPr>
          <w:sz w:val="28"/>
          <w:szCs w:val="28"/>
        </w:rPr>
        <w:t xml:space="preserve">requerimento nº 036/2013 aprovado por sete votos favoráveis e um contrário, requerimento nº 037/2013 aprovado por unanimidade, requerimento nº 038/2013 aprovado por unanimidade, requerimento nº 039/2013 aprovado por unanimidade, requerimento nº 040/2013 aprovado por unanimidade, requerimento nº 041/2013 aprovado por unanimidade, requerimento nº </w:t>
      </w:r>
      <w:r>
        <w:rPr>
          <w:sz w:val="28"/>
          <w:szCs w:val="28"/>
        </w:rPr>
        <w:lastRenderedPageBreak/>
        <w:t>042/2013 aprovado por unanimidade, requerimento nº 043/2013 aprovado por unanimidade, requerimento nº 044/2013 aprovado por unanimidade, requerimento nº 045/2013 aprovado por unanimidade, requerimento nº 046/2013 aprovado por unanimidade, requerimento nº 047/2013 aprovado por unanimidade, requerimento nº 049/2013 aprovado por unanimidade, requerimento nº 050/2013 aprovado por unanimidade, requerimento nº 051/2013 aprovado por unanimidade. Restando esvaziada a ordem do dia o Sr. Presidente concedeu a palavra livre aos nobres vereadores onde o Vereador Leonardo parabeniza ao Departamento de Saúde por disponibilizar um sistema de transporte muito eficiente, que pega e deixa os pacientes na porta de sua casa. E parabeniza também aos motoristas Rosélio e Luiz Carlos. E registra também que o Ex-Prefeito tem culpa por deixar as ambulâncias quebradas. O</w:t>
      </w:r>
      <w:r w:rsidR="0087726D">
        <w:rPr>
          <w:sz w:val="28"/>
          <w:szCs w:val="28"/>
        </w:rPr>
        <w:t xml:space="preserve"> Sr</w:t>
      </w:r>
      <w:r>
        <w:rPr>
          <w:sz w:val="28"/>
          <w:szCs w:val="28"/>
        </w:rPr>
        <w:t xml:space="preserve"> Presidente passa temporariamente a presidência ao Vice-Presidente e fazendo uso da palavra registra que o município não participou de uma reunião na GRS, onde acontecia uma teleconferência com o Secretário Estadual de Saúde, para a criação de um consórcio de urgência e emergência, e regionalização do SAMU. Retornando a presidência o Sr. Presidente convocou nova reunião para o dia oito de março do corrente ano.</w:t>
      </w:r>
    </w:p>
    <w:p w14:paraId="4C1B2F4B" w14:textId="77777777" w:rsidR="006D57BF" w:rsidRDefault="006D57BF" w:rsidP="006D57BF">
      <w:pPr>
        <w:spacing w:line="360" w:lineRule="auto"/>
        <w:jc w:val="both"/>
        <w:rPr>
          <w:sz w:val="28"/>
          <w:szCs w:val="28"/>
        </w:rPr>
      </w:pPr>
      <w:r>
        <w:rPr>
          <w:sz w:val="28"/>
          <w:szCs w:val="28"/>
        </w:rPr>
        <w:t>Nada mais havendo a tratar lavou-se a presente ata que se aceita será por todos assinada.</w:t>
      </w:r>
    </w:p>
    <w:p w14:paraId="49F23B8B" w14:textId="77777777" w:rsidR="006D57BF" w:rsidRDefault="006D57BF" w:rsidP="006D57BF">
      <w:pPr>
        <w:spacing w:line="360" w:lineRule="auto"/>
        <w:jc w:val="both"/>
        <w:rPr>
          <w:sz w:val="28"/>
          <w:szCs w:val="28"/>
        </w:rPr>
      </w:pPr>
    </w:p>
    <w:p w14:paraId="6CE32187" w14:textId="77777777" w:rsidR="006D57BF" w:rsidRPr="00C05B82" w:rsidRDefault="006D57BF" w:rsidP="006D57BF">
      <w:r w:rsidRPr="00C05B82">
        <w:rPr>
          <w:sz w:val="28"/>
          <w:szCs w:val="28"/>
        </w:rPr>
        <w:t>Walace Sebastião Vasconcelos Leite ____________________________</w:t>
      </w:r>
    </w:p>
    <w:p w14:paraId="608A36AC" w14:textId="77777777" w:rsidR="006D57BF" w:rsidRDefault="006D57BF" w:rsidP="006D57BF">
      <w:pPr>
        <w:spacing w:line="360" w:lineRule="auto"/>
        <w:jc w:val="both"/>
        <w:rPr>
          <w:sz w:val="28"/>
          <w:szCs w:val="28"/>
        </w:rPr>
      </w:pPr>
    </w:p>
    <w:p w14:paraId="31603D6D" w14:textId="77777777" w:rsidR="006D57BF" w:rsidRPr="00C05B82" w:rsidRDefault="006D57BF" w:rsidP="006D57BF">
      <w:pPr>
        <w:rPr>
          <w:sz w:val="28"/>
          <w:szCs w:val="28"/>
        </w:rPr>
      </w:pPr>
      <w:r w:rsidRPr="00C05B82">
        <w:rPr>
          <w:sz w:val="28"/>
          <w:szCs w:val="28"/>
        </w:rPr>
        <w:t>Carlos Henrique de Carvalho __________________________________</w:t>
      </w:r>
    </w:p>
    <w:p w14:paraId="54214960" w14:textId="77777777" w:rsidR="006D57BF" w:rsidRPr="00C05B82" w:rsidRDefault="006D57BF" w:rsidP="006D57BF">
      <w:pPr>
        <w:rPr>
          <w:sz w:val="28"/>
          <w:szCs w:val="28"/>
        </w:rPr>
      </w:pPr>
    </w:p>
    <w:p w14:paraId="1C08CC5B" w14:textId="77777777" w:rsidR="006D57BF" w:rsidRPr="00C05B82" w:rsidRDefault="006D57BF" w:rsidP="006D57BF">
      <w:pPr>
        <w:rPr>
          <w:sz w:val="28"/>
          <w:szCs w:val="28"/>
        </w:rPr>
      </w:pPr>
      <w:r>
        <w:rPr>
          <w:sz w:val="28"/>
          <w:szCs w:val="28"/>
        </w:rPr>
        <w:t>Ricardo Viana de Lima</w:t>
      </w:r>
      <w:r w:rsidRPr="00C05B82">
        <w:rPr>
          <w:sz w:val="28"/>
          <w:szCs w:val="28"/>
        </w:rPr>
        <w:t xml:space="preserve"> _______________________________________</w:t>
      </w:r>
    </w:p>
    <w:p w14:paraId="189488CA" w14:textId="77777777" w:rsidR="006D57BF" w:rsidRPr="00C05B82" w:rsidRDefault="006D57BF" w:rsidP="006D57BF">
      <w:pPr>
        <w:rPr>
          <w:sz w:val="28"/>
          <w:szCs w:val="28"/>
        </w:rPr>
      </w:pPr>
    </w:p>
    <w:p w14:paraId="15507D09" w14:textId="77777777" w:rsidR="006D57BF" w:rsidRPr="00C05B82" w:rsidRDefault="006D57BF" w:rsidP="006D57BF">
      <w:pPr>
        <w:rPr>
          <w:sz w:val="28"/>
          <w:szCs w:val="28"/>
        </w:rPr>
      </w:pPr>
      <w:r>
        <w:rPr>
          <w:sz w:val="28"/>
          <w:szCs w:val="28"/>
        </w:rPr>
        <w:t>Fábio Joaquim Lopes Moreira</w:t>
      </w:r>
      <w:r w:rsidRPr="00C05B82">
        <w:rPr>
          <w:sz w:val="28"/>
          <w:szCs w:val="28"/>
        </w:rPr>
        <w:t xml:space="preserve"> __________________________________</w:t>
      </w:r>
    </w:p>
    <w:p w14:paraId="4BD978F7" w14:textId="77777777" w:rsidR="006D57BF" w:rsidRPr="00C05B82" w:rsidRDefault="006D57BF" w:rsidP="006D57BF">
      <w:pPr>
        <w:rPr>
          <w:sz w:val="28"/>
          <w:szCs w:val="28"/>
        </w:rPr>
      </w:pPr>
    </w:p>
    <w:p w14:paraId="71028C7F" w14:textId="77777777" w:rsidR="006D57BF" w:rsidRPr="00C05B82" w:rsidRDefault="006D57BF" w:rsidP="006D57BF">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09D4CC24" w14:textId="77777777" w:rsidR="006D57BF" w:rsidRPr="00C05B82" w:rsidRDefault="006D57BF" w:rsidP="006D57BF">
      <w:pPr>
        <w:rPr>
          <w:sz w:val="28"/>
          <w:szCs w:val="28"/>
        </w:rPr>
      </w:pPr>
    </w:p>
    <w:p w14:paraId="43A8390D" w14:textId="77777777" w:rsidR="006D57BF" w:rsidRDefault="006D57BF" w:rsidP="006D57BF">
      <w:pPr>
        <w:rPr>
          <w:sz w:val="28"/>
          <w:szCs w:val="28"/>
        </w:rPr>
      </w:pPr>
      <w:r>
        <w:rPr>
          <w:sz w:val="28"/>
          <w:szCs w:val="28"/>
        </w:rPr>
        <w:t>João Carlos Grossi de Oliveira</w:t>
      </w:r>
      <w:r w:rsidRPr="00C05B82">
        <w:rPr>
          <w:sz w:val="28"/>
          <w:szCs w:val="28"/>
        </w:rPr>
        <w:t xml:space="preserve"> _________________________________</w:t>
      </w:r>
    </w:p>
    <w:p w14:paraId="27A17580" w14:textId="77777777" w:rsidR="006D57BF" w:rsidRPr="00C05B82" w:rsidRDefault="006D57BF" w:rsidP="006D57BF">
      <w:pPr>
        <w:rPr>
          <w:sz w:val="28"/>
          <w:szCs w:val="28"/>
        </w:rPr>
      </w:pPr>
    </w:p>
    <w:p w14:paraId="782577CD" w14:textId="77777777" w:rsidR="006D57BF" w:rsidRPr="00C05B82" w:rsidRDefault="006D57BF" w:rsidP="006D57BF">
      <w:pPr>
        <w:rPr>
          <w:sz w:val="28"/>
          <w:szCs w:val="28"/>
        </w:rPr>
      </w:pPr>
      <w:r w:rsidRPr="00C05B82">
        <w:rPr>
          <w:sz w:val="28"/>
          <w:szCs w:val="28"/>
        </w:rPr>
        <w:t>Leonardo dos Santos Henrique _________________________________</w:t>
      </w:r>
    </w:p>
    <w:p w14:paraId="5071FE8A" w14:textId="77777777" w:rsidR="006D57BF" w:rsidRPr="00C05B82" w:rsidRDefault="006D57BF" w:rsidP="006D57BF">
      <w:pPr>
        <w:rPr>
          <w:sz w:val="28"/>
          <w:szCs w:val="28"/>
        </w:rPr>
      </w:pPr>
    </w:p>
    <w:p w14:paraId="403ED2C4" w14:textId="77777777" w:rsidR="006D57BF" w:rsidRPr="00C05B82" w:rsidRDefault="006D57BF" w:rsidP="006D57BF">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452892DA" w14:textId="77777777" w:rsidR="006D57BF" w:rsidRPr="00C05B82" w:rsidRDefault="006D57BF" w:rsidP="006D57BF">
      <w:pPr>
        <w:rPr>
          <w:sz w:val="28"/>
          <w:szCs w:val="28"/>
        </w:rPr>
      </w:pPr>
    </w:p>
    <w:p w14:paraId="40969361" w14:textId="77777777" w:rsidR="006D57BF" w:rsidRPr="00C05B82" w:rsidRDefault="006D57BF" w:rsidP="006D57BF">
      <w:pPr>
        <w:rPr>
          <w:sz w:val="28"/>
          <w:szCs w:val="28"/>
        </w:rPr>
      </w:pPr>
      <w:r>
        <w:rPr>
          <w:sz w:val="28"/>
          <w:szCs w:val="28"/>
        </w:rPr>
        <w:t>Valdevino da Silva M</w:t>
      </w:r>
      <w:r w:rsidRPr="00C05B82">
        <w:rPr>
          <w:sz w:val="28"/>
          <w:szCs w:val="28"/>
        </w:rPr>
        <w:t>ariano ___________________________________</w:t>
      </w:r>
    </w:p>
    <w:p w14:paraId="00CEBD8C"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BF"/>
    <w:rsid w:val="006D57BF"/>
    <w:rsid w:val="0087726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F2A2"/>
  <w15:chartTrackingRefBased/>
  <w15:docId w15:val="{3CF047B2-C80D-4F28-852C-FE1459CB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B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3367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2022-05-04T16:21:00Z</dcterms:created>
  <dcterms:modified xsi:type="dcterms:W3CDTF">2022-05-12T11:46:00Z</dcterms:modified>
</cp:coreProperties>
</file>