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08AD2" w14:textId="52E1CFD3" w:rsidR="004C1C48" w:rsidRDefault="004C1C48" w:rsidP="004C1C48">
      <w:pPr>
        <w:spacing w:line="360" w:lineRule="auto"/>
        <w:jc w:val="both"/>
        <w:rPr>
          <w:sz w:val="28"/>
          <w:szCs w:val="28"/>
        </w:rPr>
      </w:pPr>
      <w:r>
        <w:rPr>
          <w:b/>
          <w:sz w:val="28"/>
          <w:szCs w:val="28"/>
        </w:rPr>
        <w:t xml:space="preserve">Ata da décima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primeiro de novembro de dois mil e treze. </w:t>
      </w:r>
      <w:r w:rsidRPr="00E535A1">
        <w:rPr>
          <w:sz w:val="28"/>
          <w:szCs w:val="28"/>
        </w:rPr>
        <w:t>Vereadores presentes:</w:t>
      </w:r>
      <w:r>
        <w:rPr>
          <w:sz w:val="28"/>
          <w:szCs w:val="28"/>
        </w:rPr>
        <w:t xml:space="preserve"> Carlos Henrique de Carvalho e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que fizesse a Leitura das correspondências onde constava ofício do Executivo Municipal informando a conclusão da sindicância 004/2013. O Sr. Presidente solicitou ao Sr. Secretário que fizesse a leitura das demais matérias do expediente. Substitutivo nº 01 de 27 de setembro de 2013 ao Projeto de Lei nº 16 de 09 de agosto de 2013 que </w:t>
      </w:r>
      <w:r>
        <w:rPr>
          <w:b/>
          <w:i/>
          <w:sz w:val="28"/>
          <w:szCs w:val="28"/>
        </w:rPr>
        <w:t>“cria gratificação pelas participações em campanhas de vacinação”</w:t>
      </w:r>
      <w:r>
        <w:rPr>
          <w:sz w:val="28"/>
          <w:szCs w:val="28"/>
        </w:rPr>
        <w:t>. Moções de Pesar nº 009/2013 e 010/2013 de autoria dos Vereadores Lúcio e Walace, Moção de Aplausos nº 006/2013 de autoria do Vereador Rica</w:t>
      </w:r>
      <w:r w:rsidR="00917644">
        <w:rPr>
          <w:sz w:val="28"/>
          <w:szCs w:val="28"/>
        </w:rPr>
        <w:t>r</w:t>
      </w:r>
      <w:r>
        <w:rPr>
          <w:sz w:val="28"/>
          <w:szCs w:val="28"/>
        </w:rPr>
        <w:t xml:space="preserve">do, Pedido de Informação nº 011/20113 de autoria dos Vereadores Ricardo e Lúcio, requerimentos nº 201/2013, 202/2013 e 203/2013 de autoria dos Vereadores Fábio e Walace, 204/2013 autoria do Vereador Ricardo. Passando a </w:t>
      </w:r>
      <w:r>
        <w:rPr>
          <w:b/>
          <w:sz w:val="28"/>
          <w:szCs w:val="28"/>
        </w:rPr>
        <w:t>Ordem do Dia:</w:t>
      </w:r>
      <w:r>
        <w:rPr>
          <w:sz w:val="28"/>
          <w:szCs w:val="28"/>
        </w:rPr>
        <w:t xml:space="preserve"> Discussão e Votação dos pareceres das comissões de Legislação Justiça e Redação Final; Orçamento Finanças e Tomada de Contas e Saúde, Educação e Assistência Social acerca do Substitutivo nº 01 de 27 de setembro de 2013 ao Projeto de Lei nº 16 de 09 de agosto de 2013 que </w:t>
      </w:r>
      <w:r>
        <w:rPr>
          <w:b/>
          <w:i/>
          <w:sz w:val="28"/>
          <w:szCs w:val="28"/>
        </w:rPr>
        <w:t>“cria gratificação pelas participações em campanhas de vacinação”</w:t>
      </w:r>
      <w:r>
        <w:rPr>
          <w:sz w:val="28"/>
          <w:szCs w:val="28"/>
        </w:rPr>
        <w:t>, aprovados por unanimidade e discussão e votação do respectivo Substitutivo, com votação registrada da seguinte forma: Vereador Ricardo, favorável, Vereador Valdevino, favorável,</w:t>
      </w:r>
      <w:r w:rsidRPr="00485169">
        <w:rPr>
          <w:sz w:val="28"/>
          <w:szCs w:val="28"/>
        </w:rPr>
        <w:t xml:space="preserve"> </w:t>
      </w:r>
      <w:r>
        <w:rPr>
          <w:sz w:val="28"/>
          <w:szCs w:val="28"/>
        </w:rPr>
        <w:t>Vereador João, favorável,</w:t>
      </w:r>
      <w:r w:rsidRPr="00485169">
        <w:rPr>
          <w:sz w:val="28"/>
          <w:szCs w:val="28"/>
        </w:rPr>
        <w:t xml:space="preserve"> </w:t>
      </w:r>
      <w:r>
        <w:rPr>
          <w:sz w:val="28"/>
          <w:szCs w:val="28"/>
        </w:rPr>
        <w:t>Vereador Lúcio, favorável,</w:t>
      </w:r>
      <w:r w:rsidRPr="00485169">
        <w:rPr>
          <w:sz w:val="28"/>
          <w:szCs w:val="28"/>
        </w:rPr>
        <w:t xml:space="preserve"> </w:t>
      </w:r>
      <w:r>
        <w:rPr>
          <w:sz w:val="28"/>
          <w:szCs w:val="28"/>
        </w:rPr>
        <w:t xml:space="preserve">Vereador </w:t>
      </w:r>
      <w:r>
        <w:rPr>
          <w:sz w:val="28"/>
          <w:szCs w:val="28"/>
        </w:rPr>
        <w:lastRenderedPageBreak/>
        <w:t>Leonardo, favorável,</w:t>
      </w:r>
      <w:r w:rsidRPr="00485169">
        <w:rPr>
          <w:sz w:val="28"/>
          <w:szCs w:val="28"/>
        </w:rPr>
        <w:t xml:space="preserve"> </w:t>
      </w:r>
      <w:r>
        <w:rPr>
          <w:sz w:val="28"/>
          <w:szCs w:val="28"/>
        </w:rPr>
        <w:t>Vereador Gilmar, favorável,</w:t>
      </w:r>
      <w:r w:rsidRPr="00485169">
        <w:rPr>
          <w:sz w:val="28"/>
          <w:szCs w:val="28"/>
        </w:rPr>
        <w:t xml:space="preserve"> </w:t>
      </w:r>
      <w:r>
        <w:rPr>
          <w:sz w:val="28"/>
          <w:szCs w:val="28"/>
        </w:rPr>
        <w:t>Vereador Fábio, favorável e Vereador Carlos Henrique, favorável; projeto aprovado por oito votos favoráveis, ou seja, unanimidade. Moção de Pesar nº 009/2013, discutida e aprovada por unanimidade, Moção de Pesar nº 010/2013, discutida e aprovada por unanimidade, Moção de Aplausos nº 006/2013, discutida e aprovada por unanimidade. Pedido de informação nº 011/2013, discutido e aprovado por unanimidade. Requerimento nº 201/2013, discutido e aprovado por unanimidade,</w:t>
      </w:r>
      <w:r w:rsidRPr="006B1745">
        <w:rPr>
          <w:sz w:val="28"/>
          <w:szCs w:val="28"/>
        </w:rPr>
        <w:t xml:space="preserve"> </w:t>
      </w:r>
      <w:r>
        <w:rPr>
          <w:sz w:val="28"/>
          <w:szCs w:val="28"/>
        </w:rPr>
        <w:t>requerimento nº 202/2013, discutido e aprovado por unanimidade,</w:t>
      </w:r>
      <w:r w:rsidRPr="006B1745">
        <w:rPr>
          <w:sz w:val="28"/>
          <w:szCs w:val="28"/>
        </w:rPr>
        <w:t xml:space="preserve"> </w:t>
      </w:r>
      <w:r>
        <w:rPr>
          <w:sz w:val="28"/>
          <w:szCs w:val="28"/>
        </w:rPr>
        <w:t>requerimento nº 203/2013, discutido e aprovado por unanimidade,</w:t>
      </w:r>
      <w:r w:rsidRPr="006B1745">
        <w:rPr>
          <w:sz w:val="28"/>
          <w:szCs w:val="28"/>
        </w:rPr>
        <w:t xml:space="preserve"> </w:t>
      </w:r>
      <w:r>
        <w:rPr>
          <w:sz w:val="28"/>
          <w:szCs w:val="28"/>
        </w:rPr>
        <w:t>requerimento nº 204/2013, discutido e aprovado por unanimidade. Requerimento verbal do Vereador Fábio numerado como nº 205/2013 que solicita cópias dos balancetes da Prefeitura Municipal de janeiro até outubro, discutido e aprovado por unanimidade, requerimento verbal do Vereador Fábio numerado como 206/2013 que solicita cópia das três sindicâncias anteriores a que foi enviada a esta casa, discutido e aprovado por unanimidade, requerimento verbal do Vereador Fábio numerado como 207/2013 que solicita telefone fixo na UBS de Silveira Lobo, discutido e aprovado por unanimidade, requerimento verbal do Vereador Fábio numerado como 208/2013 que solicita quebra-molas na rua da estação em Silveira Lobo, discutido e aprovado por unanimidade e requerimento verbal do Vereador Fábio numerado como 209/2013 que solicita limpeza da rua Alexandre Machado. Restando esvaziada a ordem do dia o Sr. Presidente concedeu a Palavra Livre aos Nobres Vereadores onde O V</w:t>
      </w:r>
      <w:r w:rsidRPr="000B1B36">
        <w:rPr>
          <w:sz w:val="28"/>
          <w:szCs w:val="28"/>
        </w:rPr>
        <w:t xml:space="preserve">ereador Leonardo </w:t>
      </w:r>
      <w:r>
        <w:rPr>
          <w:sz w:val="28"/>
          <w:szCs w:val="28"/>
        </w:rPr>
        <w:t>solicita o registro em ata das palavras do Vereador Fábio “a</w:t>
      </w:r>
      <w:r w:rsidRPr="000B1B36">
        <w:rPr>
          <w:sz w:val="28"/>
          <w:szCs w:val="28"/>
        </w:rPr>
        <w:t xml:space="preserve"> leitura que faço sobre essa sindicância sobre o funcionário Rosélio </w:t>
      </w:r>
      <w:r>
        <w:rPr>
          <w:sz w:val="28"/>
          <w:szCs w:val="28"/>
        </w:rPr>
        <w:t xml:space="preserve">Soares </w:t>
      </w:r>
      <w:r w:rsidRPr="000B1B36">
        <w:rPr>
          <w:sz w:val="28"/>
          <w:szCs w:val="28"/>
        </w:rPr>
        <w:t>eu fico decepcionado de fazer parte do legislativo porque após se apurar, ter confirmado por documentos que se teve fra</w:t>
      </w:r>
      <w:r>
        <w:rPr>
          <w:sz w:val="28"/>
          <w:szCs w:val="28"/>
        </w:rPr>
        <w:t>u</w:t>
      </w:r>
      <w:r w:rsidRPr="000B1B36">
        <w:rPr>
          <w:sz w:val="28"/>
          <w:szCs w:val="28"/>
        </w:rPr>
        <w:t xml:space="preserve">de no processo pela qual o motorista que tinha categoria “C” passou num concurso de categoria “D” e a providência tomada pelo executivo e vergonhosa. Porque acho que </w:t>
      </w:r>
      <w:r w:rsidRPr="000B1B36">
        <w:rPr>
          <w:sz w:val="28"/>
          <w:szCs w:val="28"/>
        </w:rPr>
        <w:lastRenderedPageBreak/>
        <w:t>a ação dele, o executivo, foi de deixar as coisas passarem a Deus dará, e vou dizer que é dar um diploma pra mim de ignorante. A ponto de não querer ver um erro dentro do município, sabendo que sou um pagador de imposto, e além disso, legislador</w:t>
      </w:r>
      <w:r>
        <w:rPr>
          <w:sz w:val="28"/>
          <w:szCs w:val="28"/>
        </w:rPr>
        <w:t xml:space="preserve">. O </w:t>
      </w:r>
      <w:r w:rsidRPr="000B1B36">
        <w:rPr>
          <w:sz w:val="28"/>
          <w:szCs w:val="28"/>
        </w:rPr>
        <w:t>Vereador Carlos Henrique solicita que conste em Ata que o Vereador Fábio disse que se estivesse na situação do Vereador Carlos Henrique entregaria o cargo. E se o nobre colega acha que está todo correto não t</w:t>
      </w:r>
      <w:r>
        <w:rPr>
          <w:sz w:val="28"/>
          <w:szCs w:val="28"/>
        </w:rPr>
        <w:t>e</w:t>
      </w:r>
      <w:r w:rsidRPr="000B1B36">
        <w:rPr>
          <w:sz w:val="28"/>
          <w:szCs w:val="28"/>
        </w:rPr>
        <w:t xml:space="preserve">m que ter medo. Os prazos foram cumprimos e respeitados. Sempre fiz tudo na boa fé, </w:t>
      </w:r>
      <w:r>
        <w:rPr>
          <w:sz w:val="28"/>
          <w:szCs w:val="28"/>
        </w:rPr>
        <w:t xml:space="preserve">o </w:t>
      </w:r>
      <w:r w:rsidRPr="000B1B36">
        <w:rPr>
          <w:sz w:val="28"/>
          <w:szCs w:val="28"/>
        </w:rPr>
        <w:t>nobre colega reclamou de algumas coisas, eu provei pro senhor o contrário. Fui muito transparente e correto e não estou aqui para prejudicar ninguém. Estou aqui para cumprir com meu trabalho. Prejudique a quem for, vou cumprir com meu trabalho, não vou me omitir. Porque eu me comprometi, estendi a mão. Não vou me omitir no seu caso, ou se for do Valdevino, do João, ou do Lúcio. E tenho certeza que fará o mesmo comigo. Porque se você errou tem que pagar, mas se não errou não tem que temer. Se as</w:t>
      </w:r>
      <w:r>
        <w:rPr>
          <w:sz w:val="28"/>
          <w:szCs w:val="28"/>
        </w:rPr>
        <w:t xml:space="preserve"> coisas estão corretas vamos lá. Afastando-se da Presidência para fazer uso da palavra o Vereado Walace parabeniza ao Dr. Alexandre por atender a todos os pacientes que chegam a UBS da sede quando outros médicos se recusam a fazer o atendimento, ficando assim sobrecarregado, com a recusa de atendimentos de ouros médicos. E solicita a Comissão de Educação Saúde e Assistência Social para fazer uma visita ao Departamento de Saúde para conversar com o Diretor de Saúde e trazer resposta a esta Casa, sobre a recusa de médicos em atender pacientes, a limitação de vagas para atendimentos. Para com base no relatório apresentado, podermos responder aos questionamentos do povo santanense. E solicitar também a comissão que averigue de que forma foram feitas as três ou quatro contratações para o setor de esportes, que é vinculado ao Departamento de Educação. Se é convênio ou se é algum programa? Para esclarecer de que forma moram feitas essas contratações.</w:t>
      </w:r>
      <w:r w:rsidRPr="00341B77">
        <w:rPr>
          <w:sz w:val="28"/>
          <w:szCs w:val="28"/>
        </w:rPr>
        <w:t xml:space="preserve"> </w:t>
      </w:r>
      <w:r>
        <w:rPr>
          <w:sz w:val="28"/>
          <w:szCs w:val="28"/>
        </w:rPr>
        <w:t xml:space="preserve">Sem mais para o momento o Sr. Presidente convocou nova reunião para às dezenove horas do </w:t>
      </w:r>
      <w:r>
        <w:rPr>
          <w:sz w:val="28"/>
          <w:szCs w:val="28"/>
        </w:rPr>
        <w:lastRenderedPageBreak/>
        <w:t>dia quatorze de novembro do corrente ano.</w:t>
      </w:r>
      <w:r w:rsidRPr="008E010D">
        <w:rPr>
          <w:sz w:val="28"/>
          <w:szCs w:val="28"/>
        </w:rPr>
        <w:t xml:space="preserve"> </w:t>
      </w:r>
      <w:r>
        <w:rPr>
          <w:sz w:val="28"/>
          <w:szCs w:val="28"/>
        </w:rPr>
        <w:t>Nada mais havendo a tratar lavou-se a presente ata que se aceita será por todos assinada.</w:t>
      </w:r>
    </w:p>
    <w:p w14:paraId="263A710F" w14:textId="77777777" w:rsidR="004C1C48" w:rsidRDefault="004C1C48" w:rsidP="004C1C48">
      <w:pPr>
        <w:spacing w:line="360" w:lineRule="auto"/>
        <w:jc w:val="both"/>
        <w:rPr>
          <w:sz w:val="28"/>
          <w:szCs w:val="28"/>
        </w:rPr>
      </w:pPr>
    </w:p>
    <w:p w14:paraId="2B100CF7" w14:textId="77777777" w:rsidR="004C1C48" w:rsidRPr="00C05B82" w:rsidRDefault="004C1C48" w:rsidP="004C1C48">
      <w:r w:rsidRPr="00C05B82">
        <w:rPr>
          <w:sz w:val="28"/>
          <w:szCs w:val="28"/>
        </w:rPr>
        <w:t>Walace Sebastião Vasconcelos Leite ____________________________</w:t>
      </w:r>
    </w:p>
    <w:p w14:paraId="21CE2245" w14:textId="77777777" w:rsidR="004C1C48" w:rsidRDefault="004C1C48" w:rsidP="004C1C48">
      <w:pPr>
        <w:spacing w:line="360" w:lineRule="auto"/>
        <w:jc w:val="both"/>
        <w:rPr>
          <w:sz w:val="28"/>
          <w:szCs w:val="28"/>
        </w:rPr>
      </w:pPr>
    </w:p>
    <w:p w14:paraId="7C056FEE" w14:textId="77777777" w:rsidR="004C1C48" w:rsidRPr="00C05B82" w:rsidRDefault="004C1C48" w:rsidP="004C1C48">
      <w:pPr>
        <w:rPr>
          <w:sz w:val="28"/>
          <w:szCs w:val="28"/>
        </w:rPr>
      </w:pPr>
      <w:r w:rsidRPr="00C05B82">
        <w:rPr>
          <w:sz w:val="28"/>
          <w:szCs w:val="28"/>
        </w:rPr>
        <w:t>Carlos Henrique de Carvalho __________________________________</w:t>
      </w:r>
    </w:p>
    <w:p w14:paraId="77A3E682" w14:textId="77777777" w:rsidR="004C1C48" w:rsidRPr="00C05B82" w:rsidRDefault="004C1C48" w:rsidP="004C1C48">
      <w:pPr>
        <w:rPr>
          <w:sz w:val="28"/>
          <w:szCs w:val="28"/>
        </w:rPr>
      </w:pPr>
    </w:p>
    <w:p w14:paraId="65CEFC8A" w14:textId="77777777" w:rsidR="004C1C48" w:rsidRPr="00C05B82" w:rsidRDefault="004C1C48" w:rsidP="004C1C48">
      <w:pPr>
        <w:rPr>
          <w:sz w:val="28"/>
          <w:szCs w:val="28"/>
        </w:rPr>
      </w:pPr>
      <w:r>
        <w:rPr>
          <w:sz w:val="28"/>
          <w:szCs w:val="28"/>
        </w:rPr>
        <w:t>Ricardo Viana de Lima</w:t>
      </w:r>
      <w:r w:rsidRPr="00C05B82">
        <w:rPr>
          <w:sz w:val="28"/>
          <w:szCs w:val="28"/>
        </w:rPr>
        <w:t xml:space="preserve"> _______________________________________</w:t>
      </w:r>
    </w:p>
    <w:p w14:paraId="50BB28F3" w14:textId="77777777" w:rsidR="004C1C48" w:rsidRPr="00C05B82" w:rsidRDefault="004C1C48" w:rsidP="004C1C48">
      <w:pPr>
        <w:rPr>
          <w:sz w:val="28"/>
          <w:szCs w:val="28"/>
        </w:rPr>
      </w:pPr>
    </w:p>
    <w:p w14:paraId="371EE4EB" w14:textId="77777777" w:rsidR="004C1C48" w:rsidRPr="00C05B82" w:rsidRDefault="004C1C48" w:rsidP="004C1C48">
      <w:pPr>
        <w:rPr>
          <w:sz w:val="28"/>
          <w:szCs w:val="28"/>
        </w:rPr>
      </w:pPr>
      <w:r>
        <w:rPr>
          <w:sz w:val="28"/>
          <w:szCs w:val="28"/>
        </w:rPr>
        <w:t>Fábio Joaquim Lopes Moreira</w:t>
      </w:r>
      <w:r w:rsidRPr="00C05B82">
        <w:rPr>
          <w:sz w:val="28"/>
          <w:szCs w:val="28"/>
        </w:rPr>
        <w:t xml:space="preserve"> __________________________________</w:t>
      </w:r>
    </w:p>
    <w:p w14:paraId="3740E1C4" w14:textId="77777777" w:rsidR="004C1C48" w:rsidRPr="00C05B82" w:rsidRDefault="004C1C48" w:rsidP="004C1C48">
      <w:pPr>
        <w:rPr>
          <w:sz w:val="28"/>
          <w:szCs w:val="28"/>
        </w:rPr>
      </w:pPr>
    </w:p>
    <w:p w14:paraId="4F21E03D" w14:textId="77777777" w:rsidR="004C1C48" w:rsidRPr="00C05B82" w:rsidRDefault="004C1C48" w:rsidP="004C1C48">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1A45B4D" w14:textId="77777777" w:rsidR="004C1C48" w:rsidRPr="00C05B82" w:rsidRDefault="004C1C48" w:rsidP="004C1C48">
      <w:pPr>
        <w:rPr>
          <w:sz w:val="28"/>
          <w:szCs w:val="28"/>
        </w:rPr>
      </w:pPr>
    </w:p>
    <w:p w14:paraId="794F7C53" w14:textId="77777777" w:rsidR="004C1C48" w:rsidRDefault="004C1C48" w:rsidP="004C1C48">
      <w:pPr>
        <w:rPr>
          <w:sz w:val="28"/>
          <w:szCs w:val="28"/>
        </w:rPr>
      </w:pPr>
      <w:r>
        <w:rPr>
          <w:sz w:val="28"/>
          <w:szCs w:val="28"/>
        </w:rPr>
        <w:t>João Carlos Grossi de Oliveira</w:t>
      </w:r>
      <w:r w:rsidRPr="00C05B82">
        <w:rPr>
          <w:sz w:val="28"/>
          <w:szCs w:val="28"/>
        </w:rPr>
        <w:t xml:space="preserve"> _________________________________</w:t>
      </w:r>
    </w:p>
    <w:p w14:paraId="796176CF" w14:textId="77777777" w:rsidR="004C1C48" w:rsidRPr="00C05B82" w:rsidRDefault="004C1C48" w:rsidP="004C1C48">
      <w:pPr>
        <w:rPr>
          <w:sz w:val="28"/>
          <w:szCs w:val="28"/>
        </w:rPr>
      </w:pPr>
    </w:p>
    <w:p w14:paraId="2B17CA61" w14:textId="77777777" w:rsidR="004C1C48" w:rsidRPr="00C05B82" w:rsidRDefault="004C1C48" w:rsidP="004C1C48">
      <w:pPr>
        <w:rPr>
          <w:sz w:val="28"/>
          <w:szCs w:val="28"/>
        </w:rPr>
      </w:pPr>
      <w:r w:rsidRPr="00C05B82">
        <w:rPr>
          <w:sz w:val="28"/>
          <w:szCs w:val="28"/>
        </w:rPr>
        <w:t>Leonardo dos Santos Henrique _________________________________</w:t>
      </w:r>
    </w:p>
    <w:p w14:paraId="4ABBA35C" w14:textId="77777777" w:rsidR="004C1C48" w:rsidRPr="00C05B82" w:rsidRDefault="004C1C48" w:rsidP="004C1C48">
      <w:pPr>
        <w:rPr>
          <w:sz w:val="28"/>
          <w:szCs w:val="28"/>
        </w:rPr>
      </w:pPr>
    </w:p>
    <w:p w14:paraId="1B76DC23" w14:textId="77777777" w:rsidR="004C1C48" w:rsidRPr="00C05B82" w:rsidRDefault="004C1C48" w:rsidP="004C1C48">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9E7EAC7" w14:textId="77777777" w:rsidR="004C1C48" w:rsidRPr="00C05B82" w:rsidRDefault="004C1C48" w:rsidP="004C1C48">
      <w:pPr>
        <w:rPr>
          <w:sz w:val="28"/>
          <w:szCs w:val="28"/>
        </w:rPr>
      </w:pPr>
    </w:p>
    <w:p w14:paraId="1126B9C0" w14:textId="77777777" w:rsidR="004C1C48" w:rsidRPr="00C05B82" w:rsidRDefault="004C1C48" w:rsidP="004C1C48">
      <w:pPr>
        <w:rPr>
          <w:sz w:val="28"/>
          <w:szCs w:val="28"/>
        </w:rPr>
      </w:pPr>
      <w:r>
        <w:rPr>
          <w:sz w:val="28"/>
          <w:szCs w:val="28"/>
        </w:rPr>
        <w:t>Valdevino da Silva M</w:t>
      </w:r>
      <w:r w:rsidRPr="00C05B82">
        <w:rPr>
          <w:sz w:val="28"/>
          <w:szCs w:val="28"/>
        </w:rPr>
        <w:t>ariano ___________________________________</w:t>
      </w:r>
    </w:p>
    <w:p w14:paraId="3E815A3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48"/>
    <w:rsid w:val="004C1C48"/>
    <w:rsid w:val="0091764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9DEE"/>
  <w15:chartTrackingRefBased/>
  <w15:docId w15:val="{D5CC1691-BF54-49BF-8D9F-73AC658E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48"/>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5821</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2022-05-04T18:39:00Z</dcterms:created>
  <dcterms:modified xsi:type="dcterms:W3CDTF">2022-05-12T12:08:00Z</dcterms:modified>
</cp:coreProperties>
</file>