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886" w14:textId="77777777" w:rsidR="00FB5C3F" w:rsidRDefault="00FB5C3F" w:rsidP="00FB5C3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segunda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Extraor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vinte e nove de julho de dois mil e treze.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 xml:space="preserve">, João Carlos Grossi de Oliveira, Leonardo dos Santos Henrique, Lucio Neri dos Santos, Ricardo Viana de Lima, Valdevino da Silva Mariano, Walace Sebastião Vasconcelos Leite. O Sr. Presidente abriu o expediente solicitando ao Sr. Secretário que fizesse a leitura das correspondências entre as quais oficio do Executivo convocando a presente reunião para apreciação dos Projeto de Lei nº 14/2013, que </w:t>
      </w:r>
      <w:r>
        <w:rPr>
          <w:b/>
          <w:i/>
          <w:sz w:val="28"/>
          <w:szCs w:val="28"/>
        </w:rPr>
        <w:t>“Autoriza o Município de Santana do Deserto, a participar de consórcios públicos e dá outras providências.”</w:t>
      </w:r>
      <w:r>
        <w:rPr>
          <w:sz w:val="28"/>
          <w:szCs w:val="28"/>
        </w:rPr>
        <w:t xml:space="preserve">, oficio do DER/MG respondendo ofício 081/2013 desta Casa. Passou-se a </w:t>
      </w:r>
      <w:r>
        <w:rPr>
          <w:b/>
          <w:sz w:val="28"/>
          <w:szCs w:val="28"/>
        </w:rPr>
        <w:t>Ordem do Dia</w:t>
      </w:r>
      <w:r>
        <w:rPr>
          <w:sz w:val="28"/>
          <w:szCs w:val="28"/>
        </w:rPr>
        <w:t xml:space="preserve"> o Sr. Presidente solicitou a leitura do Projeto de Lei nº 14/2013, e após a leitura o Vereador João Carlos solicitou vista, sendo a mesma concedida por vinte e quatro horas sendo o Regimento Interno Próprio. Sendo assim o Sr. Presidente convocou nova Reunião para o dia trinta de julho do corrente ano. Com a mesma ordem do dia.</w:t>
      </w:r>
      <w:r w:rsidRPr="00911BB8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40E046DD" w14:textId="77777777" w:rsidR="00FB5C3F" w:rsidRDefault="00FB5C3F" w:rsidP="00FB5C3F">
      <w:pPr>
        <w:spacing w:line="360" w:lineRule="auto"/>
        <w:jc w:val="both"/>
        <w:rPr>
          <w:sz w:val="28"/>
          <w:szCs w:val="28"/>
        </w:rPr>
      </w:pPr>
    </w:p>
    <w:p w14:paraId="770B703D" w14:textId="77777777" w:rsidR="00FB5C3F" w:rsidRPr="00C05B82" w:rsidRDefault="00FB5C3F" w:rsidP="00FB5C3F">
      <w:r w:rsidRPr="00C05B82">
        <w:rPr>
          <w:sz w:val="28"/>
          <w:szCs w:val="28"/>
        </w:rPr>
        <w:t>Walace Sebastião Vasconcelos Leite ____________________________</w:t>
      </w:r>
    </w:p>
    <w:p w14:paraId="0CDDC54E" w14:textId="77777777" w:rsidR="00FB5C3F" w:rsidRDefault="00FB5C3F" w:rsidP="00FB5C3F">
      <w:pPr>
        <w:spacing w:line="360" w:lineRule="auto"/>
        <w:jc w:val="both"/>
        <w:rPr>
          <w:sz w:val="28"/>
          <w:szCs w:val="28"/>
        </w:rPr>
      </w:pPr>
    </w:p>
    <w:p w14:paraId="32E6FF9A" w14:textId="77777777" w:rsidR="00FB5C3F" w:rsidRPr="00C05B82" w:rsidRDefault="00FB5C3F" w:rsidP="00FB5C3F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62E88E9C" w14:textId="77777777" w:rsidR="00FB5C3F" w:rsidRPr="00C05B82" w:rsidRDefault="00FB5C3F" w:rsidP="00FB5C3F">
      <w:pPr>
        <w:rPr>
          <w:sz w:val="28"/>
          <w:szCs w:val="28"/>
        </w:rPr>
      </w:pPr>
    </w:p>
    <w:p w14:paraId="0EB3E472" w14:textId="77777777" w:rsidR="00FB5C3F" w:rsidRPr="00C05B82" w:rsidRDefault="00FB5C3F" w:rsidP="00FB5C3F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264FA0DD" w14:textId="77777777" w:rsidR="00FB5C3F" w:rsidRPr="00C05B82" w:rsidRDefault="00FB5C3F" w:rsidP="00FB5C3F">
      <w:pPr>
        <w:rPr>
          <w:sz w:val="28"/>
          <w:szCs w:val="28"/>
        </w:rPr>
      </w:pPr>
    </w:p>
    <w:p w14:paraId="57DB01A5" w14:textId="77777777" w:rsidR="00FB5C3F" w:rsidRPr="00C05B82" w:rsidRDefault="00FB5C3F" w:rsidP="00FB5C3F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07DAFC19" w14:textId="77777777" w:rsidR="00FB5C3F" w:rsidRPr="00C05B82" w:rsidRDefault="00FB5C3F" w:rsidP="00FB5C3F">
      <w:pPr>
        <w:rPr>
          <w:sz w:val="28"/>
          <w:szCs w:val="28"/>
        </w:rPr>
      </w:pPr>
    </w:p>
    <w:p w14:paraId="770606CC" w14:textId="77777777" w:rsidR="00FB5C3F" w:rsidRPr="00C05B82" w:rsidRDefault="00FB5C3F" w:rsidP="00FB5C3F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3D3FB765" w14:textId="77777777" w:rsidR="00FB5C3F" w:rsidRPr="00C05B82" w:rsidRDefault="00FB5C3F" w:rsidP="00FB5C3F">
      <w:pPr>
        <w:rPr>
          <w:sz w:val="28"/>
          <w:szCs w:val="28"/>
        </w:rPr>
      </w:pPr>
    </w:p>
    <w:p w14:paraId="506B7E20" w14:textId="77777777" w:rsidR="00FB5C3F" w:rsidRDefault="00FB5C3F" w:rsidP="00FB5C3F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46D262B3" w14:textId="77777777" w:rsidR="00FB5C3F" w:rsidRPr="00C05B82" w:rsidRDefault="00FB5C3F" w:rsidP="00FB5C3F">
      <w:pPr>
        <w:rPr>
          <w:sz w:val="28"/>
          <w:szCs w:val="28"/>
        </w:rPr>
      </w:pPr>
    </w:p>
    <w:p w14:paraId="10213509" w14:textId="77777777" w:rsidR="00FB5C3F" w:rsidRPr="00C05B82" w:rsidRDefault="00FB5C3F" w:rsidP="00FB5C3F">
      <w:pPr>
        <w:rPr>
          <w:sz w:val="28"/>
          <w:szCs w:val="28"/>
        </w:rPr>
      </w:pPr>
      <w:r w:rsidRPr="00C05B82">
        <w:rPr>
          <w:sz w:val="28"/>
          <w:szCs w:val="28"/>
        </w:rPr>
        <w:lastRenderedPageBreak/>
        <w:t>Leonardo dos Santos Henrique _________________________________</w:t>
      </w:r>
    </w:p>
    <w:p w14:paraId="64FC6319" w14:textId="77777777" w:rsidR="00FB5C3F" w:rsidRPr="00C05B82" w:rsidRDefault="00FB5C3F" w:rsidP="00FB5C3F">
      <w:pPr>
        <w:rPr>
          <w:sz w:val="28"/>
          <w:szCs w:val="28"/>
        </w:rPr>
      </w:pPr>
    </w:p>
    <w:p w14:paraId="4172A533" w14:textId="77777777" w:rsidR="00FB5C3F" w:rsidRPr="00C05B82" w:rsidRDefault="00FB5C3F" w:rsidP="00FB5C3F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66387DAD" w14:textId="77777777" w:rsidR="00FB5C3F" w:rsidRPr="00C05B82" w:rsidRDefault="00FB5C3F" w:rsidP="00FB5C3F">
      <w:pPr>
        <w:rPr>
          <w:sz w:val="28"/>
          <w:szCs w:val="28"/>
        </w:rPr>
      </w:pPr>
    </w:p>
    <w:p w14:paraId="164AB6AE" w14:textId="203A421F" w:rsidR="00C32D5A" w:rsidRDefault="00FB5C3F" w:rsidP="00FB5C3F"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3F"/>
    <w:rsid w:val="00C32D5A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23AC"/>
  <w15:chartTrackingRefBased/>
  <w15:docId w15:val="{AB8BCE46-B703-4517-A8C7-FD141DB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2022-05-04T16:59:00Z</dcterms:created>
  <dcterms:modified xsi:type="dcterms:W3CDTF">2022-05-04T17:00:00Z</dcterms:modified>
</cp:coreProperties>
</file>