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40B4E" w14:textId="1E09916B" w:rsidR="00EA5764" w:rsidRDefault="00EA5764" w:rsidP="00EA5764">
      <w:pPr>
        <w:spacing w:line="360" w:lineRule="auto"/>
        <w:jc w:val="both"/>
        <w:rPr>
          <w:sz w:val="28"/>
          <w:szCs w:val="28"/>
        </w:rPr>
      </w:pPr>
      <w:r>
        <w:rPr>
          <w:b/>
          <w:sz w:val="28"/>
          <w:szCs w:val="28"/>
        </w:rPr>
        <w:t>Ata da décima</w:t>
      </w:r>
      <w:r w:rsidRPr="00BC1406">
        <w:rPr>
          <w:b/>
          <w:sz w:val="28"/>
          <w:szCs w:val="28"/>
        </w:rPr>
        <w:t xml:space="preserve"> </w:t>
      </w:r>
      <w:r>
        <w:rPr>
          <w:b/>
          <w:sz w:val="28"/>
          <w:szCs w:val="28"/>
        </w:rPr>
        <w:t xml:space="preserve">quarta </w:t>
      </w:r>
      <w:r w:rsidRPr="00BC1406">
        <w:rPr>
          <w:b/>
          <w:sz w:val="28"/>
          <w:szCs w:val="28"/>
        </w:rPr>
        <w:t xml:space="preserve">Reunião </w:t>
      </w:r>
      <w:r>
        <w:rPr>
          <w:b/>
          <w:sz w:val="28"/>
          <w:szCs w:val="28"/>
        </w:rPr>
        <w:t>O</w:t>
      </w:r>
      <w:r w:rsidRPr="00BC1406">
        <w:rPr>
          <w:b/>
          <w:sz w:val="28"/>
          <w:szCs w:val="28"/>
        </w:rPr>
        <w:t xml:space="preserve">rdinária do Primeiro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quatorze de junho de dois mil e treze. </w:t>
      </w:r>
      <w:r w:rsidRPr="00E535A1">
        <w:rPr>
          <w:sz w:val="28"/>
          <w:szCs w:val="28"/>
        </w:rPr>
        <w:t>Vereadores presentes:</w:t>
      </w:r>
      <w:r>
        <w:rPr>
          <w:sz w:val="28"/>
          <w:szCs w:val="28"/>
        </w:rPr>
        <w:t xml:space="preserve"> Carlos Henrique de Carvalho, Fábio Joaquim Lopes Moreira, Gilmar Monteiro Granzinoli, João Carlos Grossi Oliveira, Leonardo dos Santos Henrique, Lucio Neri dos Santos, Ricardo Viana de Lima, Valdevino da Silva Mariano, Walace Sebastião Vasconcelos Leite. O Sr. Presidente abriu o expediente solicitando ao Sr. Secretário que fizesse a leitura da Ata da reunião anterior, passando a discussão e votação foi a mesma aprovada por unanimidade. Passou-se a leitura das correspondências onde constavam inúmeros ofícios do Executivo Municipal respondendo a requerimentos dos nobres vereadores, e ainda, ofícios encaminhando os Projetos de Leis números 05/2013, 06/2013 e 07/2013. Leitura e apresentação do Projeto de Lei nº 004/2013 que </w:t>
      </w:r>
      <w:r w:rsidRPr="0064728F">
        <w:rPr>
          <w:b/>
          <w:sz w:val="28"/>
          <w:szCs w:val="28"/>
        </w:rPr>
        <w:t>“Altera a denominação da Rua Dr. Benício Chaves para Floriano Serpa Martins do Couto.”</w:t>
      </w:r>
      <w:r>
        <w:rPr>
          <w:sz w:val="28"/>
          <w:szCs w:val="28"/>
        </w:rPr>
        <w:t xml:space="preserve">, de autoria do Vereador Ricardo, solicitado o Sr. Presidente da Comissão de legislação Justiça e Redação Final, Vereador Gilmar indicou como relator o Vereador João Carlos. Foram lidos ainda o Projeto de Lei nº 05/2013 que </w:t>
      </w:r>
      <w:r>
        <w:rPr>
          <w:b/>
          <w:sz w:val="28"/>
          <w:szCs w:val="28"/>
        </w:rPr>
        <w:t>“Dispõe sobre Abertura de Crédito Especial”</w:t>
      </w:r>
      <w:r>
        <w:rPr>
          <w:sz w:val="28"/>
          <w:szCs w:val="28"/>
        </w:rPr>
        <w:t xml:space="preserve">, que terá como relator da Comissão de Legislação justiça e Redação Final o Vereador Gilmar, presidente da referida comissão que reservou para si a relatoria; e como relator da Comissão de Orçamento, Finanças e Tomada de Cotas o Vereador Fábio, indicado pelo Presidente da mesma, vereador Carlos Henrique, Projeto de Lei nº 06/2013 que </w:t>
      </w:r>
      <w:r>
        <w:rPr>
          <w:b/>
          <w:sz w:val="28"/>
          <w:szCs w:val="28"/>
        </w:rPr>
        <w:t>Ratifica o protocolo de intenções para a adesão do município de Santana do Deserto ao Consórcio Intermunicipal de Saúde para Gerenciamento da Rede de Urgência e Emergência da Macro Sudeste – CISDESTE”</w:t>
      </w:r>
      <w:r>
        <w:rPr>
          <w:sz w:val="28"/>
          <w:szCs w:val="28"/>
        </w:rPr>
        <w:t xml:space="preserve">, sendo indicados os relatores; Vereador Carlos Henrique pela Comissão de Legislação Justiça e Redação Final, Vereador Leonardo pela Comissão de Orçamento, Finanças </w:t>
      </w:r>
      <w:r>
        <w:rPr>
          <w:sz w:val="28"/>
          <w:szCs w:val="28"/>
        </w:rPr>
        <w:lastRenderedPageBreak/>
        <w:t xml:space="preserve">e Tomada de Contas e Vereador Ricardo pela Comissão de Educação Saúde e Assistência Social, indicados pelos respectivos presidentes, Projeto de Lei nº 07/2013 que </w:t>
      </w:r>
      <w:r>
        <w:rPr>
          <w:b/>
          <w:sz w:val="28"/>
          <w:szCs w:val="28"/>
        </w:rPr>
        <w:t>“altera o art. 153 e parágrafo único da Lei nº 575 de 20 de outubro de 1995.”</w:t>
      </w:r>
      <w:r>
        <w:rPr>
          <w:sz w:val="28"/>
          <w:szCs w:val="28"/>
        </w:rPr>
        <w:t xml:space="preserve"> O Presidente da Comissão de Legislação, justiça e Redação Final, Vereador Gilmar, reservou para si a relatoria. Após lidos e encaminhados as comissões e entregues cópias aos vereadores do</w:t>
      </w:r>
      <w:r w:rsidR="00F641E4">
        <w:rPr>
          <w:sz w:val="28"/>
          <w:szCs w:val="28"/>
        </w:rPr>
        <w:t>s</w:t>
      </w:r>
      <w:r>
        <w:rPr>
          <w:sz w:val="28"/>
          <w:szCs w:val="28"/>
        </w:rPr>
        <w:t xml:space="preserve"> respectivos projeto</w:t>
      </w:r>
      <w:r w:rsidR="00F641E4">
        <w:rPr>
          <w:sz w:val="28"/>
          <w:szCs w:val="28"/>
        </w:rPr>
        <w:t>s</w:t>
      </w:r>
      <w:r>
        <w:rPr>
          <w:sz w:val="28"/>
          <w:szCs w:val="28"/>
        </w:rPr>
        <w:t xml:space="preserve"> o Vereador Fábio solicitou que a casa votasse nesta mesma sessão o Projeto de Lei nº 05/2013 por entender que seria necessário para o Executivo aprovar imediatamente o crédito especial por se tratar, segundo mensagem do Executivo, de destinação de verbas para compra de dois veículos para o Departamento de Saúde de Santana do Deserto. Momento em que o vereador Gilmar disse ser contra, por necessitar de mais tempo para analisar o projeto. Leitura da moção de Aplausos de autoria do Vereador Lúcio, para o Sr. </w:t>
      </w:r>
      <w:proofErr w:type="spellStart"/>
      <w:r>
        <w:rPr>
          <w:sz w:val="28"/>
          <w:szCs w:val="28"/>
        </w:rPr>
        <w:t>Heliverton</w:t>
      </w:r>
      <w:proofErr w:type="spellEnd"/>
      <w:r>
        <w:rPr>
          <w:sz w:val="28"/>
          <w:szCs w:val="28"/>
        </w:rPr>
        <w:t xml:space="preserve"> Neves de Souza. Leitura dos requerimentos números 129/2013, 130/2013 de autoria dos vereadores Fábio e Walace, 131/2013 e 132/2013 de autoria dos Vereadores Carlos Henrique e Valdevino, 133/2013 e 134/2013 de autoria dos vereadores Fábio e Walace. Sem mais a constar do expediente passou-se a </w:t>
      </w:r>
      <w:r>
        <w:rPr>
          <w:b/>
          <w:sz w:val="28"/>
          <w:szCs w:val="28"/>
        </w:rPr>
        <w:t>Ordem do Dia:</w:t>
      </w:r>
      <w:r>
        <w:rPr>
          <w:sz w:val="28"/>
          <w:szCs w:val="28"/>
        </w:rPr>
        <w:t xml:space="preserve"> onde constava Moção de Aplausos nº 002/2013, discutida e aprovada por unanimidade, requerimento nº 129/2013, discutido e aprovado por unanimidade, requerimento nº 130/2013,</w:t>
      </w:r>
      <w:r w:rsidRPr="004E62CB">
        <w:rPr>
          <w:sz w:val="28"/>
          <w:szCs w:val="28"/>
        </w:rPr>
        <w:t xml:space="preserve"> </w:t>
      </w:r>
      <w:r>
        <w:rPr>
          <w:sz w:val="28"/>
          <w:szCs w:val="28"/>
        </w:rPr>
        <w:t>requerimento nº 131/2013, retirado a pedido do vereador por duplicidade, requerimento nº 132/2013 e requerimento nº 133/2013, discutido e aprovado por unanimidade, requerimento nº 134/2013,</w:t>
      </w:r>
      <w:r w:rsidRPr="00101034">
        <w:rPr>
          <w:sz w:val="28"/>
          <w:szCs w:val="28"/>
        </w:rPr>
        <w:t xml:space="preserve"> </w:t>
      </w:r>
      <w:r>
        <w:rPr>
          <w:sz w:val="28"/>
          <w:szCs w:val="28"/>
        </w:rPr>
        <w:t>requerimento verbal do vereador João Carlos que solicita a retirada de uma carcaça de carro abandonada na entrada da quadra do Santanense sendo numerado 135/2013</w:t>
      </w:r>
      <w:r w:rsidRPr="00101034">
        <w:rPr>
          <w:sz w:val="28"/>
          <w:szCs w:val="28"/>
        </w:rPr>
        <w:t xml:space="preserve"> </w:t>
      </w:r>
      <w:r>
        <w:rPr>
          <w:sz w:val="28"/>
          <w:szCs w:val="28"/>
        </w:rPr>
        <w:t>e requerimento do Vereador João Carlos que solicita rampa para cadeirantes e calçadas na entrada da casa do artesão, facilitando assim o acesso, numerado 136/2013. O Vereador Lúcio apresentou Requerimento Verbal p</w:t>
      </w:r>
      <w:r w:rsidR="00F641E4">
        <w:rPr>
          <w:sz w:val="28"/>
          <w:szCs w:val="28"/>
        </w:rPr>
        <w:t>a</w:t>
      </w:r>
      <w:r>
        <w:rPr>
          <w:sz w:val="28"/>
          <w:szCs w:val="28"/>
        </w:rPr>
        <w:t xml:space="preserve">ra que o Município procurasse realizar convênio </w:t>
      </w:r>
      <w:r>
        <w:rPr>
          <w:sz w:val="28"/>
          <w:szCs w:val="28"/>
        </w:rPr>
        <w:lastRenderedPageBreak/>
        <w:t>com o Governo Federal para desassoreamento do rio Cag</w:t>
      </w:r>
      <w:r w:rsidR="00F641E4">
        <w:rPr>
          <w:sz w:val="28"/>
          <w:szCs w:val="28"/>
        </w:rPr>
        <w:t>u</w:t>
      </w:r>
      <w:r>
        <w:rPr>
          <w:sz w:val="28"/>
          <w:szCs w:val="28"/>
        </w:rPr>
        <w:t xml:space="preserve">incho, aprovado por unanimidade, numerado 137/2013. Foram ainda apresentados os relatórios das comissões especiais constituídas para visita e avaliação de carros no depósito da Prefeitura Municipal e para representar a Casa na Reunião com a Polícia Militar na Prefeitura Municipal, ambas constituídas a pedido do Sr. Prefeito Municipal. Restando esvaziada a ordem do dia passou-se a palavra livre onde o vereador Gilmar registra que gostaria que o Vereador Lucio tivesse mais respeito e que não é homem de resmungar e sim de falar alto e bater no peito que disse. O Sr. Presidente informou que as placas de sinalização da nova estrada estão no galpão de propriedade do ex prefeito Gilson na cidade de Levy e que aguardam somente as providências da </w:t>
      </w:r>
      <w:proofErr w:type="spellStart"/>
      <w:r>
        <w:rPr>
          <w:sz w:val="28"/>
          <w:szCs w:val="28"/>
        </w:rPr>
        <w:t>Concer</w:t>
      </w:r>
      <w:proofErr w:type="spellEnd"/>
      <w:r>
        <w:rPr>
          <w:sz w:val="28"/>
          <w:szCs w:val="28"/>
        </w:rPr>
        <w:t xml:space="preserve"> para colocação.</w:t>
      </w:r>
      <w:r w:rsidRPr="00143CA2">
        <w:rPr>
          <w:sz w:val="28"/>
          <w:szCs w:val="28"/>
        </w:rPr>
        <w:t xml:space="preserve"> </w:t>
      </w:r>
      <w:r>
        <w:rPr>
          <w:sz w:val="28"/>
          <w:szCs w:val="28"/>
        </w:rPr>
        <w:t>O Sr. Presidente encerrou a sessão convocando nova reunião para o dia vinte e um de junho do corrente ano.</w:t>
      </w:r>
      <w:r w:rsidRPr="00EF0245">
        <w:rPr>
          <w:sz w:val="28"/>
          <w:szCs w:val="28"/>
        </w:rPr>
        <w:t xml:space="preserve"> </w:t>
      </w:r>
      <w:r>
        <w:rPr>
          <w:sz w:val="28"/>
          <w:szCs w:val="28"/>
        </w:rPr>
        <w:t>Nada mais havendo a tratar lavou-se a presente ata que se aceita será por todos assinada.</w:t>
      </w:r>
    </w:p>
    <w:p w14:paraId="64429BFB" w14:textId="77777777" w:rsidR="00EA5764" w:rsidRDefault="00EA5764" w:rsidP="00EA5764">
      <w:pPr>
        <w:spacing w:line="360" w:lineRule="auto"/>
        <w:jc w:val="both"/>
        <w:rPr>
          <w:sz w:val="28"/>
          <w:szCs w:val="28"/>
        </w:rPr>
      </w:pPr>
    </w:p>
    <w:p w14:paraId="6A66D48E" w14:textId="77777777" w:rsidR="00EA5764" w:rsidRPr="00C05B82" w:rsidRDefault="00EA5764" w:rsidP="00EA5764">
      <w:r w:rsidRPr="00C05B82">
        <w:rPr>
          <w:sz w:val="28"/>
          <w:szCs w:val="28"/>
        </w:rPr>
        <w:t>Walace Sebastião Vasconcelos Leite ____________________________</w:t>
      </w:r>
    </w:p>
    <w:p w14:paraId="05F54CC4" w14:textId="77777777" w:rsidR="00EA5764" w:rsidRDefault="00EA5764" w:rsidP="00EA5764">
      <w:pPr>
        <w:spacing w:line="360" w:lineRule="auto"/>
        <w:jc w:val="both"/>
        <w:rPr>
          <w:sz w:val="28"/>
          <w:szCs w:val="28"/>
        </w:rPr>
      </w:pPr>
    </w:p>
    <w:p w14:paraId="2E8EB460" w14:textId="77777777" w:rsidR="00EA5764" w:rsidRPr="00C05B82" w:rsidRDefault="00EA5764" w:rsidP="00EA5764">
      <w:pPr>
        <w:rPr>
          <w:sz w:val="28"/>
          <w:szCs w:val="28"/>
        </w:rPr>
      </w:pPr>
      <w:r w:rsidRPr="00C05B82">
        <w:rPr>
          <w:sz w:val="28"/>
          <w:szCs w:val="28"/>
        </w:rPr>
        <w:t>Carlos Henrique de Carvalho __________________________________</w:t>
      </w:r>
    </w:p>
    <w:p w14:paraId="33AA910E" w14:textId="77777777" w:rsidR="00EA5764" w:rsidRPr="00C05B82" w:rsidRDefault="00EA5764" w:rsidP="00EA5764">
      <w:pPr>
        <w:rPr>
          <w:sz w:val="28"/>
          <w:szCs w:val="28"/>
        </w:rPr>
      </w:pPr>
    </w:p>
    <w:p w14:paraId="318B992F" w14:textId="77777777" w:rsidR="00EA5764" w:rsidRPr="00C05B82" w:rsidRDefault="00EA5764" w:rsidP="00EA5764">
      <w:pPr>
        <w:rPr>
          <w:sz w:val="28"/>
          <w:szCs w:val="28"/>
        </w:rPr>
      </w:pPr>
      <w:r>
        <w:rPr>
          <w:sz w:val="28"/>
          <w:szCs w:val="28"/>
        </w:rPr>
        <w:t>Ricardo Viana de Lima</w:t>
      </w:r>
      <w:r w:rsidRPr="00C05B82">
        <w:rPr>
          <w:sz w:val="28"/>
          <w:szCs w:val="28"/>
        </w:rPr>
        <w:t xml:space="preserve"> _______________________________________</w:t>
      </w:r>
    </w:p>
    <w:p w14:paraId="53806468" w14:textId="77777777" w:rsidR="00EA5764" w:rsidRPr="00C05B82" w:rsidRDefault="00EA5764" w:rsidP="00EA5764">
      <w:pPr>
        <w:rPr>
          <w:sz w:val="28"/>
          <w:szCs w:val="28"/>
        </w:rPr>
      </w:pPr>
    </w:p>
    <w:p w14:paraId="7F98DCCB" w14:textId="77777777" w:rsidR="00EA5764" w:rsidRPr="00C05B82" w:rsidRDefault="00EA5764" w:rsidP="00EA5764">
      <w:pPr>
        <w:rPr>
          <w:sz w:val="28"/>
          <w:szCs w:val="28"/>
        </w:rPr>
      </w:pPr>
      <w:r>
        <w:rPr>
          <w:sz w:val="28"/>
          <w:szCs w:val="28"/>
        </w:rPr>
        <w:t>Fábio Joaquim Lopes Moreira</w:t>
      </w:r>
      <w:r w:rsidRPr="00C05B82">
        <w:rPr>
          <w:sz w:val="28"/>
          <w:szCs w:val="28"/>
        </w:rPr>
        <w:t xml:space="preserve"> __________________________________</w:t>
      </w:r>
    </w:p>
    <w:p w14:paraId="265B50FB" w14:textId="77777777" w:rsidR="00EA5764" w:rsidRPr="00C05B82" w:rsidRDefault="00EA5764" w:rsidP="00EA5764">
      <w:pPr>
        <w:rPr>
          <w:sz w:val="28"/>
          <w:szCs w:val="28"/>
        </w:rPr>
      </w:pPr>
    </w:p>
    <w:p w14:paraId="183E8321" w14:textId="77777777" w:rsidR="00EA5764" w:rsidRPr="00C05B82" w:rsidRDefault="00EA5764" w:rsidP="00EA5764">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31394994" w14:textId="77777777" w:rsidR="00EA5764" w:rsidRPr="00C05B82" w:rsidRDefault="00EA5764" w:rsidP="00EA5764">
      <w:pPr>
        <w:rPr>
          <w:sz w:val="28"/>
          <w:szCs w:val="28"/>
        </w:rPr>
      </w:pPr>
    </w:p>
    <w:p w14:paraId="7DC87C44" w14:textId="77777777" w:rsidR="00EA5764" w:rsidRDefault="00EA5764" w:rsidP="00EA5764">
      <w:pPr>
        <w:rPr>
          <w:sz w:val="28"/>
          <w:szCs w:val="28"/>
        </w:rPr>
      </w:pPr>
      <w:r>
        <w:rPr>
          <w:sz w:val="28"/>
          <w:szCs w:val="28"/>
        </w:rPr>
        <w:t>João Carlos Grossi de Oliveira</w:t>
      </w:r>
      <w:r w:rsidRPr="00C05B82">
        <w:rPr>
          <w:sz w:val="28"/>
          <w:szCs w:val="28"/>
        </w:rPr>
        <w:t xml:space="preserve"> _________________________________</w:t>
      </w:r>
    </w:p>
    <w:p w14:paraId="0F54442D" w14:textId="77777777" w:rsidR="00EA5764" w:rsidRPr="00C05B82" w:rsidRDefault="00EA5764" w:rsidP="00EA5764">
      <w:pPr>
        <w:rPr>
          <w:sz w:val="28"/>
          <w:szCs w:val="28"/>
        </w:rPr>
      </w:pPr>
    </w:p>
    <w:p w14:paraId="2EC83569" w14:textId="77777777" w:rsidR="00EA5764" w:rsidRPr="00C05B82" w:rsidRDefault="00EA5764" w:rsidP="00EA5764">
      <w:pPr>
        <w:rPr>
          <w:sz w:val="28"/>
          <w:szCs w:val="28"/>
        </w:rPr>
      </w:pPr>
      <w:r w:rsidRPr="00C05B82">
        <w:rPr>
          <w:sz w:val="28"/>
          <w:szCs w:val="28"/>
        </w:rPr>
        <w:t>Leonardo dos Santos Henrique _________________________________</w:t>
      </w:r>
    </w:p>
    <w:p w14:paraId="51B5C66C" w14:textId="77777777" w:rsidR="00EA5764" w:rsidRPr="00C05B82" w:rsidRDefault="00EA5764" w:rsidP="00EA5764">
      <w:pPr>
        <w:rPr>
          <w:sz w:val="28"/>
          <w:szCs w:val="28"/>
        </w:rPr>
      </w:pPr>
    </w:p>
    <w:p w14:paraId="458A0FCD" w14:textId="77777777" w:rsidR="00EA5764" w:rsidRPr="00C05B82" w:rsidRDefault="00EA5764" w:rsidP="00EA5764">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5C8CFAE5" w14:textId="77777777" w:rsidR="00EA5764" w:rsidRPr="00C05B82" w:rsidRDefault="00EA5764" w:rsidP="00EA5764">
      <w:pPr>
        <w:rPr>
          <w:sz w:val="28"/>
          <w:szCs w:val="28"/>
        </w:rPr>
      </w:pPr>
    </w:p>
    <w:p w14:paraId="278211B6" w14:textId="77777777" w:rsidR="00EA5764" w:rsidRPr="00C05B82" w:rsidRDefault="00EA5764" w:rsidP="00EA5764">
      <w:pPr>
        <w:rPr>
          <w:sz w:val="28"/>
          <w:szCs w:val="28"/>
        </w:rPr>
      </w:pPr>
      <w:r>
        <w:rPr>
          <w:sz w:val="28"/>
          <w:szCs w:val="28"/>
        </w:rPr>
        <w:t>Valdevino da Silva M</w:t>
      </w:r>
      <w:r w:rsidRPr="00C05B82">
        <w:rPr>
          <w:sz w:val="28"/>
          <w:szCs w:val="28"/>
        </w:rPr>
        <w:t>ariano ___________________________________</w:t>
      </w:r>
    </w:p>
    <w:p w14:paraId="43EE49E2" w14:textId="77777777" w:rsidR="00EA5764" w:rsidRDefault="00EA5764" w:rsidP="00EA5764">
      <w:pPr>
        <w:spacing w:line="360" w:lineRule="auto"/>
        <w:jc w:val="both"/>
        <w:rPr>
          <w:sz w:val="28"/>
          <w:szCs w:val="28"/>
        </w:rPr>
      </w:pPr>
    </w:p>
    <w:p w14:paraId="664F0B4A"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64"/>
    <w:rsid w:val="00C32D5A"/>
    <w:rsid w:val="00EA5764"/>
    <w:rsid w:val="00F641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347E"/>
  <w15:chartTrackingRefBased/>
  <w15:docId w15:val="{431802A6-E355-4175-843A-DAA30110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764"/>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892</Words>
  <Characters>4820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2022-05-04T16:45:00Z</dcterms:created>
  <dcterms:modified xsi:type="dcterms:W3CDTF">2022-05-12T11:54:00Z</dcterms:modified>
</cp:coreProperties>
</file>