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AE1F" w14:textId="77777777" w:rsidR="00B03C41" w:rsidRDefault="00B03C41" w:rsidP="00B03C4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</w:t>
      </w:r>
      <w:r w:rsidRPr="00BC1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Segunda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três de maio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>, João Carlos Grossi Oliveira, Leonardo dos Santos Henrique, Lucio Neri dos Santos, Ricardo Viana de Lima, Valdevino da Silva Mariano, Walace Sebastião Vasconcelos Leite. Ausência justificada do Vereador</w:t>
      </w:r>
      <w:r w:rsidRPr="00040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Fábio Joaquim Lopes Moreira. O Sr. Presidente abriu o expediente solicitando ao Sr. Secretário que fizesse a leitura da Ata da reunião anterior, passando a discussão e votação foi a mesma aprovada por unanimidade. Passou-se a leitura das correspondências entre as quais ofício do Executivo Municipal nº 61/2013 respondendo ao ofício do Vereador Fábio e encaminhando os gastos referentes à educação, saúde, transporte e obras até o dia trinta de abril do corrente ano. Constam ainda do expediente Pedido de informação nº 008/2013 de autoria do Vereador Lúcio, requerimentos números 119/2013, 120/2013 e 121/2013 de autoria dos vereadores Carlos Henrique e Valdevino e requerimentos números 122/2013, 123/2013, 124/2013, 125/2013 e 126/2013 de autoria do vereador Lucio. Sem mais a constar do expediente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constava requerimento nº 119/2013, discutido e aprovado por unanimidade, requerimento nº 120/2013,</w:t>
      </w:r>
      <w:r w:rsidRPr="004E62CB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121/2013, retirado a pedido do vereador por duplicidade, requerimento nº 122/2013 e requerimento nº 123/2013, discutido e aprovado por unanimidade, requerimento nº 124/2013, discutido e aprovado por unanimidade,</w:t>
      </w:r>
      <w:r w:rsidRPr="002F0C88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125/2013, discutido e aprovado por unanimidade e</w:t>
      </w:r>
      <w:r w:rsidRPr="002F0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requerimento nº 126/2013. Requerimento verbal de autoria do Vereador Gilmar, posteriormente numerado como 127/2013, solicitando sinal de celular para as localidades de Sossego e Silveira Lobo, aprovado por unanimidade e Requerimento verbal de autoria do Vereador João Carlos, </w:t>
      </w:r>
      <w:r>
        <w:rPr>
          <w:sz w:val="28"/>
          <w:szCs w:val="28"/>
        </w:rPr>
        <w:lastRenderedPageBreak/>
        <w:t xml:space="preserve">posteriormente numerado como 128/2013 que solicita sinal de celular para Santa Bárbara e Cachoeira, aprovado por unanimidade. Esvaziada a ordem do dia o Sr. Presidente franqueou a palavra livre aos nobres vereadores onde o Vereador Gilmar registrou a presença do Prefeito numa reunião com os vereadores, Lucio, Gilmar, Fábio e João para discussões sobre o projeto de lei nº 03/2013, conversando também sobre outros assuntos. O Vereador Lucio registra que na referida reunião o Sr. Prefeito foi solicitado a mandar anunciar na cidade sobre a presença do cartório eleitoral e prontamente se colocou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disposição. O Sr. Presidente registrou a presença da Diretora do Ensino Médio Marli Bragança Florido Lobato e da Superviso Karen dos Santos, juntamente com alunos do terceiro ano do ensino médio. Sem mais a registrar o Sr. Presidente convocou nova reunião para o dia quatro do mês de junho as dezessete horas.</w:t>
      </w:r>
      <w:r w:rsidRPr="008A5FA2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6D5CA2D1" w14:textId="77777777" w:rsidR="00B03C41" w:rsidRDefault="00B03C41" w:rsidP="00B03C41">
      <w:pPr>
        <w:spacing w:line="360" w:lineRule="auto"/>
        <w:jc w:val="both"/>
        <w:rPr>
          <w:sz w:val="28"/>
          <w:szCs w:val="28"/>
        </w:rPr>
      </w:pPr>
    </w:p>
    <w:p w14:paraId="15DF17AD" w14:textId="77777777" w:rsidR="00B03C41" w:rsidRPr="00C05B82" w:rsidRDefault="00B03C41" w:rsidP="00B03C41">
      <w:r w:rsidRPr="00C05B82">
        <w:rPr>
          <w:sz w:val="28"/>
          <w:szCs w:val="28"/>
        </w:rPr>
        <w:t>Walace Sebastião Vasconcelos Leite ____________________________</w:t>
      </w:r>
    </w:p>
    <w:p w14:paraId="2A9C031E" w14:textId="77777777" w:rsidR="00B03C41" w:rsidRDefault="00B03C41" w:rsidP="00B03C41">
      <w:pPr>
        <w:spacing w:line="360" w:lineRule="auto"/>
        <w:jc w:val="both"/>
        <w:rPr>
          <w:sz w:val="28"/>
          <w:szCs w:val="28"/>
        </w:rPr>
      </w:pPr>
    </w:p>
    <w:p w14:paraId="3E306360" w14:textId="77777777" w:rsidR="00B03C41" w:rsidRPr="00C05B82" w:rsidRDefault="00B03C41" w:rsidP="00B03C41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1612CAB" w14:textId="77777777" w:rsidR="00B03C41" w:rsidRPr="00C05B82" w:rsidRDefault="00B03C41" w:rsidP="00B03C41">
      <w:pPr>
        <w:rPr>
          <w:sz w:val="28"/>
          <w:szCs w:val="28"/>
        </w:rPr>
      </w:pPr>
    </w:p>
    <w:p w14:paraId="67FB914F" w14:textId="77777777" w:rsidR="00B03C41" w:rsidRPr="00C05B82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390260D6" w14:textId="77777777" w:rsidR="00B03C41" w:rsidRPr="00C05B82" w:rsidRDefault="00B03C41" w:rsidP="00B03C41">
      <w:pPr>
        <w:rPr>
          <w:sz w:val="28"/>
          <w:szCs w:val="28"/>
        </w:rPr>
      </w:pPr>
    </w:p>
    <w:p w14:paraId="2B49C31E" w14:textId="77777777" w:rsidR="00B03C41" w:rsidRPr="00C05B82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47CF136A" w14:textId="77777777" w:rsidR="00B03C41" w:rsidRPr="00C05B82" w:rsidRDefault="00B03C41" w:rsidP="00B03C41">
      <w:pPr>
        <w:rPr>
          <w:sz w:val="28"/>
          <w:szCs w:val="28"/>
        </w:rPr>
      </w:pPr>
    </w:p>
    <w:p w14:paraId="6E28A837" w14:textId="77777777" w:rsidR="00B03C41" w:rsidRPr="00C05B82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28CA3699" w14:textId="77777777" w:rsidR="00B03C41" w:rsidRPr="00C05B82" w:rsidRDefault="00B03C41" w:rsidP="00B03C41">
      <w:pPr>
        <w:rPr>
          <w:sz w:val="28"/>
          <w:szCs w:val="28"/>
        </w:rPr>
      </w:pPr>
    </w:p>
    <w:p w14:paraId="709D65B8" w14:textId="77777777" w:rsidR="00B03C41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61543163" w14:textId="77777777" w:rsidR="00B03C41" w:rsidRPr="00C05B82" w:rsidRDefault="00B03C41" w:rsidP="00B03C41">
      <w:pPr>
        <w:rPr>
          <w:sz w:val="28"/>
          <w:szCs w:val="28"/>
        </w:rPr>
      </w:pPr>
    </w:p>
    <w:p w14:paraId="75F79261" w14:textId="77777777" w:rsidR="00B03C41" w:rsidRPr="00C05B82" w:rsidRDefault="00B03C41" w:rsidP="00B03C41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35B79743" w14:textId="77777777" w:rsidR="00B03C41" w:rsidRPr="00C05B82" w:rsidRDefault="00B03C41" w:rsidP="00B03C41">
      <w:pPr>
        <w:rPr>
          <w:sz w:val="28"/>
          <w:szCs w:val="28"/>
        </w:rPr>
      </w:pPr>
    </w:p>
    <w:p w14:paraId="5F32C146" w14:textId="77777777" w:rsidR="00B03C41" w:rsidRPr="00C05B82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392D95C3" w14:textId="77777777" w:rsidR="00B03C41" w:rsidRPr="00C05B82" w:rsidRDefault="00B03C41" w:rsidP="00B03C41">
      <w:pPr>
        <w:rPr>
          <w:sz w:val="28"/>
          <w:szCs w:val="28"/>
        </w:rPr>
      </w:pPr>
    </w:p>
    <w:p w14:paraId="24D732EE" w14:textId="77777777" w:rsidR="00B03C41" w:rsidRPr="00C05B82" w:rsidRDefault="00B03C41" w:rsidP="00B03C41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3C4EE370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1"/>
    <w:rsid w:val="00B03C41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7F00"/>
  <w15:chartTrackingRefBased/>
  <w15:docId w15:val="{404BA9E6-0DC5-42F0-AC0C-B39D826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4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2022-05-04T16:41:00Z</dcterms:created>
  <dcterms:modified xsi:type="dcterms:W3CDTF">2022-05-04T16:41:00Z</dcterms:modified>
</cp:coreProperties>
</file>