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91AD7" w14:textId="77777777" w:rsidR="005A1F10" w:rsidRPr="00013AE4" w:rsidRDefault="005A1F10" w:rsidP="005A1F1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primeira</w:t>
      </w:r>
      <w:r w:rsidRPr="00BC1406">
        <w:rPr>
          <w:b/>
          <w:sz w:val="28"/>
          <w:szCs w:val="28"/>
        </w:rPr>
        <w:t xml:space="preserve"> Reunião Extraordinária do Primeiro Período da </w:t>
      </w:r>
      <w:r>
        <w:rPr>
          <w:b/>
          <w:sz w:val="28"/>
          <w:szCs w:val="28"/>
        </w:rPr>
        <w:t>Primeira</w:t>
      </w:r>
      <w:r w:rsidRPr="00BC1406">
        <w:rPr>
          <w:b/>
          <w:sz w:val="28"/>
          <w:szCs w:val="28"/>
        </w:rPr>
        <w:t xml:space="preserve"> Sessão </w:t>
      </w:r>
      <w:r>
        <w:rPr>
          <w:b/>
          <w:sz w:val="28"/>
          <w:szCs w:val="28"/>
        </w:rPr>
        <w:t>Legislativa</w:t>
      </w:r>
      <w:r w:rsidRPr="00BC1406">
        <w:rPr>
          <w:b/>
          <w:sz w:val="28"/>
          <w:szCs w:val="28"/>
        </w:rPr>
        <w:t xml:space="preserve"> da Décima Qu</w:t>
      </w:r>
      <w:r>
        <w:rPr>
          <w:b/>
          <w:sz w:val="28"/>
          <w:szCs w:val="28"/>
        </w:rPr>
        <w:t>inta</w:t>
      </w:r>
      <w:r w:rsidRPr="00BC1406">
        <w:rPr>
          <w:b/>
          <w:sz w:val="28"/>
          <w:szCs w:val="28"/>
        </w:rPr>
        <w:t xml:space="preserve"> Legislatura da Câmara Municipal de Santana do Deserto</w:t>
      </w:r>
      <w:r>
        <w:rPr>
          <w:sz w:val="28"/>
          <w:szCs w:val="28"/>
        </w:rPr>
        <w:t xml:space="preserve">, realizada às dezenove horas, do dia dez de janeiro de dois mil e treze.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Fábio Joaquim Lopes Moreira, Gilmar Monteiro </w:t>
      </w:r>
      <w:proofErr w:type="spellStart"/>
      <w:r>
        <w:rPr>
          <w:sz w:val="28"/>
          <w:szCs w:val="28"/>
        </w:rPr>
        <w:t>Granzinoli</w:t>
      </w:r>
      <w:proofErr w:type="spellEnd"/>
      <w:r>
        <w:rPr>
          <w:sz w:val="28"/>
          <w:szCs w:val="28"/>
        </w:rPr>
        <w:t xml:space="preserve">, João Carlos Grossi Oliveira, Leonardo dos Santos Henrique, Lucio Neri dos Santos, Ricardo Viana de Lima, Valdevino da Silva Mariano, Walace Sebastião Vasconcelos Leite. O Sr. Presidente iniciou a sessão informando que a </w:t>
      </w:r>
      <w:r w:rsidRPr="00213D83">
        <w:rPr>
          <w:b/>
          <w:sz w:val="28"/>
          <w:szCs w:val="28"/>
        </w:rPr>
        <w:t xml:space="preserve">Ordem do Dia </w:t>
      </w:r>
      <w:r>
        <w:rPr>
          <w:sz w:val="28"/>
          <w:szCs w:val="28"/>
        </w:rPr>
        <w:t xml:space="preserve">seria composta exclusivamente pela eleição dos membros das comissões permanentes da Casa para o biênio 2013/2014, lembrando que são quatro as comissões, a saber: Comissão de Legislação Justiça e Redação Final, Comissão de Finanças Orçamento e Tomada de Contas, Comissão de Educação Saúde e Assistência Social e Comissão de Obras e Serviços Públicos, Viação, Agricultura e Pecuária. Conforme artigo 60 do Regimento Interno Próprio. Informou ainda o Sr. Presidente que as comissões são compostas por um presidente e dois membros e que a eleição é feita em cédulas impressas em papel timbrado da Câmara Municipal. Passando a eleição o Sr. Presidente convidou o Vereador Lucio para servir de escrutinador, tendo o mesmo aceitado. Passou-se a votação da Comissão de Legislação Justiça e Redação Final. Após todos os vereadores terem votado passou-se ao escrutínio onde registrou-se a seguinte votação: para Presidente: Vereador Gilmar Monteiro </w:t>
      </w:r>
      <w:proofErr w:type="spellStart"/>
      <w:r>
        <w:rPr>
          <w:sz w:val="28"/>
          <w:szCs w:val="28"/>
        </w:rPr>
        <w:t>Granzinoli</w:t>
      </w:r>
      <w:proofErr w:type="spellEnd"/>
      <w:r>
        <w:rPr>
          <w:sz w:val="28"/>
          <w:szCs w:val="28"/>
        </w:rPr>
        <w:t xml:space="preserve"> com cinco votos e Vereador Ricardo Viana de Lima com quatro votos, estando eleito e automaticamente empossado o Vereador Gilmar Monteiro </w:t>
      </w:r>
      <w:proofErr w:type="spellStart"/>
      <w:r>
        <w:rPr>
          <w:sz w:val="28"/>
          <w:szCs w:val="28"/>
        </w:rPr>
        <w:t>Granzinoli</w:t>
      </w:r>
      <w:proofErr w:type="spellEnd"/>
      <w:r>
        <w:rPr>
          <w:sz w:val="28"/>
          <w:szCs w:val="28"/>
        </w:rPr>
        <w:t xml:space="preserve">, para membro: Vereador Carlos Henrique de Carvalho com cinco votos e Vereador Lucio Néri dos Santos com quatro votos, estando automaticamente empossado o Vereador Carlos Henrique de Carvalho, e para membro: Vereador João Carlos Grossi de Oliveira com sete votos e Vereador Valdevino da Silva Mariano com dois votos, estando automaticamente </w:t>
      </w:r>
      <w:r>
        <w:rPr>
          <w:sz w:val="28"/>
          <w:szCs w:val="28"/>
        </w:rPr>
        <w:lastRenderedPageBreak/>
        <w:t xml:space="preserve">empossado o Vereador João Carlos Grossi de Oliveira. Passou-se a votação da Comissão de Finanças, Orçamento e Tomada de Contas. Após todos os vereadores terem votado passou-se ao escrutínio onde registrou-se a seguinte votação: para Presidente: Vereador Carlos Henrique de Carvalho com cinco votos, Vereador João Carlos Grossi de Oliveira com três votos e Vereador Ricardo Viana de Lima com um voto, estando eleito e automaticamente empossado o Vereador Carlos Henrique de Carvalho, para membro: Vereador Fábio Joaquim Lopes Moreira com cinco votos, Vereador Lucio Néri dos Santos com dois votos e Vereador Ricardo Viana de Lima com dois votos, estando automaticamente empossado o Vereador Fábio Joaquim Lopes Moreira, e para membro: Vereador Carlos Henrique de Carvalho com um voto, Vereador Leonardo dos Santos Henrique com cinco votos, Vereador Ricardo Viana de Lima com um voto e Vereador Valdevino da Silva Mariano com dois votos, estando automaticamente empossado o Vereador Leonardo dos Santos Henrique. Passou-se a votação da Comissão de Educação, Saúde e Assistência Social. Após todos os vereadores terem votado passou-se ao escrutínio onde registrou-se a seguinte votação: para Presidente: Vereador Carlos Henrique de Carvalho um voto, Vereador João Carlos Grossi de Oliveira um voto, Vereador Leonardo dos Santos Henrique cinco votos e Vereador Ricardo Viana de Lima com dois votos, estando eleito e automaticamente empossado o Vereador Leonardo dos Santos Henrique, para membro: Vereador Fábio Joaquim Lopes Moreira com um voto, Vereador João Carlos Grossi de Oliveira com seis votos, Vereador Lucio Néri dos Santos com um voto e Vereador Valdevino da Silva Mariano com um voto, estando automaticamente empossado o Vereador João Carlos Grossi de Oliveira, e para membro: Vereador Carlos Henrique de Carvalho com dois votos, Vereador Gilmar Monteiro </w:t>
      </w:r>
      <w:proofErr w:type="spellStart"/>
      <w:r>
        <w:rPr>
          <w:sz w:val="28"/>
          <w:szCs w:val="28"/>
        </w:rPr>
        <w:t>Granzinoli</w:t>
      </w:r>
      <w:proofErr w:type="spellEnd"/>
      <w:r>
        <w:rPr>
          <w:sz w:val="28"/>
          <w:szCs w:val="28"/>
        </w:rPr>
        <w:t xml:space="preserve"> com um voto, Vereador Lucio Néri dos Santos com um voto, Vereador Ricardo Viana de Lima com quatro votos e Vereador Valdevino da Silva Mariano com um </w:t>
      </w:r>
      <w:r>
        <w:rPr>
          <w:sz w:val="28"/>
          <w:szCs w:val="28"/>
        </w:rPr>
        <w:lastRenderedPageBreak/>
        <w:t xml:space="preserve">voto, estando automaticamente empossado o Vereador Ricardo Viana de Lima. Passou-se a votação da Comissão de Obras e Serviços Público, Viação, Agricultura e Pecuária. Após todos os vereadores terem votado passou-se ao escrutínio onde registrou-se a seguinte votação: para Presidente: Vereador Fábio Joaquim Lopes </w:t>
      </w:r>
      <w:proofErr w:type="spellStart"/>
      <w:r>
        <w:rPr>
          <w:sz w:val="28"/>
          <w:szCs w:val="28"/>
        </w:rPr>
        <w:t>Moréia</w:t>
      </w:r>
      <w:proofErr w:type="spellEnd"/>
      <w:r>
        <w:rPr>
          <w:sz w:val="28"/>
          <w:szCs w:val="28"/>
        </w:rPr>
        <w:t xml:space="preserve"> com seis votos, Vereador João Carlos Grossi de Oliveira com dois votos e Vereador Ricardo Viana de Lima com um voto, estando eleito e automaticamente empossado o Vereador Fábio Joaquim Lopes Moreira, para membro: Vereador Carlos Henrique de Carvalho com cinco votos, Vereador Leonardo dos Santos Henrique com um voto, Vereador Lúcio Néri dos Santos com dois votos e Vereador Ricardo Viana de Lima com um voto, estando automaticamente empossado o Vereador Carlos Henrique de Carvalho, e para membro: Vereador Carlos Henrique de Carvalho com um voto, Vereador Gilmar monteiro </w:t>
      </w:r>
      <w:proofErr w:type="spellStart"/>
      <w:r>
        <w:rPr>
          <w:sz w:val="28"/>
          <w:szCs w:val="28"/>
        </w:rPr>
        <w:t>Granzinoli</w:t>
      </w:r>
      <w:proofErr w:type="spellEnd"/>
      <w:r>
        <w:rPr>
          <w:sz w:val="28"/>
          <w:szCs w:val="28"/>
        </w:rPr>
        <w:t xml:space="preserve"> com cinco votos, Vereador João Carlos Grossi de Oliveira com um voto, Vereador Lucio Néri dos Santos com um voto e Vereador Ricardo Viana de Lima com um voto, estando automaticamente empossado o Vereador Gilmar Monteiro </w:t>
      </w:r>
      <w:proofErr w:type="spellStart"/>
      <w:r>
        <w:rPr>
          <w:sz w:val="28"/>
          <w:szCs w:val="28"/>
        </w:rPr>
        <w:t>Granzinoli</w:t>
      </w:r>
      <w:proofErr w:type="spellEnd"/>
      <w:r>
        <w:rPr>
          <w:sz w:val="28"/>
          <w:szCs w:val="28"/>
        </w:rPr>
        <w:t>. Esgotada a ordem do dia o Sr. Presidente convocou a primeira reunião ordinária para o dia quinze de fevereiro como prevê o Regimento Interno em seu Artigo 81. Nada mais havendo a tratar lavou-se a presente ata que se aceita será por todos assinada.</w:t>
      </w:r>
    </w:p>
    <w:p w14:paraId="54E79780" w14:textId="77777777" w:rsidR="005A1F10" w:rsidRDefault="005A1F10" w:rsidP="005A1F10">
      <w:pPr>
        <w:spacing w:line="360" w:lineRule="auto"/>
        <w:jc w:val="both"/>
        <w:rPr>
          <w:sz w:val="28"/>
          <w:szCs w:val="28"/>
        </w:rPr>
      </w:pPr>
    </w:p>
    <w:p w14:paraId="53ABEAD5" w14:textId="77777777" w:rsidR="005A1F10" w:rsidRPr="00C05B82" w:rsidRDefault="005A1F10" w:rsidP="005A1F10">
      <w:r w:rsidRPr="00C05B82">
        <w:rPr>
          <w:sz w:val="28"/>
          <w:szCs w:val="28"/>
        </w:rPr>
        <w:t>Walace Sebastião Vasconcelos Leite ____________________________</w:t>
      </w:r>
    </w:p>
    <w:p w14:paraId="055CC559" w14:textId="77777777" w:rsidR="005A1F10" w:rsidRDefault="005A1F10" w:rsidP="005A1F10">
      <w:pPr>
        <w:spacing w:line="360" w:lineRule="auto"/>
        <w:jc w:val="both"/>
        <w:rPr>
          <w:sz w:val="28"/>
          <w:szCs w:val="28"/>
        </w:rPr>
      </w:pPr>
    </w:p>
    <w:p w14:paraId="530BA43F" w14:textId="77777777" w:rsidR="005A1F10" w:rsidRPr="00C05B82" w:rsidRDefault="005A1F10" w:rsidP="005A1F10">
      <w:pPr>
        <w:rPr>
          <w:sz w:val="28"/>
          <w:szCs w:val="28"/>
        </w:rPr>
      </w:pPr>
      <w:r w:rsidRPr="00C05B82">
        <w:rPr>
          <w:sz w:val="28"/>
          <w:szCs w:val="28"/>
        </w:rPr>
        <w:t>Carlos Henrique de Carvalho __________________________________</w:t>
      </w:r>
    </w:p>
    <w:p w14:paraId="00A8F895" w14:textId="77777777" w:rsidR="005A1F10" w:rsidRPr="00C05B82" w:rsidRDefault="005A1F10" w:rsidP="005A1F10">
      <w:pPr>
        <w:rPr>
          <w:sz w:val="28"/>
          <w:szCs w:val="28"/>
        </w:rPr>
      </w:pPr>
    </w:p>
    <w:p w14:paraId="6D550A9F" w14:textId="77777777" w:rsidR="005A1F10" w:rsidRPr="00C05B82" w:rsidRDefault="005A1F10" w:rsidP="005A1F10">
      <w:pPr>
        <w:rPr>
          <w:sz w:val="28"/>
          <w:szCs w:val="28"/>
        </w:rPr>
      </w:pPr>
      <w:r>
        <w:rPr>
          <w:sz w:val="28"/>
          <w:szCs w:val="28"/>
        </w:rPr>
        <w:t>Ricardo Viana de Lima</w:t>
      </w:r>
      <w:r w:rsidRPr="00C05B82">
        <w:rPr>
          <w:sz w:val="28"/>
          <w:szCs w:val="28"/>
        </w:rPr>
        <w:t xml:space="preserve"> _______________________________________</w:t>
      </w:r>
    </w:p>
    <w:p w14:paraId="72857331" w14:textId="77777777" w:rsidR="005A1F10" w:rsidRPr="00C05B82" w:rsidRDefault="005A1F10" w:rsidP="005A1F10">
      <w:pPr>
        <w:rPr>
          <w:sz w:val="28"/>
          <w:szCs w:val="28"/>
        </w:rPr>
      </w:pPr>
    </w:p>
    <w:p w14:paraId="04A106BB" w14:textId="77777777" w:rsidR="005A1F10" w:rsidRPr="00C05B82" w:rsidRDefault="005A1F10" w:rsidP="005A1F10">
      <w:pPr>
        <w:rPr>
          <w:sz w:val="28"/>
          <w:szCs w:val="28"/>
        </w:rPr>
      </w:pPr>
      <w:r>
        <w:rPr>
          <w:sz w:val="28"/>
          <w:szCs w:val="28"/>
        </w:rPr>
        <w:t>Fábio Joaquim Lopes Moreira</w:t>
      </w:r>
      <w:r w:rsidRPr="00C05B82">
        <w:rPr>
          <w:sz w:val="28"/>
          <w:szCs w:val="28"/>
        </w:rPr>
        <w:t xml:space="preserve"> __________________________________</w:t>
      </w:r>
    </w:p>
    <w:p w14:paraId="308BE503" w14:textId="77777777" w:rsidR="005A1F10" w:rsidRPr="00C05B82" w:rsidRDefault="005A1F10" w:rsidP="005A1F10">
      <w:pPr>
        <w:rPr>
          <w:sz w:val="28"/>
          <w:szCs w:val="28"/>
        </w:rPr>
      </w:pPr>
    </w:p>
    <w:p w14:paraId="01DD7CF5" w14:textId="77777777" w:rsidR="005A1F10" w:rsidRPr="00C05B82" w:rsidRDefault="005A1F10" w:rsidP="005A1F10">
      <w:pPr>
        <w:rPr>
          <w:sz w:val="28"/>
          <w:szCs w:val="28"/>
        </w:rPr>
      </w:pPr>
      <w:r>
        <w:rPr>
          <w:sz w:val="28"/>
          <w:szCs w:val="28"/>
        </w:rPr>
        <w:t xml:space="preserve">Gilmar Monteiro </w:t>
      </w:r>
      <w:proofErr w:type="spellStart"/>
      <w:r>
        <w:rPr>
          <w:sz w:val="28"/>
          <w:szCs w:val="28"/>
        </w:rPr>
        <w:t>Granzinoli</w:t>
      </w:r>
      <w:proofErr w:type="spellEnd"/>
      <w:r w:rsidRPr="00C05B82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C05B82">
        <w:rPr>
          <w:sz w:val="28"/>
          <w:szCs w:val="28"/>
        </w:rPr>
        <w:t>_________________________________</w:t>
      </w:r>
    </w:p>
    <w:p w14:paraId="290F86D1" w14:textId="77777777" w:rsidR="005A1F10" w:rsidRPr="00C05B82" w:rsidRDefault="005A1F10" w:rsidP="005A1F10">
      <w:pPr>
        <w:rPr>
          <w:sz w:val="28"/>
          <w:szCs w:val="28"/>
        </w:rPr>
      </w:pPr>
    </w:p>
    <w:p w14:paraId="53B3C22A" w14:textId="77777777" w:rsidR="005A1F10" w:rsidRDefault="005A1F10" w:rsidP="005A1F10">
      <w:pPr>
        <w:rPr>
          <w:sz w:val="28"/>
          <w:szCs w:val="28"/>
        </w:rPr>
      </w:pPr>
      <w:r>
        <w:rPr>
          <w:sz w:val="28"/>
          <w:szCs w:val="28"/>
        </w:rPr>
        <w:t>João Carlos Grossi de Oliveira</w:t>
      </w:r>
      <w:r w:rsidRPr="00C05B82">
        <w:rPr>
          <w:sz w:val="28"/>
          <w:szCs w:val="28"/>
        </w:rPr>
        <w:t xml:space="preserve"> _________________________________</w:t>
      </w:r>
    </w:p>
    <w:p w14:paraId="322CA59E" w14:textId="77777777" w:rsidR="005A1F10" w:rsidRPr="00C05B82" w:rsidRDefault="005A1F10" w:rsidP="005A1F10">
      <w:pPr>
        <w:rPr>
          <w:sz w:val="28"/>
          <w:szCs w:val="28"/>
        </w:rPr>
      </w:pPr>
    </w:p>
    <w:p w14:paraId="75DA6880" w14:textId="77777777" w:rsidR="005A1F10" w:rsidRPr="00C05B82" w:rsidRDefault="005A1F10" w:rsidP="005A1F10">
      <w:pPr>
        <w:rPr>
          <w:sz w:val="28"/>
          <w:szCs w:val="28"/>
        </w:rPr>
      </w:pPr>
      <w:r w:rsidRPr="00C05B82">
        <w:rPr>
          <w:sz w:val="28"/>
          <w:szCs w:val="28"/>
        </w:rPr>
        <w:t>Leonardo dos Santos Henrique _________________________________</w:t>
      </w:r>
    </w:p>
    <w:p w14:paraId="56E7E8FD" w14:textId="77777777" w:rsidR="005A1F10" w:rsidRPr="00C05B82" w:rsidRDefault="005A1F10" w:rsidP="005A1F10">
      <w:pPr>
        <w:rPr>
          <w:sz w:val="28"/>
          <w:szCs w:val="28"/>
        </w:rPr>
      </w:pPr>
    </w:p>
    <w:p w14:paraId="19E220BB" w14:textId="77777777" w:rsidR="005A1F10" w:rsidRPr="00C05B82" w:rsidRDefault="005A1F10" w:rsidP="005A1F10">
      <w:pPr>
        <w:rPr>
          <w:sz w:val="28"/>
          <w:szCs w:val="28"/>
        </w:rPr>
      </w:pPr>
      <w:r>
        <w:rPr>
          <w:sz w:val="28"/>
          <w:szCs w:val="28"/>
        </w:rPr>
        <w:t>Lucio Neri dos Santos</w:t>
      </w:r>
      <w:r w:rsidRPr="00C05B82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C05B82">
        <w:rPr>
          <w:sz w:val="28"/>
          <w:szCs w:val="28"/>
        </w:rPr>
        <w:t>_________________________________</w:t>
      </w:r>
    </w:p>
    <w:p w14:paraId="130E7237" w14:textId="77777777" w:rsidR="005A1F10" w:rsidRPr="00C05B82" w:rsidRDefault="005A1F10" w:rsidP="005A1F10">
      <w:pPr>
        <w:rPr>
          <w:sz w:val="28"/>
          <w:szCs w:val="28"/>
        </w:rPr>
      </w:pPr>
    </w:p>
    <w:p w14:paraId="2C405803" w14:textId="77777777" w:rsidR="005A1F10" w:rsidRPr="00C05B82" w:rsidRDefault="005A1F10" w:rsidP="005A1F10">
      <w:pPr>
        <w:rPr>
          <w:sz w:val="28"/>
          <w:szCs w:val="28"/>
        </w:rPr>
      </w:pPr>
      <w:r>
        <w:rPr>
          <w:sz w:val="28"/>
          <w:szCs w:val="28"/>
        </w:rPr>
        <w:t>Valdevino da Silva M</w:t>
      </w:r>
      <w:r w:rsidRPr="00C05B82">
        <w:rPr>
          <w:sz w:val="28"/>
          <w:szCs w:val="28"/>
        </w:rPr>
        <w:t>ariano ___________________________________</w:t>
      </w:r>
    </w:p>
    <w:p w14:paraId="3B7D2F20" w14:textId="77777777" w:rsidR="005A1F10" w:rsidRPr="00C05B82" w:rsidRDefault="005A1F10" w:rsidP="005A1F10">
      <w:pPr>
        <w:spacing w:line="360" w:lineRule="auto"/>
        <w:rPr>
          <w:sz w:val="28"/>
          <w:szCs w:val="28"/>
        </w:rPr>
      </w:pPr>
    </w:p>
    <w:p w14:paraId="1B41A082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10"/>
    <w:rsid w:val="005A1F10"/>
    <w:rsid w:val="00C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4B89"/>
  <w15:chartTrackingRefBased/>
  <w15:docId w15:val="{DC082723-F94E-4043-9D82-7E24A4F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F1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937</Words>
  <Characters>5065</Characters>
  <Application>Microsoft Office Word</Application>
  <DocSecurity>0</DocSecurity>
  <Lines>42</Lines>
  <Paragraphs>11</Paragraphs>
  <ScaleCrop>false</ScaleCrop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1</cp:revision>
  <dcterms:created xsi:type="dcterms:W3CDTF">2022-05-04T16:06:00Z</dcterms:created>
  <dcterms:modified xsi:type="dcterms:W3CDTF">2022-05-04T16:12:00Z</dcterms:modified>
</cp:coreProperties>
</file>