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1030F" w14:textId="44F645D7" w:rsidR="00DE357E" w:rsidRPr="00013AE4" w:rsidRDefault="00DE357E" w:rsidP="00DE357E">
      <w:pPr>
        <w:spacing w:line="360" w:lineRule="auto"/>
        <w:jc w:val="both"/>
        <w:rPr>
          <w:sz w:val="28"/>
          <w:szCs w:val="28"/>
        </w:rPr>
      </w:pPr>
      <w:r>
        <w:rPr>
          <w:b/>
          <w:sz w:val="28"/>
          <w:szCs w:val="28"/>
        </w:rPr>
        <w:t>Ata da segunda</w:t>
      </w:r>
      <w:r w:rsidRPr="00BC1406">
        <w:rPr>
          <w:b/>
          <w:sz w:val="28"/>
          <w:szCs w:val="28"/>
        </w:rPr>
        <w:t xml:space="preserve"> Reunião </w:t>
      </w:r>
      <w:r>
        <w:rPr>
          <w:b/>
          <w:sz w:val="28"/>
          <w:szCs w:val="28"/>
        </w:rPr>
        <w:t>O</w:t>
      </w:r>
      <w:r w:rsidRPr="00BC1406">
        <w:rPr>
          <w:b/>
          <w:sz w:val="28"/>
          <w:szCs w:val="28"/>
        </w:rPr>
        <w:t xml:space="preserve">rdinária do Primeiro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dois de março de dois mil e doze. </w:t>
      </w:r>
      <w:r w:rsidRPr="00E535A1">
        <w:rPr>
          <w:sz w:val="28"/>
          <w:szCs w:val="28"/>
        </w:rPr>
        <w:t>Vereadores presentes:</w:t>
      </w:r>
      <w:r>
        <w:rPr>
          <w:sz w:val="28"/>
          <w:szCs w:val="28"/>
        </w:rPr>
        <w:t xml:space="preserve"> Carlos Henrique de Carvalho, Danilo Miguel de Oliveira, Ivanir Barbosa da Silva, Luiz Otávio dos Santos, Leonardo dos Santos Henrique, Rosana Aparecida Lima Bastos, Rosélio Soares, Valdevino da Silva Mariano, Walace Sebastião Vasconcelos Leite. O Sr. Presidente solicitou ao Sr. Secretário que fizesse a leitura das atas das reuniões anteriores, sendo as mesmas aprovadas por unanimidade. O Sr. Presidente solicitou ao Sr. Secretário que fizesse a leitura das correspondências onde constava ofício do Executivo Municipal respondendo requerimentos desta casa. Nada mais havendo passou-se a </w:t>
      </w:r>
      <w:r w:rsidRPr="00213D83">
        <w:rPr>
          <w:b/>
          <w:sz w:val="28"/>
          <w:szCs w:val="28"/>
        </w:rPr>
        <w:t>Ordem do Dia</w:t>
      </w:r>
      <w:r>
        <w:rPr>
          <w:b/>
          <w:sz w:val="28"/>
          <w:szCs w:val="28"/>
        </w:rPr>
        <w:t>:</w:t>
      </w:r>
      <w:r w:rsidRPr="00213D83">
        <w:rPr>
          <w:b/>
          <w:sz w:val="28"/>
          <w:szCs w:val="28"/>
        </w:rPr>
        <w:t xml:space="preserve"> </w:t>
      </w:r>
      <w:r>
        <w:rPr>
          <w:sz w:val="28"/>
          <w:szCs w:val="28"/>
        </w:rPr>
        <w:t xml:space="preserve">Passando a presidência interinamente ao Sr. Vice-Presidente, para apreciação de requerimento de sua autoria. O Presidente em exercício solicitou ao Sr. Secretário que fizesse a leitura do requerimento nº 001/2012 de autoria do Vereador Carlos Henrique, que solicita a reforma do Posto de Saúde da localidade de Ericeira, sendo o colocado em discussão e posterior votação onde foi aprovado por unanimidade. O Sr. Presidente em exercício retorna a Presidência ao Vereador Carlos Henrique que observando o esvaziamento da ordem do dia passou a palavra livre aos nobres vereadores, onde o vereador Leonardo Registra o agradecimento a Secretaria de Saúde e aos motoristas Rosélio e ao conhecido como </w:t>
      </w:r>
      <w:r w:rsidR="008A7D2B">
        <w:rPr>
          <w:sz w:val="28"/>
          <w:szCs w:val="28"/>
        </w:rPr>
        <w:t>“</w:t>
      </w:r>
      <w:r>
        <w:rPr>
          <w:sz w:val="28"/>
          <w:szCs w:val="28"/>
        </w:rPr>
        <w:t>Foquinha</w:t>
      </w:r>
      <w:r w:rsidR="008A7D2B">
        <w:rPr>
          <w:sz w:val="28"/>
          <w:szCs w:val="28"/>
        </w:rPr>
        <w:t>”</w:t>
      </w:r>
      <w:r>
        <w:rPr>
          <w:sz w:val="28"/>
          <w:szCs w:val="28"/>
        </w:rPr>
        <w:t>, pela presteza e atenção no atendimento. E agradece também ao Sr. Fernando Capele. Sem mais para o momento o Sr. Presidente convocou nova reunião para o dia dezesseis de março do corrente ano.</w:t>
      </w:r>
      <w:r w:rsidRPr="0018385F">
        <w:rPr>
          <w:sz w:val="28"/>
          <w:szCs w:val="28"/>
        </w:rPr>
        <w:t xml:space="preserve"> </w:t>
      </w:r>
      <w:r>
        <w:rPr>
          <w:sz w:val="28"/>
          <w:szCs w:val="28"/>
        </w:rPr>
        <w:t>Nada mais havendo a tratar lavou-se a presente ata que se aceita será por todos assinada.</w:t>
      </w:r>
    </w:p>
    <w:p w14:paraId="4E1F5288" w14:textId="77777777" w:rsidR="00DE357E" w:rsidRDefault="00DE357E" w:rsidP="00DE357E">
      <w:pPr>
        <w:spacing w:line="360" w:lineRule="auto"/>
        <w:jc w:val="both"/>
        <w:rPr>
          <w:sz w:val="28"/>
          <w:szCs w:val="28"/>
        </w:rPr>
      </w:pPr>
    </w:p>
    <w:p w14:paraId="22ADFD74" w14:textId="77777777" w:rsidR="00DE357E" w:rsidRPr="00C05B82" w:rsidRDefault="00DE357E" w:rsidP="00DE357E">
      <w:pPr>
        <w:rPr>
          <w:sz w:val="28"/>
          <w:szCs w:val="28"/>
        </w:rPr>
      </w:pPr>
      <w:r w:rsidRPr="00C05B82">
        <w:rPr>
          <w:sz w:val="28"/>
          <w:szCs w:val="28"/>
        </w:rPr>
        <w:t>Carlos Henrique de Carvalho __________________________________</w:t>
      </w:r>
    </w:p>
    <w:p w14:paraId="07E12103" w14:textId="77777777" w:rsidR="00DE357E" w:rsidRPr="00C05B82" w:rsidRDefault="00DE357E" w:rsidP="00DE357E">
      <w:pPr>
        <w:rPr>
          <w:sz w:val="28"/>
          <w:szCs w:val="28"/>
        </w:rPr>
      </w:pPr>
    </w:p>
    <w:p w14:paraId="62BC29B5" w14:textId="77777777" w:rsidR="00DE357E" w:rsidRPr="00C05B82" w:rsidRDefault="00DE357E" w:rsidP="00DE357E">
      <w:pPr>
        <w:rPr>
          <w:sz w:val="28"/>
          <w:szCs w:val="28"/>
        </w:rPr>
      </w:pPr>
      <w:r w:rsidRPr="00C05B82">
        <w:rPr>
          <w:sz w:val="28"/>
          <w:szCs w:val="28"/>
        </w:rPr>
        <w:lastRenderedPageBreak/>
        <w:t>Ivanir Barbosa da Silva _______________________________________</w:t>
      </w:r>
    </w:p>
    <w:p w14:paraId="6798F8BE" w14:textId="77777777" w:rsidR="00DE357E" w:rsidRPr="00C05B82" w:rsidRDefault="00DE357E" w:rsidP="00DE357E">
      <w:pPr>
        <w:rPr>
          <w:sz w:val="28"/>
          <w:szCs w:val="28"/>
        </w:rPr>
      </w:pPr>
    </w:p>
    <w:p w14:paraId="728B71C1" w14:textId="77777777" w:rsidR="00DE357E" w:rsidRPr="00C05B82" w:rsidRDefault="00DE357E" w:rsidP="00DE357E">
      <w:pPr>
        <w:rPr>
          <w:sz w:val="28"/>
          <w:szCs w:val="28"/>
        </w:rPr>
      </w:pPr>
      <w:r w:rsidRPr="00C05B82">
        <w:rPr>
          <w:sz w:val="28"/>
          <w:szCs w:val="28"/>
        </w:rPr>
        <w:t>Rosélio Soares ______________________________________________</w:t>
      </w:r>
    </w:p>
    <w:p w14:paraId="6A97E60F" w14:textId="77777777" w:rsidR="00DE357E" w:rsidRPr="00C05B82" w:rsidRDefault="00DE357E" w:rsidP="00DE357E">
      <w:pPr>
        <w:rPr>
          <w:sz w:val="28"/>
          <w:szCs w:val="28"/>
        </w:rPr>
      </w:pPr>
    </w:p>
    <w:p w14:paraId="6061AB7C" w14:textId="77777777" w:rsidR="00DE357E" w:rsidRPr="00C05B82" w:rsidRDefault="00DE357E" w:rsidP="00DE357E">
      <w:pPr>
        <w:rPr>
          <w:sz w:val="28"/>
          <w:szCs w:val="28"/>
        </w:rPr>
      </w:pPr>
      <w:r w:rsidRPr="00C05B82">
        <w:rPr>
          <w:sz w:val="28"/>
          <w:szCs w:val="28"/>
        </w:rPr>
        <w:t>Danilo Miguel de Oliveira _____________________________________</w:t>
      </w:r>
    </w:p>
    <w:p w14:paraId="1DFC8C51" w14:textId="77777777" w:rsidR="00DE357E" w:rsidRPr="00C05B82" w:rsidRDefault="00DE357E" w:rsidP="00DE357E">
      <w:pPr>
        <w:rPr>
          <w:sz w:val="28"/>
          <w:szCs w:val="28"/>
        </w:rPr>
      </w:pPr>
    </w:p>
    <w:p w14:paraId="7C9FB1D9" w14:textId="77777777" w:rsidR="00DE357E" w:rsidRPr="00C05B82" w:rsidRDefault="00DE357E" w:rsidP="00DE357E">
      <w:pPr>
        <w:rPr>
          <w:sz w:val="28"/>
          <w:szCs w:val="28"/>
        </w:rPr>
      </w:pPr>
      <w:r w:rsidRPr="00C05B82">
        <w:rPr>
          <w:sz w:val="28"/>
          <w:szCs w:val="28"/>
        </w:rPr>
        <w:t>Leonardo dos Santos Henrique _________________________________</w:t>
      </w:r>
    </w:p>
    <w:p w14:paraId="1576DB67" w14:textId="77777777" w:rsidR="00DE357E" w:rsidRPr="00C05B82" w:rsidRDefault="00DE357E" w:rsidP="00DE357E">
      <w:pPr>
        <w:rPr>
          <w:sz w:val="28"/>
          <w:szCs w:val="28"/>
        </w:rPr>
      </w:pPr>
    </w:p>
    <w:p w14:paraId="0BCBC4C7" w14:textId="77777777" w:rsidR="00DE357E" w:rsidRPr="00C05B82" w:rsidRDefault="00DE357E" w:rsidP="00DE357E">
      <w:pPr>
        <w:rPr>
          <w:sz w:val="28"/>
          <w:szCs w:val="28"/>
        </w:rPr>
      </w:pPr>
      <w:r w:rsidRPr="00C05B82">
        <w:rPr>
          <w:sz w:val="28"/>
          <w:szCs w:val="28"/>
        </w:rPr>
        <w:t>Luiz Otávio dos Santos _______________________________________</w:t>
      </w:r>
    </w:p>
    <w:p w14:paraId="2348CF46" w14:textId="77777777" w:rsidR="00DE357E" w:rsidRPr="00C05B82" w:rsidRDefault="00DE357E" w:rsidP="00DE357E">
      <w:pPr>
        <w:rPr>
          <w:sz w:val="28"/>
          <w:szCs w:val="28"/>
        </w:rPr>
      </w:pPr>
    </w:p>
    <w:p w14:paraId="3B44871F" w14:textId="77777777" w:rsidR="00DE357E" w:rsidRPr="00C05B82" w:rsidRDefault="00DE357E" w:rsidP="00DE357E">
      <w:pPr>
        <w:rPr>
          <w:sz w:val="28"/>
          <w:szCs w:val="28"/>
        </w:rPr>
      </w:pPr>
      <w:r w:rsidRPr="00C05B82">
        <w:rPr>
          <w:sz w:val="28"/>
          <w:szCs w:val="28"/>
        </w:rPr>
        <w:t>Rosana Aparecida Lima Bastos _________________________________</w:t>
      </w:r>
    </w:p>
    <w:p w14:paraId="4F00902B" w14:textId="77777777" w:rsidR="00DE357E" w:rsidRPr="00C05B82" w:rsidRDefault="00DE357E" w:rsidP="00DE357E">
      <w:pPr>
        <w:rPr>
          <w:sz w:val="28"/>
          <w:szCs w:val="28"/>
        </w:rPr>
      </w:pPr>
    </w:p>
    <w:p w14:paraId="63A7AEA4" w14:textId="7E5CE91A" w:rsidR="00DE357E" w:rsidRPr="00C05B82" w:rsidRDefault="00DE357E" w:rsidP="00DE357E">
      <w:pPr>
        <w:rPr>
          <w:sz w:val="28"/>
          <w:szCs w:val="28"/>
        </w:rPr>
      </w:pPr>
      <w:r w:rsidRPr="00C05B82">
        <w:rPr>
          <w:sz w:val="28"/>
          <w:szCs w:val="28"/>
        </w:rPr>
        <w:t xml:space="preserve">Valdevino da Silva </w:t>
      </w:r>
      <w:r w:rsidR="008A7D2B" w:rsidRPr="00C05B82">
        <w:rPr>
          <w:sz w:val="28"/>
          <w:szCs w:val="28"/>
        </w:rPr>
        <w:t>Mariano</w:t>
      </w:r>
      <w:r w:rsidRPr="00C05B82">
        <w:rPr>
          <w:sz w:val="28"/>
          <w:szCs w:val="28"/>
        </w:rPr>
        <w:t xml:space="preserve"> ___________________________________</w:t>
      </w:r>
    </w:p>
    <w:p w14:paraId="32E3AE6F" w14:textId="77777777" w:rsidR="00DE357E" w:rsidRPr="00C05B82" w:rsidRDefault="00DE357E" w:rsidP="00DE357E">
      <w:pPr>
        <w:spacing w:line="360" w:lineRule="auto"/>
        <w:rPr>
          <w:sz w:val="28"/>
          <w:szCs w:val="28"/>
        </w:rPr>
      </w:pPr>
    </w:p>
    <w:p w14:paraId="63A79E88" w14:textId="77777777" w:rsidR="00DE357E" w:rsidRPr="00C05B82" w:rsidRDefault="00DE357E" w:rsidP="00DE357E">
      <w:r w:rsidRPr="00C05B82">
        <w:rPr>
          <w:sz w:val="28"/>
          <w:szCs w:val="28"/>
        </w:rPr>
        <w:t>Walace Sebastião Vasconcelos Leite ____________________________</w:t>
      </w:r>
    </w:p>
    <w:p w14:paraId="12486B6B"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F9"/>
    <w:rsid w:val="004C5EF9"/>
    <w:rsid w:val="008A7D2B"/>
    <w:rsid w:val="00C32D5A"/>
    <w:rsid w:val="00DE35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9403"/>
  <w15:chartTrackingRefBased/>
  <w15:docId w15:val="{BA6A1D0D-3C86-4753-97EF-C67B936E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57E"/>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2040</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2022-05-05T12:09:00Z</dcterms:created>
  <dcterms:modified xsi:type="dcterms:W3CDTF">2022-05-05T13:00:00Z</dcterms:modified>
</cp:coreProperties>
</file>