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17D04" w14:textId="77777777" w:rsidR="00D87419" w:rsidRDefault="00D87419" w:rsidP="00D87419">
      <w:pPr>
        <w:spacing w:line="360" w:lineRule="auto"/>
        <w:jc w:val="both"/>
        <w:rPr>
          <w:sz w:val="28"/>
          <w:szCs w:val="28"/>
        </w:rPr>
      </w:pPr>
      <w:r w:rsidRPr="00466CFF">
        <w:rPr>
          <w:b/>
          <w:sz w:val="28"/>
          <w:szCs w:val="28"/>
        </w:rPr>
        <w:t xml:space="preserve">Ata da décima </w:t>
      </w:r>
      <w:r>
        <w:rPr>
          <w:b/>
          <w:sz w:val="28"/>
          <w:szCs w:val="28"/>
        </w:rPr>
        <w:t>sexta</w:t>
      </w:r>
      <w:r w:rsidRPr="00466CFF">
        <w:rPr>
          <w:b/>
          <w:sz w:val="28"/>
          <w:szCs w:val="28"/>
        </w:rPr>
        <w:t xml:space="preserve"> Reunião Ordinária do Segundo Período da Terceira Sessão Legislativa da Décima Quarta Legislatura da Câmara Municipal de Santana do Deserto</w:t>
      </w:r>
      <w:r w:rsidRPr="00466CFF">
        <w:rPr>
          <w:sz w:val="28"/>
          <w:szCs w:val="28"/>
        </w:rPr>
        <w:t>, realizada às dezenove</w:t>
      </w:r>
      <w:r>
        <w:rPr>
          <w:sz w:val="28"/>
          <w:szCs w:val="28"/>
        </w:rPr>
        <w:t xml:space="preserve"> horas, do dia sete de dezembro de dois mil e onze.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Carlos Henrique de Carvalho, Danilo Miguel de Oliveira, Ivanir Barbosa da Silva, Leonardo dos Santos Henrique, Luiz Otávio dos Santos, Rosana Aparecida Lima Bastos, Rosélio Soares, Valdevino da Silva Mariano e</w:t>
      </w:r>
      <w:r w:rsidRPr="00C44690">
        <w:rPr>
          <w:sz w:val="28"/>
          <w:szCs w:val="28"/>
        </w:rPr>
        <w:t xml:space="preserve"> </w:t>
      </w:r>
      <w:r>
        <w:rPr>
          <w:sz w:val="28"/>
          <w:szCs w:val="28"/>
        </w:rPr>
        <w:t>Walace Sebastião Vasconcelos Leite. O Sr. Presidente solicitou ao Sr. Secretário que fizesse a leitura da ata da reunião anterior, sendo a mesma aprovada sete votos favoráveis e um contrário do vereador Danilo que registra votar contra por não concordar com a redação a Ata.</w:t>
      </w:r>
      <w:r w:rsidRPr="00FD7D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 Sr. Presidente solicitou ao Sr. Secretário que fizesse a leitura das correspondências enviadas pelo Sr. Prefeito Municipal com ofício convidando para a confraternização da Prefeitura Municipal, ofício enviando Relatório Resumido da Execução Orçamentária e ofício que encaminha os Projetos de Leis números 18/2011 e 19/2011 tendo sido entregue cópia a todos os vereadores. Passou-se a </w:t>
      </w:r>
      <w:r>
        <w:rPr>
          <w:b/>
          <w:sz w:val="28"/>
          <w:szCs w:val="28"/>
        </w:rPr>
        <w:t>Ordem do Dia:</w:t>
      </w:r>
      <w:r>
        <w:rPr>
          <w:sz w:val="28"/>
          <w:szCs w:val="28"/>
        </w:rPr>
        <w:t xml:space="preserve"> O Sr. Presidente solicitou ao Sr. Secretário que fizesse a leitura do Projeto de Lei nº 14/2011. Passou-se a Discussão e Votação dos pareceres das Comissões de Legislação Justiça e Redação Final e Finanças e Orçamento acerca do Projeto de Lei nº 14/2011 que </w:t>
      </w:r>
      <w:r>
        <w:rPr>
          <w:b/>
          <w:i/>
          <w:sz w:val="28"/>
          <w:szCs w:val="28"/>
        </w:rPr>
        <w:t>“Dispõe sobre a concessão de subvenção social a entidade que menciona e dá outras providências.”</w:t>
      </w:r>
      <w:r>
        <w:rPr>
          <w:sz w:val="28"/>
          <w:szCs w:val="28"/>
        </w:rPr>
        <w:t xml:space="preserve">, ambos discutidos e aprovados por unanimidade. E primeira fase de Discussão e Votação do Referido projeto, sendo colocado em votação nominal obtendo o mesmo a seguinte votação: Vereador Leonardo, favorável; Vereador Walace, favorável; Vereadora Rosana, favorável; Vereador Ivanir, Favorável; Vereador Rosélio, Favorável; Vereador Danilo, Favorável; Vereador Valdevino, favorável e Vereador Luiz Otávio, favorável; registrando-se oito votos favoráveis, portanto projeto aprovado por unanimidade. Foram incluídos na ordem do dia os projetos nº 18/2011 e </w:t>
      </w:r>
      <w:r>
        <w:rPr>
          <w:sz w:val="28"/>
          <w:szCs w:val="28"/>
        </w:rPr>
        <w:lastRenderedPageBreak/>
        <w:t xml:space="preserve">nº 19/2011 após conversa com os vereadores que entenderam ser necessária a apreciação dos mesmos ainda nesta reunião por se tratar de matérias que facilitarão a vida dos cidadãos. O Sr. Presidente solicitou ao Sr. Secretário que fizesse a leitura do Projeto de Lei nº 18/2011 que </w:t>
      </w:r>
      <w:r>
        <w:rPr>
          <w:b/>
          <w:i/>
          <w:sz w:val="28"/>
          <w:szCs w:val="28"/>
        </w:rPr>
        <w:t>“Dispõe sobre a concessão de benefícios para pagamento de débitos fiscais em atraso, e estabelece normas para sua cobrança e dá outras providências”</w:t>
      </w:r>
      <w:r>
        <w:rPr>
          <w:sz w:val="28"/>
          <w:szCs w:val="28"/>
        </w:rPr>
        <w:t xml:space="preserve"> bem como a leitura dos pareceres. Passou-se a Discussão e Votação dos pareceres das Comissões de Legislação Justiça e Redação Final e Finanças e Orçamento acerca do Projeto de Lei nº 18/2011, ambos discutidos e aprovados por unanimidade. E primeira fase de Discussão e Votação do Referido projeto, sendo colocado em votação nominal obtendo o mesmo a seguinte votação: Vereador Leonardo, favorável; Vereador Walace, favorável; Vereadora Rosana, favorável; Vereador Ivanir, Favorável; Vereador Rosélio, Favorável; Vereador Danilo, absteve-se; Vereador Valdevino, favorável e Vereador Luiz Otávio, favorável; registrando-se sete votos favoráveis e uma abstenção, portanto projeto aprovado por sete votos. O Sr. Presidente solicitou ao Sr. Secretário que fizesse a leitura do Projeto de Lei nº 19/2011 que </w:t>
      </w:r>
      <w:r>
        <w:rPr>
          <w:b/>
          <w:i/>
          <w:sz w:val="28"/>
          <w:szCs w:val="28"/>
        </w:rPr>
        <w:t>“Dispõe sobre o valor mínimo de Crédito Tributário dos exercícios de 2005 e 2006 para cobrança judicial e dá outras providências”</w:t>
      </w:r>
      <w:r>
        <w:rPr>
          <w:sz w:val="28"/>
          <w:szCs w:val="28"/>
        </w:rPr>
        <w:t xml:space="preserve"> bem como a leitura dos pareceres. Passou-se a Discussão e Votação dos pareceres das Comissões de Legislação Justiça e Redação Final e Finanças e Orçamento acerca do Projeto de Lei nº 19/2011, ambos discutidos e aprovados por unanimidade. E primeira fase de Discussão e Votação do Referido projeto, sendo colocado em votação nominal obtendo o mesmo a seguinte votação: Vereador Leonardo, favorável; Vereador Walace, favorável; Vereadora Rosana, favorável; Vereador Ivanir, Favorável; Vereador Rosélio, Favorável; Vereador Danilo, absteve-se; Vereador Valdevino, favorável e Vereador Luiz Otávio, favorável; registrando-se sete votos favoráveis e uma abstenção, portanto projeto aprovado por sete votos. Restando esvaziada a </w:t>
      </w:r>
      <w:r>
        <w:rPr>
          <w:sz w:val="28"/>
          <w:szCs w:val="28"/>
        </w:rPr>
        <w:lastRenderedPageBreak/>
        <w:t>ordem do dia passou-se a palavra livre onde o Vereador Leonardo parabeniza ao Departamento de Saúde e também parabeniza o Sr. Fernando Capele pelos reparos feitos na estrada Serraria/Bairro das Flores. Vereador Walace registra que somente aceitará convocação para reuniões extraordinárias, durante o recesso, quando se tratar de projetos de real benefício para o povo, caso contrário não comparecerá. Vereador Rosélio elogia o Sr. Fernando Capele pelo reparo da estrada Serraria/ Bairro das Flores tendo tapado todos os buracos. Sem mais para o momento o Sr. Presidente convocou reunião extraordinária para as vinte horas e trinta minutos para segunda fase de votação dos Projetos de Leis números 18 e 19. Nada mais havendo lavrou-se a presente Ata que se aceita será por todos assinada.</w:t>
      </w:r>
    </w:p>
    <w:p w14:paraId="664606C6" w14:textId="77777777" w:rsidR="00D87419" w:rsidRPr="004F7D2D" w:rsidRDefault="00D87419" w:rsidP="00D87419">
      <w:pPr>
        <w:spacing w:line="360" w:lineRule="auto"/>
        <w:jc w:val="both"/>
        <w:rPr>
          <w:sz w:val="28"/>
          <w:szCs w:val="28"/>
        </w:rPr>
      </w:pPr>
    </w:p>
    <w:p w14:paraId="277ED1BE" w14:textId="77777777" w:rsidR="00D87419" w:rsidRPr="00C05B82" w:rsidRDefault="00D87419" w:rsidP="00D87419">
      <w:pPr>
        <w:rPr>
          <w:sz w:val="28"/>
          <w:szCs w:val="28"/>
        </w:rPr>
      </w:pPr>
      <w:r w:rsidRPr="00C05B82">
        <w:rPr>
          <w:sz w:val="28"/>
          <w:szCs w:val="28"/>
        </w:rPr>
        <w:t>Carlos Henrique de Carvalho __________________________________</w:t>
      </w:r>
    </w:p>
    <w:p w14:paraId="47412A82" w14:textId="77777777" w:rsidR="00D87419" w:rsidRPr="00C05B82" w:rsidRDefault="00D87419" w:rsidP="00D87419">
      <w:pPr>
        <w:rPr>
          <w:sz w:val="28"/>
          <w:szCs w:val="28"/>
        </w:rPr>
      </w:pPr>
    </w:p>
    <w:p w14:paraId="2A0897D1" w14:textId="77777777" w:rsidR="00D87419" w:rsidRPr="00C05B82" w:rsidRDefault="00D87419" w:rsidP="00D87419">
      <w:pPr>
        <w:rPr>
          <w:sz w:val="28"/>
          <w:szCs w:val="28"/>
        </w:rPr>
      </w:pPr>
      <w:r w:rsidRPr="00C05B82">
        <w:rPr>
          <w:sz w:val="28"/>
          <w:szCs w:val="28"/>
        </w:rPr>
        <w:t>Ivanir Barbosa da Silva _______________________________________</w:t>
      </w:r>
    </w:p>
    <w:p w14:paraId="26B4F78E" w14:textId="77777777" w:rsidR="00D87419" w:rsidRPr="00C05B82" w:rsidRDefault="00D87419" w:rsidP="00D87419">
      <w:pPr>
        <w:rPr>
          <w:sz w:val="28"/>
          <w:szCs w:val="28"/>
        </w:rPr>
      </w:pPr>
    </w:p>
    <w:p w14:paraId="0789D922" w14:textId="77777777" w:rsidR="00D87419" w:rsidRPr="00C05B82" w:rsidRDefault="00D87419" w:rsidP="00D87419">
      <w:pPr>
        <w:rPr>
          <w:sz w:val="28"/>
          <w:szCs w:val="28"/>
        </w:rPr>
      </w:pPr>
      <w:r w:rsidRPr="00C05B82">
        <w:rPr>
          <w:sz w:val="28"/>
          <w:szCs w:val="28"/>
        </w:rPr>
        <w:t>Rosélio Soares ______________________________________________</w:t>
      </w:r>
    </w:p>
    <w:p w14:paraId="4E5B98F6" w14:textId="77777777" w:rsidR="00D87419" w:rsidRPr="00C05B82" w:rsidRDefault="00D87419" w:rsidP="00D87419">
      <w:pPr>
        <w:rPr>
          <w:sz w:val="28"/>
          <w:szCs w:val="28"/>
        </w:rPr>
      </w:pPr>
    </w:p>
    <w:p w14:paraId="2B07E445" w14:textId="77777777" w:rsidR="00D87419" w:rsidRPr="00C05B82" w:rsidRDefault="00D87419" w:rsidP="00D87419">
      <w:pPr>
        <w:rPr>
          <w:sz w:val="28"/>
          <w:szCs w:val="28"/>
        </w:rPr>
      </w:pPr>
      <w:r w:rsidRPr="00C05B82">
        <w:rPr>
          <w:sz w:val="28"/>
          <w:szCs w:val="28"/>
        </w:rPr>
        <w:t>Danilo Miguel de Oliveira _____________________________________</w:t>
      </w:r>
    </w:p>
    <w:p w14:paraId="68CCE8CE" w14:textId="77777777" w:rsidR="00D87419" w:rsidRPr="00C05B82" w:rsidRDefault="00D87419" w:rsidP="00D87419">
      <w:pPr>
        <w:rPr>
          <w:sz w:val="28"/>
          <w:szCs w:val="28"/>
        </w:rPr>
      </w:pPr>
    </w:p>
    <w:p w14:paraId="180C1A74" w14:textId="77777777" w:rsidR="00D87419" w:rsidRPr="00C05B82" w:rsidRDefault="00D87419" w:rsidP="00D87419">
      <w:pPr>
        <w:rPr>
          <w:sz w:val="28"/>
          <w:szCs w:val="28"/>
        </w:rPr>
      </w:pPr>
      <w:r w:rsidRPr="00C05B82">
        <w:rPr>
          <w:sz w:val="28"/>
          <w:szCs w:val="28"/>
        </w:rPr>
        <w:t>Leonardo dos Santos Henrique _________________________________</w:t>
      </w:r>
    </w:p>
    <w:p w14:paraId="235F9209" w14:textId="77777777" w:rsidR="00D87419" w:rsidRPr="00C05B82" w:rsidRDefault="00D87419" w:rsidP="00D87419">
      <w:pPr>
        <w:rPr>
          <w:sz w:val="28"/>
          <w:szCs w:val="28"/>
        </w:rPr>
      </w:pPr>
    </w:p>
    <w:p w14:paraId="24721819" w14:textId="77777777" w:rsidR="00D87419" w:rsidRPr="00C05B82" w:rsidRDefault="00D87419" w:rsidP="00D87419">
      <w:pPr>
        <w:rPr>
          <w:sz w:val="28"/>
          <w:szCs w:val="28"/>
        </w:rPr>
      </w:pPr>
      <w:r w:rsidRPr="00C05B82">
        <w:rPr>
          <w:sz w:val="28"/>
          <w:szCs w:val="28"/>
        </w:rPr>
        <w:t>Luiz Otávio dos Santos _______________________________________</w:t>
      </w:r>
    </w:p>
    <w:p w14:paraId="48132CBB" w14:textId="77777777" w:rsidR="00D87419" w:rsidRPr="00C05B82" w:rsidRDefault="00D87419" w:rsidP="00D87419">
      <w:pPr>
        <w:rPr>
          <w:sz w:val="28"/>
          <w:szCs w:val="28"/>
        </w:rPr>
      </w:pPr>
    </w:p>
    <w:p w14:paraId="22A7DDDF" w14:textId="77777777" w:rsidR="00D87419" w:rsidRPr="00C05B82" w:rsidRDefault="00D87419" w:rsidP="00D87419">
      <w:pPr>
        <w:rPr>
          <w:sz w:val="28"/>
          <w:szCs w:val="28"/>
        </w:rPr>
      </w:pPr>
      <w:r w:rsidRPr="00C05B82">
        <w:rPr>
          <w:sz w:val="28"/>
          <w:szCs w:val="28"/>
        </w:rPr>
        <w:t>Rosana Aparecida Lima Bastos _________________________________</w:t>
      </w:r>
    </w:p>
    <w:p w14:paraId="1CF788FC" w14:textId="77777777" w:rsidR="00D87419" w:rsidRPr="00C05B82" w:rsidRDefault="00D87419" w:rsidP="00D87419">
      <w:pPr>
        <w:rPr>
          <w:sz w:val="28"/>
          <w:szCs w:val="28"/>
        </w:rPr>
      </w:pPr>
    </w:p>
    <w:p w14:paraId="5F4EDE46" w14:textId="7792460E" w:rsidR="00D87419" w:rsidRPr="00C05B82" w:rsidRDefault="00D87419" w:rsidP="00D87419">
      <w:pPr>
        <w:rPr>
          <w:sz w:val="28"/>
          <w:szCs w:val="28"/>
        </w:rPr>
      </w:pPr>
      <w:r w:rsidRPr="00C05B82">
        <w:rPr>
          <w:sz w:val="28"/>
          <w:szCs w:val="28"/>
        </w:rPr>
        <w:t xml:space="preserve">Valdevino da Silva </w:t>
      </w:r>
      <w:r w:rsidR="0024132C" w:rsidRPr="00C05B82">
        <w:rPr>
          <w:sz w:val="28"/>
          <w:szCs w:val="28"/>
        </w:rPr>
        <w:t>Mariano</w:t>
      </w:r>
      <w:r w:rsidRPr="00C05B82">
        <w:rPr>
          <w:sz w:val="28"/>
          <w:szCs w:val="28"/>
        </w:rPr>
        <w:t xml:space="preserve"> ___________________________________</w:t>
      </w:r>
    </w:p>
    <w:p w14:paraId="6FB1FC24" w14:textId="77777777" w:rsidR="00D87419" w:rsidRPr="00C05B82" w:rsidRDefault="00D87419" w:rsidP="00D87419">
      <w:pPr>
        <w:spacing w:line="360" w:lineRule="auto"/>
        <w:rPr>
          <w:sz w:val="28"/>
          <w:szCs w:val="28"/>
        </w:rPr>
      </w:pPr>
    </w:p>
    <w:p w14:paraId="1A22F3AE" w14:textId="77777777" w:rsidR="00D87419" w:rsidRPr="00C05B82" w:rsidRDefault="00D87419" w:rsidP="00D87419">
      <w:r w:rsidRPr="00C05B82">
        <w:rPr>
          <w:sz w:val="28"/>
          <w:szCs w:val="28"/>
        </w:rPr>
        <w:t>Walace Sebastião Vasconcelos Leite ____________________________</w:t>
      </w:r>
    </w:p>
    <w:p w14:paraId="2101A72D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1E6"/>
    <w:rsid w:val="0024132C"/>
    <w:rsid w:val="007611E6"/>
    <w:rsid w:val="00C32D5A"/>
    <w:rsid w:val="00D8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E58CC-D2F8-467A-824E-58BC260F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41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3</cp:revision>
  <dcterms:created xsi:type="dcterms:W3CDTF">2022-05-05T11:45:00Z</dcterms:created>
  <dcterms:modified xsi:type="dcterms:W3CDTF">2022-05-05T11:51:00Z</dcterms:modified>
</cp:coreProperties>
</file>