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48506" w14:textId="77777777" w:rsidR="00F663E1" w:rsidRDefault="00F663E1" w:rsidP="00F663E1">
      <w:pPr>
        <w:spacing w:line="360" w:lineRule="auto"/>
        <w:jc w:val="both"/>
        <w:rPr>
          <w:sz w:val="28"/>
          <w:szCs w:val="28"/>
        </w:rPr>
      </w:pPr>
      <w:r w:rsidRPr="00466CFF">
        <w:rPr>
          <w:b/>
          <w:sz w:val="28"/>
          <w:szCs w:val="28"/>
        </w:rPr>
        <w:t>Ata da décima quinta Reunião Ordinária do Segundo Período da Terceira Sessão Legislativa da Décima Quarta Legislatura da Câmara Municipal de Santana do Deserto</w:t>
      </w:r>
      <w:r w:rsidRPr="00466CFF">
        <w:rPr>
          <w:sz w:val="28"/>
          <w:szCs w:val="28"/>
        </w:rPr>
        <w:t>, realizada às dezenove</w:t>
      </w:r>
      <w:r>
        <w:rPr>
          <w:sz w:val="28"/>
          <w:szCs w:val="28"/>
        </w:rPr>
        <w:t xml:space="preserve"> horas, do dia dois de novembro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Walace Sebastião Vasconcelos Leite. Ausência justificada do Vereador Leonardo dos Santos Henrique O Sr. Presidente solicitou ao Sr. Secretário que fizesse a leitura da ata da reunião anterior, sendo a mesma aprovada cinco votos favoráveis e dois contrários um do vereador Danilo que registra votar contra por não concordar com as palavras do vereador Ivanir transcritas na Ata e voto contrário também do Vereador Ivanir que registra ser contrário observando o artigo trinta e seis parágrafos um e dois da Lei Orgânica Municipal e artigos oitenta e nove e noventa do Regimento Interno da Câmara Municipal, não deixando de registrar um caso de incompatibilidade com o Decoro parlamentar ocorrido na reunião do dia vinte e cinco de novembro, quando houve ofensa a integridade moral, difamação do seu partido e palavras que denegriram a sua família, expondo o Presidente desta Casa ao ridículo, ferindo a moral e a honestidade do advogado, dizendo nos bastidores que era ele, o advogado, quem mandava na câmara sendo advertido pelo próprio quando ao comentário. E o Vereador Ivanir registra ainda, que caso ocorra novamente tais comentários, vai tomar medidas cabíveis. Registrando ainda que pede desculpas por ter se exaltado na reunião anterior. O Sr. Presidente solicitou ao Sr. Secretário que fizesse a leitura das correspondências onde consta convite enviado pela direção da Escola Municipal Juscelino Kubitschek e Polícia Militar para a solenidade de Formatura do Programa de Resistência às Drogas e à Violência – PROERD e o convite da Secretária de Educação para as solenidades de formaturas dos Pré-escolares do Município. Passou-se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discussão e votação da Resolução nº 003/2011 que </w:t>
      </w:r>
      <w:r>
        <w:rPr>
          <w:b/>
          <w:i/>
          <w:sz w:val="28"/>
          <w:szCs w:val="28"/>
        </w:rPr>
        <w:t>“Dispõe sobre a aprovação das contas do exercício de 2010 do Município de Santana do Deserto e dá outras providências.”</w:t>
      </w:r>
      <w:r>
        <w:rPr>
          <w:sz w:val="28"/>
          <w:szCs w:val="28"/>
        </w:rPr>
        <w:t xml:space="preserve">, bem como dos pareceres das Comissões de Legislação Justiça e Redação Final e Finanças e Orçamento acerca da referida resolução. Passou-se a discussão e votação dos pareceres sendo solicitada votação nominal pelo Vereador Walace e apurando-se da seguinte forma: Vereador Walace, favorável; Vereadora Rosana, favorável; Vereador Ivanir, Favorável; Vereador Rosélio, Favorável; Vereador Danilo, Favorável; Vereador Valdevino, favorável e Vereador Luiz Otávio, favorável; registrando-se sete votos favoráveis, portanto pareceres aprovados por unanimidade. Passou-se a Discussão e votação nominal da Resolução nº 003/2011 que </w:t>
      </w:r>
      <w:r>
        <w:rPr>
          <w:b/>
          <w:i/>
          <w:sz w:val="28"/>
          <w:szCs w:val="28"/>
        </w:rPr>
        <w:t>“Dispõe sobre a aprovação das contas do exercício de 2010 do Município de Santana do Deserto e dá outras providências.”</w:t>
      </w:r>
      <w:r>
        <w:rPr>
          <w:sz w:val="28"/>
          <w:szCs w:val="28"/>
        </w:rPr>
        <w:t>, sendo registrada a seguinte votação: Vereador Walace, favorável; Vereadora Rosana, favorável; Vereador Ivanir, Favorável; Vereador Rosélio, Favorável; Vereador Danilo, Favorável; Vereador Valdevino, favorável e Vereador Luiz Otávio, favorável; registrando-se sete votos favoráveis, portanto Resolução nº 003/2011 aprovada por unanimidade. Restando esvaziada a ordem do dia o Sr. Presidente convocou nova reunião para o dia sete de dezembro do corrente ano. Nada mais havendo lavrou-se a presente Ata que se aceita será por todos assinada.</w:t>
      </w:r>
    </w:p>
    <w:p w14:paraId="4A5FE928" w14:textId="77777777" w:rsidR="00F663E1" w:rsidRDefault="00F663E1" w:rsidP="00F663E1">
      <w:pPr>
        <w:spacing w:line="360" w:lineRule="auto"/>
        <w:jc w:val="both"/>
        <w:rPr>
          <w:sz w:val="28"/>
          <w:szCs w:val="28"/>
        </w:rPr>
      </w:pPr>
    </w:p>
    <w:p w14:paraId="5C80834A" w14:textId="77777777" w:rsidR="00F663E1" w:rsidRPr="00C05B82" w:rsidRDefault="00F663E1" w:rsidP="00F663E1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49398CF7" w14:textId="77777777" w:rsidR="00F663E1" w:rsidRPr="00C05B82" w:rsidRDefault="00F663E1" w:rsidP="00F663E1">
      <w:pPr>
        <w:rPr>
          <w:sz w:val="28"/>
          <w:szCs w:val="28"/>
        </w:rPr>
      </w:pPr>
    </w:p>
    <w:p w14:paraId="3FE1CCD4" w14:textId="77777777" w:rsidR="00F663E1" w:rsidRPr="00C05B82" w:rsidRDefault="00F663E1" w:rsidP="00F663E1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547BA679" w14:textId="77777777" w:rsidR="00F663E1" w:rsidRPr="00C05B82" w:rsidRDefault="00F663E1" w:rsidP="00F663E1">
      <w:pPr>
        <w:rPr>
          <w:sz w:val="28"/>
          <w:szCs w:val="28"/>
        </w:rPr>
      </w:pPr>
    </w:p>
    <w:p w14:paraId="26AE5869" w14:textId="77777777" w:rsidR="00F663E1" w:rsidRPr="00C05B82" w:rsidRDefault="00F663E1" w:rsidP="00F663E1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09826F91" w14:textId="77777777" w:rsidR="00F663E1" w:rsidRPr="00C05B82" w:rsidRDefault="00F663E1" w:rsidP="00F663E1">
      <w:pPr>
        <w:rPr>
          <w:sz w:val="28"/>
          <w:szCs w:val="28"/>
        </w:rPr>
      </w:pPr>
    </w:p>
    <w:p w14:paraId="6BFEC2B9" w14:textId="77777777" w:rsidR="00F663E1" w:rsidRPr="00C05B82" w:rsidRDefault="00F663E1" w:rsidP="00F663E1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27812420" w14:textId="77777777" w:rsidR="00F663E1" w:rsidRPr="00C05B82" w:rsidRDefault="00F663E1" w:rsidP="00F663E1">
      <w:pPr>
        <w:rPr>
          <w:sz w:val="28"/>
          <w:szCs w:val="28"/>
        </w:rPr>
      </w:pPr>
    </w:p>
    <w:p w14:paraId="2053AF47" w14:textId="77777777" w:rsidR="00F663E1" w:rsidRPr="00C05B82" w:rsidRDefault="00F663E1" w:rsidP="00F663E1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4577ED7E" w14:textId="77777777" w:rsidR="00F663E1" w:rsidRPr="00C05B82" w:rsidRDefault="00F663E1" w:rsidP="00F663E1">
      <w:pPr>
        <w:rPr>
          <w:sz w:val="28"/>
          <w:szCs w:val="28"/>
        </w:rPr>
      </w:pPr>
    </w:p>
    <w:p w14:paraId="24DEC52E" w14:textId="77777777" w:rsidR="00F663E1" w:rsidRPr="00C05B82" w:rsidRDefault="00F663E1" w:rsidP="00F663E1">
      <w:pPr>
        <w:rPr>
          <w:sz w:val="28"/>
          <w:szCs w:val="28"/>
        </w:rPr>
      </w:pPr>
      <w:r w:rsidRPr="00C05B82">
        <w:rPr>
          <w:sz w:val="28"/>
          <w:szCs w:val="28"/>
        </w:rPr>
        <w:lastRenderedPageBreak/>
        <w:t>Luiz Otávio dos Santos _______________________________________</w:t>
      </w:r>
    </w:p>
    <w:p w14:paraId="113F375A" w14:textId="77777777" w:rsidR="00F663E1" w:rsidRPr="00C05B82" w:rsidRDefault="00F663E1" w:rsidP="00F663E1">
      <w:pPr>
        <w:rPr>
          <w:sz w:val="28"/>
          <w:szCs w:val="28"/>
        </w:rPr>
      </w:pPr>
    </w:p>
    <w:p w14:paraId="413B2FAB" w14:textId="77777777" w:rsidR="00F663E1" w:rsidRPr="00C05B82" w:rsidRDefault="00F663E1" w:rsidP="00F663E1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16A080E6" w14:textId="77777777" w:rsidR="00F663E1" w:rsidRPr="00C05B82" w:rsidRDefault="00F663E1" w:rsidP="00F663E1">
      <w:pPr>
        <w:rPr>
          <w:sz w:val="28"/>
          <w:szCs w:val="28"/>
        </w:rPr>
      </w:pPr>
    </w:p>
    <w:p w14:paraId="267DBFDD" w14:textId="5E5AB5B4" w:rsidR="00F663E1" w:rsidRPr="00C05B82" w:rsidRDefault="00F663E1" w:rsidP="00F663E1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67485C" w:rsidRPr="00C05B82">
        <w:rPr>
          <w:sz w:val="28"/>
          <w:szCs w:val="28"/>
        </w:rPr>
        <w:t>Mariano</w:t>
      </w:r>
      <w:r w:rsidRPr="00C05B82">
        <w:rPr>
          <w:sz w:val="28"/>
          <w:szCs w:val="28"/>
        </w:rPr>
        <w:t xml:space="preserve"> ___________________________________</w:t>
      </w:r>
    </w:p>
    <w:p w14:paraId="41363FA0" w14:textId="77777777" w:rsidR="00F663E1" w:rsidRPr="00C05B82" w:rsidRDefault="00F663E1" w:rsidP="00F663E1">
      <w:pPr>
        <w:spacing w:line="360" w:lineRule="auto"/>
        <w:rPr>
          <w:sz w:val="28"/>
          <w:szCs w:val="28"/>
        </w:rPr>
      </w:pPr>
    </w:p>
    <w:p w14:paraId="5933BBC2" w14:textId="77777777" w:rsidR="00F663E1" w:rsidRPr="00C05B82" w:rsidRDefault="00F663E1" w:rsidP="00F663E1">
      <w:r w:rsidRPr="00C05B82">
        <w:rPr>
          <w:sz w:val="28"/>
          <w:szCs w:val="28"/>
        </w:rPr>
        <w:t>Walace Sebastião Vasconcelos Leite ____________________________</w:t>
      </w:r>
    </w:p>
    <w:p w14:paraId="57BB5220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45"/>
    <w:rsid w:val="00496D45"/>
    <w:rsid w:val="0067485C"/>
    <w:rsid w:val="00C32D5A"/>
    <w:rsid w:val="00F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65DDA-8F47-4166-B6CC-BE32B9ED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E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2022-05-05T11:44:00Z</dcterms:created>
  <dcterms:modified xsi:type="dcterms:W3CDTF">2022-05-05T11:49:00Z</dcterms:modified>
</cp:coreProperties>
</file>