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B8281" w14:textId="77777777" w:rsidR="00B91973" w:rsidRDefault="00B91973" w:rsidP="00B9197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terceira Reunião Extrao</w:t>
      </w:r>
      <w:r w:rsidRPr="00BC1406">
        <w:rPr>
          <w:b/>
          <w:sz w:val="28"/>
          <w:szCs w:val="28"/>
        </w:rPr>
        <w:t xml:space="preserve">rdinária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da </w:t>
      </w:r>
      <w:r>
        <w:rPr>
          <w:b/>
          <w:sz w:val="28"/>
          <w:szCs w:val="28"/>
        </w:rPr>
        <w:t>Terceira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Quarta Legislatura da Câmara Municipal de Santana do Deserto</w:t>
      </w:r>
      <w:r>
        <w:rPr>
          <w:sz w:val="28"/>
          <w:szCs w:val="28"/>
        </w:rPr>
        <w:t xml:space="preserve">, realizada às vinte horas e trinta minutos, do dia vinte e um de outubro de dois mil e onze.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 e</w:t>
      </w:r>
      <w:r w:rsidRPr="00C44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Walace Sebastião Vasconcelos Leite. O Sr. Presidente solicitou ao Sr. Secretário que fizesse a leitura da ata da reunião anterior, sendo a mesma aprovada por unanimidade. Passou-se a </w:t>
      </w:r>
      <w:r w:rsidRPr="00E76228">
        <w:rPr>
          <w:b/>
          <w:sz w:val="28"/>
          <w:szCs w:val="28"/>
        </w:rPr>
        <w:t>Ordem do Dia: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Segunda fase de discussão e votação nominal solicitada pelo Vereador Walace, do Projeto de Lei número 16/2011 que </w:t>
      </w:r>
      <w:r>
        <w:rPr>
          <w:b/>
          <w:i/>
          <w:sz w:val="28"/>
          <w:szCs w:val="28"/>
        </w:rPr>
        <w:t>“Dispõe sobre despesas de viagem a serviço de agentes do Poder Executivo Municipal e dá outras providências.”</w:t>
      </w:r>
      <w:r>
        <w:rPr>
          <w:sz w:val="28"/>
          <w:szCs w:val="28"/>
        </w:rPr>
        <w:t xml:space="preserve"> de autoria do Executivo Municipal, tendo sido aprovado por sete votos favoráveis e uma abstenção do Vereador Ivanir, Obtendo o mesmo a seguinte votação: Vereador Leonardo, favorável; Vereador Walace, favorável; Vereadora Rosana, favorável; Vereador Ivanir, absteve-se; Vereador Rosélio, Favorável; Vereador Danilo, Favorável; Vereador Valdevino, favorável e Vereador Luiz Otávio, favorável; registrando-se sete votos favoráveis, portanto projeto aprovado por sete votos favoráveis e uma abstenção. O Sr. presidente informou que passaria a segunda fase de discussão e votação nominal solicitada pela Vereadora Rosana do Projeto de Lei número 002/2011 que </w:t>
      </w:r>
      <w:r>
        <w:rPr>
          <w:b/>
          <w:i/>
          <w:sz w:val="28"/>
          <w:szCs w:val="28"/>
        </w:rPr>
        <w:t>“Autoriza o Poder Executivo Municipal de Santana do Deserto – MG a instituir o Programa de Inseminação Artificial e dá outras providências”</w:t>
      </w:r>
      <w:r>
        <w:rPr>
          <w:sz w:val="28"/>
          <w:szCs w:val="28"/>
        </w:rPr>
        <w:t xml:space="preserve"> de autoria dos Vereadores Danilo Miguel de Oliveira, Ivanir Barbosa da Silva e Luiz Otávio dos Santos. Obtendo o mesmo a seguinte votação: Vereador Leonardo, favorável; Vereador Walace, favorável; Vereadora Rosana, favorável; Vereador Ivanir, Favorável; Vereador Rosélio, Favorável; Vereador Danilo, Favorável; Vereador Valdevino, </w:t>
      </w:r>
      <w:r>
        <w:rPr>
          <w:sz w:val="28"/>
          <w:szCs w:val="28"/>
        </w:rPr>
        <w:lastRenderedPageBreak/>
        <w:t>favorável e Vereador Luiz Otávio, favorável; registrando-se oito votos favoráveis, portanto projeto aprovado por unanimidade. Estando esvaziada a ordem do dia o Sr. Presidente Convocou nova reunião para o dia quatro de novembro do corrente ano. Nada mais havendo lavrou-se a presente ata para registro dos fatos e que se aceita será por todos assinada.</w:t>
      </w:r>
    </w:p>
    <w:p w14:paraId="276A76DE" w14:textId="77777777" w:rsidR="00B91973" w:rsidRDefault="00B91973" w:rsidP="00B91973">
      <w:pPr>
        <w:spacing w:line="360" w:lineRule="auto"/>
        <w:jc w:val="both"/>
        <w:rPr>
          <w:sz w:val="28"/>
          <w:szCs w:val="28"/>
        </w:rPr>
      </w:pPr>
    </w:p>
    <w:p w14:paraId="3A5EDA9F" w14:textId="77777777" w:rsidR="00B91973" w:rsidRPr="00C05B82" w:rsidRDefault="00B91973" w:rsidP="00B91973">
      <w:pPr>
        <w:rPr>
          <w:sz w:val="28"/>
          <w:szCs w:val="28"/>
        </w:rPr>
      </w:pPr>
      <w:r w:rsidRPr="00C05B82">
        <w:rPr>
          <w:sz w:val="28"/>
          <w:szCs w:val="28"/>
        </w:rPr>
        <w:t>Carlos Henrique de Carvalho __________________________________</w:t>
      </w:r>
    </w:p>
    <w:p w14:paraId="63F5D389" w14:textId="77777777" w:rsidR="00B91973" w:rsidRPr="00C05B82" w:rsidRDefault="00B91973" w:rsidP="00B91973">
      <w:pPr>
        <w:rPr>
          <w:sz w:val="28"/>
          <w:szCs w:val="28"/>
        </w:rPr>
      </w:pPr>
    </w:p>
    <w:p w14:paraId="68C11D70" w14:textId="77777777" w:rsidR="00B91973" w:rsidRPr="00C05B82" w:rsidRDefault="00B91973" w:rsidP="00B91973">
      <w:pPr>
        <w:rPr>
          <w:sz w:val="28"/>
          <w:szCs w:val="28"/>
        </w:rPr>
      </w:pPr>
      <w:r w:rsidRPr="00C05B82">
        <w:rPr>
          <w:sz w:val="28"/>
          <w:szCs w:val="28"/>
        </w:rPr>
        <w:t>Ivanir Barbosa da Silva _______________________________________</w:t>
      </w:r>
    </w:p>
    <w:p w14:paraId="53933664" w14:textId="77777777" w:rsidR="00B91973" w:rsidRPr="00C05B82" w:rsidRDefault="00B91973" w:rsidP="00B91973">
      <w:pPr>
        <w:rPr>
          <w:sz w:val="28"/>
          <w:szCs w:val="28"/>
        </w:rPr>
      </w:pPr>
    </w:p>
    <w:p w14:paraId="519A78F6" w14:textId="77777777" w:rsidR="00B91973" w:rsidRPr="00C05B82" w:rsidRDefault="00B91973" w:rsidP="00B91973">
      <w:pPr>
        <w:rPr>
          <w:sz w:val="28"/>
          <w:szCs w:val="28"/>
        </w:rPr>
      </w:pPr>
      <w:r w:rsidRPr="00C05B82">
        <w:rPr>
          <w:sz w:val="28"/>
          <w:szCs w:val="28"/>
        </w:rPr>
        <w:t>Rosélio Soares ______________________________________________</w:t>
      </w:r>
    </w:p>
    <w:p w14:paraId="2E1F5F04" w14:textId="77777777" w:rsidR="00B91973" w:rsidRPr="00C05B82" w:rsidRDefault="00B91973" w:rsidP="00B91973">
      <w:pPr>
        <w:rPr>
          <w:sz w:val="28"/>
          <w:szCs w:val="28"/>
        </w:rPr>
      </w:pPr>
    </w:p>
    <w:p w14:paraId="048CFAA4" w14:textId="77777777" w:rsidR="00B91973" w:rsidRPr="00C05B82" w:rsidRDefault="00B91973" w:rsidP="00B91973">
      <w:pPr>
        <w:rPr>
          <w:sz w:val="28"/>
          <w:szCs w:val="28"/>
        </w:rPr>
      </w:pPr>
      <w:r w:rsidRPr="00C05B82">
        <w:rPr>
          <w:sz w:val="28"/>
          <w:szCs w:val="28"/>
        </w:rPr>
        <w:t>Danilo Miguel de Oliveira _____________________________________</w:t>
      </w:r>
    </w:p>
    <w:p w14:paraId="2F78256B" w14:textId="77777777" w:rsidR="00B91973" w:rsidRPr="00C05B82" w:rsidRDefault="00B91973" w:rsidP="00B91973">
      <w:pPr>
        <w:rPr>
          <w:sz w:val="28"/>
          <w:szCs w:val="28"/>
        </w:rPr>
      </w:pPr>
    </w:p>
    <w:p w14:paraId="2F404A6C" w14:textId="77777777" w:rsidR="00B91973" w:rsidRPr="00C05B82" w:rsidRDefault="00B91973" w:rsidP="00B91973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5073CED3" w14:textId="77777777" w:rsidR="00B91973" w:rsidRPr="00C05B82" w:rsidRDefault="00B91973" w:rsidP="00B91973">
      <w:pPr>
        <w:rPr>
          <w:sz w:val="28"/>
          <w:szCs w:val="28"/>
        </w:rPr>
      </w:pPr>
    </w:p>
    <w:p w14:paraId="05D25A55" w14:textId="77777777" w:rsidR="00B91973" w:rsidRPr="00C05B82" w:rsidRDefault="00B91973" w:rsidP="00B91973">
      <w:pPr>
        <w:rPr>
          <w:sz w:val="28"/>
          <w:szCs w:val="28"/>
        </w:rPr>
      </w:pPr>
      <w:r w:rsidRPr="00C05B82">
        <w:rPr>
          <w:sz w:val="28"/>
          <w:szCs w:val="28"/>
        </w:rPr>
        <w:t>Luiz Otávio dos Santos _______________________________________</w:t>
      </w:r>
    </w:p>
    <w:p w14:paraId="71E03502" w14:textId="77777777" w:rsidR="00B91973" w:rsidRPr="00C05B82" w:rsidRDefault="00B91973" w:rsidP="00B91973">
      <w:pPr>
        <w:rPr>
          <w:sz w:val="28"/>
          <w:szCs w:val="28"/>
        </w:rPr>
      </w:pPr>
    </w:p>
    <w:p w14:paraId="415E8E87" w14:textId="77777777" w:rsidR="00B91973" w:rsidRPr="00C05B82" w:rsidRDefault="00B91973" w:rsidP="00B91973">
      <w:pPr>
        <w:rPr>
          <w:sz w:val="28"/>
          <w:szCs w:val="28"/>
        </w:rPr>
      </w:pPr>
      <w:r w:rsidRPr="00C05B82">
        <w:rPr>
          <w:sz w:val="28"/>
          <w:szCs w:val="28"/>
        </w:rPr>
        <w:t>Rosana Aparecida Lima Bastos _________________________________</w:t>
      </w:r>
    </w:p>
    <w:p w14:paraId="638EB42C" w14:textId="77777777" w:rsidR="00B91973" w:rsidRPr="00C05B82" w:rsidRDefault="00B91973" w:rsidP="00B91973">
      <w:pPr>
        <w:rPr>
          <w:sz w:val="28"/>
          <w:szCs w:val="28"/>
        </w:rPr>
      </w:pPr>
    </w:p>
    <w:p w14:paraId="74A2E1BC" w14:textId="16BC8908" w:rsidR="00B91973" w:rsidRPr="00C05B82" w:rsidRDefault="00B91973" w:rsidP="00B91973">
      <w:pPr>
        <w:rPr>
          <w:sz w:val="28"/>
          <w:szCs w:val="28"/>
        </w:rPr>
      </w:pPr>
      <w:r w:rsidRPr="00C05B82">
        <w:rPr>
          <w:sz w:val="28"/>
          <w:szCs w:val="28"/>
        </w:rPr>
        <w:t xml:space="preserve">Valdevino da Silva </w:t>
      </w:r>
      <w:r w:rsidR="008445A3">
        <w:rPr>
          <w:sz w:val="28"/>
          <w:szCs w:val="28"/>
        </w:rPr>
        <w:t>M</w:t>
      </w:r>
      <w:r w:rsidRPr="00C05B82">
        <w:rPr>
          <w:sz w:val="28"/>
          <w:szCs w:val="28"/>
        </w:rPr>
        <w:t>ariano ___________________________________</w:t>
      </w:r>
    </w:p>
    <w:p w14:paraId="27BADCC3" w14:textId="77777777" w:rsidR="00B91973" w:rsidRPr="00C05B82" w:rsidRDefault="00B91973" w:rsidP="00B91973">
      <w:pPr>
        <w:spacing w:line="360" w:lineRule="auto"/>
        <w:rPr>
          <w:sz w:val="28"/>
          <w:szCs w:val="28"/>
        </w:rPr>
      </w:pPr>
    </w:p>
    <w:p w14:paraId="46B3FB3B" w14:textId="77777777" w:rsidR="00B91973" w:rsidRPr="00C05B82" w:rsidRDefault="00B91973" w:rsidP="00B91973">
      <w:r w:rsidRPr="00C05B82">
        <w:rPr>
          <w:sz w:val="28"/>
          <w:szCs w:val="28"/>
        </w:rPr>
        <w:t>Walace Sebastião Vasconcelos Leite ____________________________</w:t>
      </w:r>
    </w:p>
    <w:p w14:paraId="205B7613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25"/>
    <w:rsid w:val="008445A3"/>
    <w:rsid w:val="00B91973"/>
    <w:rsid w:val="00C32D5A"/>
    <w:rsid w:val="00CC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FF44"/>
  <w15:chartTrackingRefBased/>
  <w15:docId w15:val="{96994460-3E84-48F9-84A6-D89A946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97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2022-05-05T11:41:00Z</dcterms:created>
  <dcterms:modified xsi:type="dcterms:W3CDTF">2022-05-12T11:26:00Z</dcterms:modified>
</cp:coreProperties>
</file>