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DE9D" w14:textId="27E357C3" w:rsidR="00DF3ED0" w:rsidRPr="00C05B82" w:rsidRDefault="00DF3ED0" w:rsidP="00DF3ED0">
      <w:pPr>
        <w:spacing w:line="360" w:lineRule="auto"/>
        <w:jc w:val="both"/>
        <w:rPr>
          <w:sz w:val="28"/>
          <w:szCs w:val="28"/>
        </w:rPr>
      </w:pPr>
      <w:r w:rsidRPr="00C05B82">
        <w:rPr>
          <w:b/>
          <w:sz w:val="28"/>
          <w:szCs w:val="28"/>
        </w:rPr>
        <w:t>Ata da quinta Reunião Ordinária do Segundo Período da Terceira Sessão Legislativa da Décima Quarta Legislatura da Câmara Municipal de Santana do Deserto</w:t>
      </w:r>
      <w:r w:rsidRPr="00C05B82">
        <w:rPr>
          <w:sz w:val="28"/>
          <w:szCs w:val="28"/>
        </w:rPr>
        <w:t xml:space="preserve">, realizada às dezenove horas, do dia nove de setembro de dois mil e onze. Vereadores presentes: Carlos Henrique de Carvalho, Danilo Miguel de Oliveira, Ivanir Barbosa da Silva, Leonardo dos Santos Henrique, Luiz Otávio dos Santos, Rosana Aparecida Lima Bastos, Rosélio Soares, Valdevino da Silva Mariano e Walace Sebastião Vasconcelos Leite.  Quando da abertura dos trabalhos o Sr. Presidente da Câmara Municipal, relembrou aos Nobres Vereadores que esta reunião seria dedicada a debater com o Projeto de lei de trata do Plano de Cargos do magistério com uma comissão de professores do Município. Na </w:t>
      </w:r>
      <w:r w:rsidR="00A35C1C" w:rsidRPr="00C05B82">
        <w:rPr>
          <w:sz w:val="28"/>
          <w:szCs w:val="28"/>
        </w:rPr>
        <w:t>sequência</w:t>
      </w:r>
      <w:r w:rsidRPr="00C05B82">
        <w:rPr>
          <w:sz w:val="28"/>
          <w:szCs w:val="28"/>
        </w:rPr>
        <w:t xml:space="preserve"> o Sr. Presidente convidou para adentrar ao plenário os Professores Sr. José Oliveira de Araújo e a Prof. Elizabete Souza Lopes, que representam o pessoal do magistério Municipal nesta oportunidade, fazendo-se ausente a Prof. Elianete dos Santos Mattos Seixas. Estes servidores fizeram uma explanação sobre os interesses e direitos dos professores em relação ao Plano de Cargos do Magistério Municipal. A explanação foi feita pelos Servidores que esmiuçaram o tema com propriedade, esclareceram os pontos controvertidos e apresentaram algumas sugestões a serem encaminhadas ao Executivo. Após a manifestação dos servidores restou decido as sugestões seriam encaminhadas para o executivo e o projeto em tela, seria encaminhado para as comissões temáticas da Câmara, para o atendimento das exigências regimentais. Sem mais para o momento o Sr. Presidente convocou nova reunião para o dia dezesseis de setembro do corrente ano. Nada mais havendo lavrou-se a presente Ata que se aceita será por todos assinada.</w:t>
      </w:r>
    </w:p>
    <w:p w14:paraId="5BCEE6CE" w14:textId="77777777" w:rsidR="00DF3ED0" w:rsidRPr="00C05B82" w:rsidRDefault="00DF3ED0" w:rsidP="00DF3ED0">
      <w:pPr>
        <w:spacing w:line="360" w:lineRule="auto"/>
        <w:jc w:val="both"/>
        <w:rPr>
          <w:sz w:val="28"/>
          <w:szCs w:val="28"/>
        </w:rPr>
      </w:pPr>
    </w:p>
    <w:p w14:paraId="2B794866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6DB498B" w14:textId="77777777" w:rsidR="00DF3ED0" w:rsidRPr="00C05B82" w:rsidRDefault="00DF3ED0" w:rsidP="00DF3ED0">
      <w:pPr>
        <w:rPr>
          <w:sz w:val="28"/>
          <w:szCs w:val="28"/>
        </w:rPr>
      </w:pPr>
    </w:p>
    <w:p w14:paraId="05A14732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lastRenderedPageBreak/>
        <w:t>Ivanir Barbosa da Silva _______________________________________</w:t>
      </w:r>
    </w:p>
    <w:p w14:paraId="1734F9A5" w14:textId="77777777" w:rsidR="00DF3ED0" w:rsidRPr="00C05B82" w:rsidRDefault="00DF3ED0" w:rsidP="00DF3ED0">
      <w:pPr>
        <w:rPr>
          <w:sz w:val="28"/>
          <w:szCs w:val="28"/>
        </w:rPr>
      </w:pPr>
    </w:p>
    <w:p w14:paraId="6659F66C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244F7204" w14:textId="77777777" w:rsidR="00DF3ED0" w:rsidRPr="00C05B82" w:rsidRDefault="00DF3ED0" w:rsidP="00DF3ED0">
      <w:pPr>
        <w:rPr>
          <w:sz w:val="28"/>
          <w:szCs w:val="28"/>
        </w:rPr>
      </w:pPr>
    </w:p>
    <w:p w14:paraId="16D5C2B2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219AE5D5" w14:textId="77777777" w:rsidR="00DF3ED0" w:rsidRPr="00C05B82" w:rsidRDefault="00DF3ED0" w:rsidP="00DF3ED0">
      <w:pPr>
        <w:rPr>
          <w:sz w:val="28"/>
          <w:szCs w:val="28"/>
        </w:rPr>
      </w:pPr>
    </w:p>
    <w:p w14:paraId="4E6FD493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333AEE16" w14:textId="77777777" w:rsidR="00DF3ED0" w:rsidRPr="00C05B82" w:rsidRDefault="00DF3ED0" w:rsidP="00DF3ED0">
      <w:pPr>
        <w:rPr>
          <w:sz w:val="28"/>
          <w:szCs w:val="28"/>
        </w:rPr>
      </w:pPr>
    </w:p>
    <w:p w14:paraId="76CC7DEF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1E081FA7" w14:textId="77777777" w:rsidR="00DF3ED0" w:rsidRPr="00C05B82" w:rsidRDefault="00DF3ED0" w:rsidP="00DF3ED0">
      <w:pPr>
        <w:rPr>
          <w:sz w:val="28"/>
          <w:szCs w:val="28"/>
        </w:rPr>
      </w:pPr>
    </w:p>
    <w:p w14:paraId="38B31DD0" w14:textId="77777777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4A8B8DBA" w14:textId="77777777" w:rsidR="00DF3ED0" w:rsidRPr="00C05B82" w:rsidRDefault="00DF3ED0" w:rsidP="00DF3ED0">
      <w:pPr>
        <w:rPr>
          <w:sz w:val="28"/>
          <w:szCs w:val="28"/>
        </w:rPr>
      </w:pPr>
    </w:p>
    <w:p w14:paraId="66C8F840" w14:textId="4893CC5E" w:rsidR="00DF3ED0" w:rsidRPr="00C05B82" w:rsidRDefault="00DF3ED0" w:rsidP="00DF3ED0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A35C1C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46E8ADBB" w14:textId="77777777" w:rsidR="00DF3ED0" w:rsidRPr="00C05B82" w:rsidRDefault="00DF3ED0" w:rsidP="00DF3ED0">
      <w:pPr>
        <w:spacing w:line="360" w:lineRule="auto"/>
        <w:rPr>
          <w:sz w:val="28"/>
          <w:szCs w:val="28"/>
        </w:rPr>
      </w:pPr>
    </w:p>
    <w:p w14:paraId="675DA9C9" w14:textId="77777777" w:rsidR="00DF3ED0" w:rsidRPr="00C05B82" w:rsidRDefault="00DF3ED0" w:rsidP="00DF3ED0">
      <w:r w:rsidRPr="00C05B82">
        <w:rPr>
          <w:sz w:val="28"/>
          <w:szCs w:val="28"/>
        </w:rPr>
        <w:t>Walace Sebastião Vasconcelos Leite ____________________________</w:t>
      </w:r>
    </w:p>
    <w:p w14:paraId="0F476F78" w14:textId="77777777" w:rsidR="00DF3ED0" w:rsidRPr="00C05B82" w:rsidRDefault="00DF3ED0" w:rsidP="00DF3ED0">
      <w:pPr>
        <w:spacing w:line="360" w:lineRule="auto"/>
        <w:jc w:val="both"/>
        <w:rPr>
          <w:sz w:val="28"/>
          <w:szCs w:val="28"/>
        </w:rPr>
      </w:pPr>
    </w:p>
    <w:p w14:paraId="2D10B7B1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FA"/>
    <w:rsid w:val="006210FA"/>
    <w:rsid w:val="00A35C1C"/>
    <w:rsid w:val="00C32D5A"/>
    <w:rsid w:val="00D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C31B"/>
  <w15:chartTrackingRefBased/>
  <w15:docId w15:val="{E5C73A7F-9428-4BFB-91E2-25B7806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D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2022-05-05T11:36:00Z</dcterms:created>
  <dcterms:modified xsi:type="dcterms:W3CDTF">2022-05-05T11:59:00Z</dcterms:modified>
</cp:coreProperties>
</file>