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28F8D" w14:textId="13B36B31" w:rsidR="00114C4E" w:rsidRPr="00C05B82" w:rsidRDefault="00114C4E" w:rsidP="00114C4E">
      <w:pPr>
        <w:spacing w:line="360" w:lineRule="auto"/>
        <w:jc w:val="both"/>
        <w:rPr>
          <w:sz w:val="28"/>
          <w:szCs w:val="28"/>
        </w:rPr>
      </w:pPr>
      <w:r w:rsidRPr="00C05B82">
        <w:rPr>
          <w:b/>
          <w:sz w:val="28"/>
          <w:szCs w:val="28"/>
        </w:rPr>
        <w:t>Ata da quarta Reunião Ordinária do Segundo Período da Terceira Sessão Legislativa da Décima Quarta Legislatura da Câmara Municipal de Santana do Deserto</w:t>
      </w:r>
      <w:r w:rsidRPr="00C05B82">
        <w:rPr>
          <w:sz w:val="28"/>
          <w:szCs w:val="28"/>
        </w:rPr>
        <w:t>, realizada às dezenove horas, do dia dois de setembro de dois mil e onze. Vereadores presentes: Carlos Henrique de Carvalho, Danilo Miguel de Oliveira, Ivanir Barbosa da Silva, Leonardo dos Santos Henrique, Luiz Otávio dos Santos, Rosana Aparecida Lima Bastos, Rosélio Soares, Valdevino da Silva Mariano e Walace Sebastião Vasconcelos Leite.  Antes da abertura dos trabalhos, o Sr. Presidente da Câmara Municipal comunicou aos vereadores que est</w:t>
      </w:r>
      <w:r w:rsidR="0044674A">
        <w:rPr>
          <w:sz w:val="28"/>
          <w:szCs w:val="28"/>
        </w:rPr>
        <w:t>a</w:t>
      </w:r>
      <w:r w:rsidRPr="00C05B82">
        <w:rPr>
          <w:sz w:val="28"/>
          <w:szCs w:val="28"/>
        </w:rPr>
        <w:t xml:space="preserve"> Reunião seria </w:t>
      </w:r>
      <w:r w:rsidR="0044674A" w:rsidRPr="00C05B82">
        <w:rPr>
          <w:sz w:val="28"/>
          <w:szCs w:val="28"/>
        </w:rPr>
        <w:t>destinad</w:t>
      </w:r>
      <w:r w:rsidR="0044674A">
        <w:rPr>
          <w:sz w:val="28"/>
          <w:szCs w:val="28"/>
        </w:rPr>
        <w:t>a</w:t>
      </w:r>
      <w:r w:rsidRPr="00C05B82">
        <w:rPr>
          <w:sz w:val="28"/>
          <w:szCs w:val="28"/>
        </w:rPr>
        <w:t xml:space="preserve"> a apresentação pelo Sr. Prefeito Municipal, juntamente com o Procurador Jurídico do Município do Projeto de Lei que trata do Plano de Cargos e Salários do Magistério Municipal. Reunidos com o Sr. Prefeito Municipal e com o Dr. Carlos Henrique de Azevedo Souza - Procurador do Município, a reunião transcorreu de maneira satisfatória e produtiva, sendo o projeto estudado e analisado pelos Vereadores e pelo Executivo onde foram dirimidas duvidas e apresentadas sugestões sobre o projeto em tela. Diante da importância do tema, restou decidido que na próxima reunião ordinária da Câmara, os vereadores convidariam a comissão de professores para discutirem e debatem o projeto também com os servidores do Magistério para que não reste nenhuma aresta quando da votação e deliberação do projeto pela Câmara Municipal. Sem mais assuntos a serem tratados o Sr. Presidente, deu por encerrada a sessão, convocando a próxima reunião para o dia nove de setembro do corrente ano. Nada mais havendo lavrou-se a presente Ata que se aceita será por todos assinada.</w:t>
      </w:r>
    </w:p>
    <w:p w14:paraId="4829C500" w14:textId="77777777" w:rsidR="00114C4E" w:rsidRPr="00C05B82" w:rsidRDefault="00114C4E" w:rsidP="00114C4E">
      <w:pPr>
        <w:spacing w:line="360" w:lineRule="auto"/>
        <w:jc w:val="both"/>
        <w:rPr>
          <w:sz w:val="28"/>
          <w:szCs w:val="28"/>
        </w:rPr>
      </w:pPr>
    </w:p>
    <w:p w14:paraId="0577745C" w14:textId="77777777" w:rsidR="00114C4E" w:rsidRPr="00C05B82" w:rsidRDefault="00114C4E" w:rsidP="00114C4E">
      <w:pPr>
        <w:rPr>
          <w:sz w:val="28"/>
          <w:szCs w:val="28"/>
        </w:rPr>
      </w:pPr>
      <w:r w:rsidRPr="00C05B82">
        <w:rPr>
          <w:sz w:val="28"/>
          <w:szCs w:val="28"/>
        </w:rPr>
        <w:t>Carlos Henrique de Carvalho __________________________________</w:t>
      </w:r>
    </w:p>
    <w:p w14:paraId="52B79B5A" w14:textId="77777777" w:rsidR="00114C4E" w:rsidRPr="00C05B82" w:rsidRDefault="00114C4E" w:rsidP="00114C4E">
      <w:pPr>
        <w:rPr>
          <w:sz w:val="28"/>
          <w:szCs w:val="28"/>
        </w:rPr>
      </w:pPr>
    </w:p>
    <w:p w14:paraId="68CFB2CB" w14:textId="77777777" w:rsidR="00114C4E" w:rsidRPr="00C05B82" w:rsidRDefault="00114C4E" w:rsidP="00114C4E">
      <w:pPr>
        <w:rPr>
          <w:sz w:val="28"/>
          <w:szCs w:val="28"/>
        </w:rPr>
      </w:pPr>
      <w:r w:rsidRPr="00C05B82">
        <w:rPr>
          <w:sz w:val="28"/>
          <w:szCs w:val="28"/>
        </w:rPr>
        <w:t>Ivanir Barbosa da Silva _______________________________________</w:t>
      </w:r>
    </w:p>
    <w:p w14:paraId="030B138E" w14:textId="77777777" w:rsidR="00114C4E" w:rsidRPr="00C05B82" w:rsidRDefault="00114C4E" w:rsidP="00114C4E">
      <w:pPr>
        <w:rPr>
          <w:sz w:val="28"/>
          <w:szCs w:val="28"/>
        </w:rPr>
      </w:pPr>
    </w:p>
    <w:p w14:paraId="5AF9E116" w14:textId="77777777" w:rsidR="00114C4E" w:rsidRPr="00C05B82" w:rsidRDefault="00114C4E" w:rsidP="00114C4E">
      <w:pPr>
        <w:rPr>
          <w:sz w:val="28"/>
          <w:szCs w:val="28"/>
        </w:rPr>
      </w:pPr>
      <w:r w:rsidRPr="00C05B82">
        <w:rPr>
          <w:sz w:val="28"/>
          <w:szCs w:val="28"/>
        </w:rPr>
        <w:t>Rosélio Soares ______________________________________________</w:t>
      </w:r>
    </w:p>
    <w:p w14:paraId="3F3CF32B" w14:textId="77777777" w:rsidR="00114C4E" w:rsidRPr="00C05B82" w:rsidRDefault="00114C4E" w:rsidP="00114C4E">
      <w:pPr>
        <w:rPr>
          <w:sz w:val="28"/>
          <w:szCs w:val="28"/>
        </w:rPr>
      </w:pPr>
    </w:p>
    <w:p w14:paraId="204991DD" w14:textId="77777777" w:rsidR="00114C4E" w:rsidRPr="00C05B82" w:rsidRDefault="00114C4E" w:rsidP="00114C4E">
      <w:pPr>
        <w:rPr>
          <w:sz w:val="28"/>
          <w:szCs w:val="28"/>
        </w:rPr>
      </w:pPr>
      <w:r w:rsidRPr="00C05B82">
        <w:rPr>
          <w:sz w:val="28"/>
          <w:szCs w:val="28"/>
        </w:rPr>
        <w:t>Danilo Miguel de Oliveira _____________________________________</w:t>
      </w:r>
    </w:p>
    <w:p w14:paraId="416D8B93" w14:textId="77777777" w:rsidR="00114C4E" w:rsidRPr="00C05B82" w:rsidRDefault="00114C4E" w:rsidP="00114C4E">
      <w:pPr>
        <w:rPr>
          <w:sz w:val="28"/>
          <w:szCs w:val="28"/>
        </w:rPr>
      </w:pPr>
    </w:p>
    <w:p w14:paraId="22905A66" w14:textId="77777777" w:rsidR="00114C4E" w:rsidRPr="00C05B82" w:rsidRDefault="00114C4E" w:rsidP="00114C4E">
      <w:pPr>
        <w:rPr>
          <w:sz w:val="28"/>
          <w:szCs w:val="28"/>
        </w:rPr>
      </w:pPr>
      <w:r w:rsidRPr="00C05B82">
        <w:rPr>
          <w:sz w:val="28"/>
          <w:szCs w:val="28"/>
        </w:rPr>
        <w:t>Leonardo dos Santos Henrique _________________________________</w:t>
      </w:r>
    </w:p>
    <w:p w14:paraId="16E8C649" w14:textId="77777777" w:rsidR="00114C4E" w:rsidRPr="00C05B82" w:rsidRDefault="00114C4E" w:rsidP="00114C4E">
      <w:pPr>
        <w:rPr>
          <w:sz w:val="28"/>
          <w:szCs w:val="28"/>
        </w:rPr>
      </w:pPr>
    </w:p>
    <w:p w14:paraId="7B0BA014" w14:textId="77777777" w:rsidR="00114C4E" w:rsidRPr="00C05B82" w:rsidRDefault="00114C4E" w:rsidP="00114C4E">
      <w:pPr>
        <w:rPr>
          <w:sz w:val="28"/>
          <w:szCs w:val="28"/>
        </w:rPr>
      </w:pPr>
      <w:r w:rsidRPr="00C05B82">
        <w:rPr>
          <w:sz w:val="28"/>
          <w:szCs w:val="28"/>
        </w:rPr>
        <w:t>Luiz Otávio dos Santos _______________________________________</w:t>
      </w:r>
    </w:p>
    <w:p w14:paraId="08091D00" w14:textId="77777777" w:rsidR="00114C4E" w:rsidRPr="00C05B82" w:rsidRDefault="00114C4E" w:rsidP="00114C4E">
      <w:pPr>
        <w:rPr>
          <w:sz w:val="28"/>
          <w:szCs w:val="28"/>
        </w:rPr>
      </w:pPr>
    </w:p>
    <w:p w14:paraId="60AA34AE" w14:textId="77777777" w:rsidR="00114C4E" w:rsidRPr="00C05B82" w:rsidRDefault="00114C4E" w:rsidP="00114C4E">
      <w:pPr>
        <w:rPr>
          <w:sz w:val="28"/>
          <w:szCs w:val="28"/>
        </w:rPr>
      </w:pPr>
      <w:r w:rsidRPr="00C05B82">
        <w:rPr>
          <w:sz w:val="28"/>
          <w:szCs w:val="28"/>
        </w:rPr>
        <w:t>Rosana Aparecida Lima Bastos _________________________________</w:t>
      </w:r>
    </w:p>
    <w:p w14:paraId="7CB3F370" w14:textId="77777777" w:rsidR="00114C4E" w:rsidRPr="00C05B82" w:rsidRDefault="00114C4E" w:rsidP="00114C4E">
      <w:pPr>
        <w:rPr>
          <w:sz w:val="28"/>
          <w:szCs w:val="28"/>
        </w:rPr>
      </w:pPr>
    </w:p>
    <w:p w14:paraId="1E8F1609" w14:textId="43940910" w:rsidR="00114C4E" w:rsidRPr="00C05B82" w:rsidRDefault="00114C4E" w:rsidP="00114C4E">
      <w:pPr>
        <w:rPr>
          <w:sz w:val="28"/>
          <w:szCs w:val="28"/>
        </w:rPr>
      </w:pPr>
      <w:r w:rsidRPr="00C05B82">
        <w:rPr>
          <w:sz w:val="28"/>
          <w:szCs w:val="28"/>
        </w:rPr>
        <w:t xml:space="preserve">Valdevino da Silva </w:t>
      </w:r>
      <w:r w:rsidR="0044674A" w:rsidRPr="00C05B82">
        <w:rPr>
          <w:sz w:val="28"/>
          <w:szCs w:val="28"/>
        </w:rPr>
        <w:t>Mariano</w:t>
      </w:r>
      <w:r w:rsidRPr="00C05B82">
        <w:rPr>
          <w:sz w:val="28"/>
          <w:szCs w:val="28"/>
        </w:rPr>
        <w:t xml:space="preserve"> ___________________________________</w:t>
      </w:r>
    </w:p>
    <w:p w14:paraId="724D24F8" w14:textId="77777777" w:rsidR="00114C4E" w:rsidRPr="00C05B82" w:rsidRDefault="00114C4E" w:rsidP="00114C4E">
      <w:pPr>
        <w:spacing w:line="360" w:lineRule="auto"/>
        <w:rPr>
          <w:sz w:val="28"/>
          <w:szCs w:val="28"/>
        </w:rPr>
      </w:pPr>
    </w:p>
    <w:p w14:paraId="149025CC" w14:textId="77777777" w:rsidR="00114C4E" w:rsidRPr="00C05B82" w:rsidRDefault="00114C4E" w:rsidP="00114C4E">
      <w:r w:rsidRPr="00C05B82">
        <w:rPr>
          <w:sz w:val="28"/>
          <w:szCs w:val="28"/>
        </w:rPr>
        <w:t>Walace Sebastião Vasconcelos Leite ____________________________</w:t>
      </w:r>
    </w:p>
    <w:p w14:paraId="5C57A20E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C30"/>
    <w:rsid w:val="00114C4E"/>
    <w:rsid w:val="0044674A"/>
    <w:rsid w:val="00C32D5A"/>
    <w:rsid w:val="00F0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C942A"/>
  <w15:chartTrackingRefBased/>
  <w15:docId w15:val="{41BBD1D8-9A4A-4BDB-B78C-0FB4BA35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C4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3</cp:revision>
  <dcterms:created xsi:type="dcterms:W3CDTF">2022-05-05T11:35:00Z</dcterms:created>
  <dcterms:modified xsi:type="dcterms:W3CDTF">2022-05-05T11:58:00Z</dcterms:modified>
</cp:coreProperties>
</file>