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EEDDC" w14:textId="05A59670" w:rsidR="00087775" w:rsidRDefault="00087775" w:rsidP="00087775">
      <w:pPr>
        <w:spacing w:line="360" w:lineRule="auto"/>
        <w:jc w:val="both"/>
        <w:rPr>
          <w:sz w:val="28"/>
          <w:szCs w:val="28"/>
        </w:rPr>
      </w:pPr>
      <w:r>
        <w:rPr>
          <w:b/>
          <w:sz w:val="28"/>
          <w:szCs w:val="28"/>
        </w:rPr>
        <w:t>Ata da décima terceira Reunião 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doze de novembro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Rosélio Soares, Walace Sebastião Vasconcelos Leite. Ausência justificada da Vereadora Rosana Aparecida Lima Bastos</w:t>
      </w:r>
      <w:r w:rsidRPr="00077DCB">
        <w:rPr>
          <w:sz w:val="28"/>
          <w:szCs w:val="28"/>
        </w:rPr>
        <w:t xml:space="preserve"> </w:t>
      </w:r>
      <w:r>
        <w:rPr>
          <w:sz w:val="28"/>
          <w:szCs w:val="28"/>
        </w:rPr>
        <w:t>e do Vereador Valdevino da Silva Mariano. O Sr. Presidente nomeou o Vereador Rosélio como secretário “</w:t>
      </w:r>
      <w:r w:rsidRPr="00B33ADB">
        <w:rPr>
          <w:i/>
          <w:sz w:val="28"/>
          <w:szCs w:val="28"/>
        </w:rPr>
        <w:t>Ad hoc</w:t>
      </w:r>
      <w:r>
        <w:rPr>
          <w:sz w:val="28"/>
          <w:szCs w:val="28"/>
        </w:rPr>
        <w:t>”</w:t>
      </w:r>
      <w:r w:rsidR="00FB4C47">
        <w:rPr>
          <w:sz w:val="28"/>
          <w:szCs w:val="28"/>
        </w:rPr>
        <w:t xml:space="preserve"> </w:t>
      </w:r>
      <w:r>
        <w:rPr>
          <w:sz w:val="28"/>
          <w:szCs w:val="28"/>
        </w:rPr>
        <w:t xml:space="preserve">solicitando que fizesse a leitura da Ata da reunião anterior, sendo a mesma aprovada por unanimidade. Passou-se a seguinte </w:t>
      </w:r>
      <w:r w:rsidRPr="00FF517C">
        <w:rPr>
          <w:b/>
          <w:sz w:val="28"/>
          <w:szCs w:val="28"/>
        </w:rPr>
        <w:t>Ordem do Dia:</w:t>
      </w:r>
      <w:r>
        <w:rPr>
          <w:sz w:val="28"/>
          <w:szCs w:val="28"/>
        </w:rPr>
        <w:t xml:space="preserve"> com discussão e votação dos pareceres conjuntos das Comissões de Legislação e Justiça e Finanças e Orçamento acerca do Projeto de Lei nº 009/2010 de autoria do Executivo Municipal que </w:t>
      </w:r>
      <w:r>
        <w:rPr>
          <w:b/>
          <w:i/>
          <w:sz w:val="28"/>
          <w:szCs w:val="28"/>
        </w:rPr>
        <w:t>“dispõe sobre estabelece diretrizes para a política municipal de turismo, cria o Conselho Municipal de Turismo, cria o Fundo Municipal de Turismo e dá outras providências”</w:t>
      </w:r>
      <w:r>
        <w:rPr>
          <w:sz w:val="28"/>
          <w:szCs w:val="28"/>
        </w:rPr>
        <w:t xml:space="preserve"> e Projeto de Lei Legislativo de nº 002/2010 que </w:t>
      </w:r>
      <w:r>
        <w:rPr>
          <w:b/>
          <w:i/>
          <w:sz w:val="28"/>
          <w:szCs w:val="28"/>
        </w:rPr>
        <w:t>“Altera o orçamento da Câmara Municipal de Santana do Deserto para o exercício financeiro de 2010 e dá outras providências”</w:t>
      </w:r>
      <w:r>
        <w:rPr>
          <w:sz w:val="28"/>
          <w:szCs w:val="28"/>
        </w:rPr>
        <w:t xml:space="preserve">. Sendo os mesmos aprovados por unanimidade, </w:t>
      </w:r>
      <w:r w:rsidR="00FB4C47">
        <w:rPr>
          <w:sz w:val="28"/>
          <w:szCs w:val="28"/>
        </w:rPr>
        <w:t>passou-se</w:t>
      </w:r>
      <w:r>
        <w:rPr>
          <w:sz w:val="28"/>
          <w:szCs w:val="28"/>
        </w:rPr>
        <w:t xml:space="preserve"> a discussão e posterior votação dos referidos projetos sendo os mesmos aprovados por unanimidade. Pedido de Informação nº 007/2010 de autoria do Vereador Luiz Otávio que solicita informações sobre </w:t>
      </w:r>
      <w:r>
        <w:rPr>
          <w:b/>
          <w:i/>
          <w:sz w:val="28"/>
          <w:szCs w:val="28"/>
        </w:rPr>
        <w:t>“a inexistência de rampas de acesso aos cidadãos portadores de necessidades especiais nos prédios públicos municipais, tais como: Posto de Saúde, Secretária, Farmácia, Fisioterapia e o PSF”</w:t>
      </w:r>
      <w:r>
        <w:rPr>
          <w:sz w:val="28"/>
          <w:szCs w:val="28"/>
        </w:rPr>
        <w:t xml:space="preserve">. Discutido e aprovado por unanimidade. nada mais havendo na ordem do dia passou-se a palavra livre onde o Vereador Danilo registra que ficou indignado pela situação acontecida com o Sr. conhecido como Paulo “Paulo Zóin” quando chegou ao Posto de Saúde da sede às sete horas e trinta minutos não havia carro e nem médico, porque </w:t>
      </w:r>
      <w:r>
        <w:rPr>
          <w:sz w:val="28"/>
          <w:szCs w:val="28"/>
        </w:rPr>
        <w:lastRenderedPageBreak/>
        <w:t>a esposa do referido senhor estava com um ataque de Asma e não foi localizado o Dr. Alexandre, e o referido senhor a levou para Levy Gasparian para atendimento. E o Sr. Gilmar passou mal e o médico foi localizado imediatamente para atender o paciente. O Sr. Presidente passa interinamente a presidência ao Vereador Carlos Henrique para fazer uso da palavra onde parabeniza o Diretor Fernando Capele pela atuação. E que foi a Silveira Lobo e que os moradores reclamaram do descaso com o consultório odontológico que quebrou e até então não havia sido concertado e que todos os pacientes que necessitavam de tratamento deviam se deslocar até a sede do município para tentar uma vaga.</w:t>
      </w:r>
      <w:r w:rsidRPr="00F90867">
        <w:rPr>
          <w:sz w:val="28"/>
          <w:szCs w:val="28"/>
        </w:rPr>
        <w:t xml:space="preserve"> </w:t>
      </w:r>
      <w:r>
        <w:rPr>
          <w:sz w:val="28"/>
          <w:szCs w:val="28"/>
        </w:rPr>
        <w:t>O Senhor Presidente convocou nova reunião Extraordinária para as 20 horas para segunda fase e votação dos Projetos de Lei supra citados. Nada mais havendo a tratar lavrou-se a presente Ata que se aceita será por todos assinada.</w:t>
      </w:r>
    </w:p>
    <w:p w14:paraId="02B7F21C" w14:textId="77777777" w:rsidR="00087775" w:rsidRDefault="00087775" w:rsidP="00087775">
      <w:pPr>
        <w:spacing w:line="360" w:lineRule="auto"/>
        <w:jc w:val="both"/>
        <w:rPr>
          <w:sz w:val="28"/>
          <w:szCs w:val="28"/>
        </w:rPr>
      </w:pPr>
    </w:p>
    <w:p w14:paraId="65CFBFD6" w14:textId="77777777" w:rsidR="00087775" w:rsidRDefault="00087775" w:rsidP="00087775">
      <w:r>
        <w:rPr>
          <w:sz w:val="28"/>
          <w:szCs w:val="28"/>
        </w:rPr>
        <w:t>Walace Sebastião Vasconcelos Leite ____________________________</w:t>
      </w:r>
    </w:p>
    <w:p w14:paraId="6DFF6044" w14:textId="77777777" w:rsidR="00087775" w:rsidRDefault="00087775" w:rsidP="00087775">
      <w:pPr>
        <w:rPr>
          <w:sz w:val="28"/>
          <w:szCs w:val="28"/>
        </w:rPr>
      </w:pPr>
    </w:p>
    <w:p w14:paraId="791CF448" w14:textId="77777777" w:rsidR="00087775" w:rsidRDefault="00087775" w:rsidP="00087775">
      <w:pPr>
        <w:rPr>
          <w:sz w:val="28"/>
          <w:szCs w:val="28"/>
        </w:rPr>
      </w:pPr>
      <w:r>
        <w:rPr>
          <w:sz w:val="28"/>
          <w:szCs w:val="28"/>
        </w:rPr>
        <w:t>Carlos Henrique de Carvalho __________________________________</w:t>
      </w:r>
    </w:p>
    <w:p w14:paraId="66D4576E" w14:textId="77777777" w:rsidR="00087775" w:rsidRPr="0002005F" w:rsidRDefault="00087775" w:rsidP="00087775">
      <w:pPr>
        <w:rPr>
          <w:sz w:val="28"/>
          <w:szCs w:val="28"/>
        </w:rPr>
      </w:pPr>
    </w:p>
    <w:p w14:paraId="7B2AF8BD" w14:textId="77777777" w:rsidR="00087775" w:rsidRDefault="00087775" w:rsidP="00087775">
      <w:pPr>
        <w:rPr>
          <w:sz w:val="28"/>
          <w:szCs w:val="28"/>
        </w:rPr>
      </w:pPr>
      <w:r>
        <w:rPr>
          <w:sz w:val="28"/>
          <w:szCs w:val="28"/>
        </w:rPr>
        <w:t>Rosana Aparecida Lima Bastos _________________________________</w:t>
      </w:r>
    </w:p>
    <w:p w14:paraId="3A956C70" w14:textId="77777777" w:rsidR="00087775" w:rsidRDefault="00087775" w:rsidP="00087775">
      <w:pPr>
        <w:rPr>
          <w:sz w:val="28"/>
          <w:szCs w:val="28"/>
        </w:rPr>
      </w:pPr>
    </w:p>
    <w:p w14:paraId="116DCF3F" w14:textId="77777777" w:rsidR="00087775" w:rsidRDefault="00087775" w:rsidP="00087775">
      <w:pPr>
        <w:rPr>
          <w:sz w:val="28"/>
          <w:szCs w:val="28"/>
        </w:rPr>
      </w:pPr>
      <w:r>
        <w:rPr>
          <w:sz w:val="28"/>
          <w:szCs w:val="28"/>
        </w:rPr>
        <w:t>Danilo Miguel de Oliveira _____________________________________</w:t>
      </w:r>
    </w:p>
    <w:p w14:paraId="3CB44D19" w14:textId="77777777" w:rsidR="00087775" w:rsidRDefault="00087775" w:rsidP="00087775">
      <w:pPr>
        <w:rPr>
          <w:sz w:val="28"/>
          <w:szCs w:val="28"/>
        </w:rPr>
      </w:pPr>
    </w:p>
    <w:p w14:paraId="6BFE8E2C" w14:textId="77777777" w:rsidR="00087775" w:rsidRDefault="00087775" w:rsidP="00087775">
      <w:pPr>
        <w:rPr>
          <w:sz w:val="28"/>
          <w:szCs w:val="28"/>
        </w:rPr>
      </w:pPr>
      <w:r>
        <w:rPr>
          <w:sz w:val="28"/>
          <w:szCs w:val="28"/>
        </w:rPr>
        <w:t>Ivanir Barbosa da Silva _______________________________________</w:t>
      </w:r>
    </w:p>
    <w:p w14:paraId="1FA122E0" w14:textId="77777777" w:rsidR="00087775" w:rsidRDefault="00087775" w:rsidP="00087775">
      <w:pPr>
        <w:rPr>
          <w:sz w:val="28"/>
          <w:szCs w:val="28"/>
        </w:rPr>
      </w:pPr>
    </w:p>
    <w:p w14:paraId="03C3ACA4" w14:textId="77777777" w:rsidR="00087775" w:rsidRDefault="00087775" w:rsidP="00087775">
      <w:pPr>
        <w:rPr>
          <w:sz w:val="28"/>
          <w:szCs w:val="28"/>
        </w:rPr>
      </w:pPr>
      <w:r>
        <w:rPr>
          <w:sz w:val="28"/>
          <w:szCs w:val="28"/>
        </w:rPr>
        <w:t>Leonardo dos Santos Henrique _________________________________</w:t>
      </w:r>
    </w:p>
    <w:p w14:paraId="04C2CB13" w14:textId="77777777" w:rsidR="00087775" w:rsidRDefault="00087775" w:rsidP="00087775">
      <w:pPr>
        <w:rPr>
          <w:sz w:val="28"/>
          <w:szCs w:val="28"/>
        </w:rPr>
      </w:pPr>
    </w:p>
    <w:p w14:paraId="3FF553EC" w14:textId="77777777" w:rsidR="00087775" w:rsidRDefault="00087775" w:rsidP="00087775">
      <w:pPr>
        <w:rPr>
          <w:sz w:val="28"/>
          <w:szCs w:val="28"/>
        </w:rPr>
      </w:pPr>
      <w:r>
        <w:rPr>
          <w:sz w:val="28"/>
          <w:szCs w:val="28"/>
        </w:rPr>
        <w:t>Luiz Otávio dos Santos _______________________________________</w:t>
      </w:r>
    </w:p>
    <w:p w14:paraId="41A14B2B" w14:textId="77777777" w:rsidR="00087775" w:rsidRDefault="00087775" w:rsidP="00087775">
      <w:pPr>
        <w:rPr>
          <w:sz w:val="28"/>
          <w:szCs w:val="28"/>
        </w:rPr>
      </w:pPr>
    </w:p>
    <w:p w14:paraId="63CD8091" w14:textId="77777777" w:rsidR="00087775" w:rsidRDefault="00087775" w:rsidP="00087775">
      <w:pPr>
        <w:rPr>
          <w:sz w:val="28"/>
          <w:szCs w:val="28"/>
        </w:rPr>
      </w:pPr>
      <w:r>
        <w:rPr>
          <w:sz w:val="28"/>
          <w:szCs w:val="28"/>
        </w:rPr>
        <w:t>Rosélio Soares ______________________________________________</w:t>
      </w:r>
    </w:p>
    <w:p w14:paraId="5DCA339C" w14:textId="77777777" w:rsidR="00087775" w:rsidRDefault="00087775" w:rsidP="00087775">
      <w:pPr>
        <w:rPr>
          <w:sz w:val="28"/>
          <w:szCs w:val="28"/>
        </w:rPr>
      </w:pPr>
    </w:p>
    <w:p w14:paraId="312AC7F5" w14:textId="77777777" w:rsidR="00087775" w:rsidRDefault="00087775" w:rsidP="00087775">
      <w:pPr>
        <w:rPr>
          <w:sz w:val="28"/>
          <w:szCs w:val="28"/>
        </w:rPr>
      </w:pPr>
      <w:r>
        <w:rPr>
          <w:sz w:val="28"/>
          <w:szCs w:val="28"/>
        </w:rPr>
        <w:t>Valdevino da Silva Mariano ___________________________________</w:t>
      </w:r>
    </w:p>
    <w:p w14:paraId="66ED58D9"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BD"/>
    <w:rsid w:val="00087775"/>
    <w:rsid w:val="00766EBD"/>
    <w:rsid w:val="00C32D5A"/>
    <w:rsid w:val="00FB4C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ED23"/>
  <w15:chartTrackingRefBased/>
  <w15:docId w15:val="{92E4CAC9-672F-401B-9952-B0EBC522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75"/>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2987</Characters>
  <Application>Microsoft Office Word</Application>
  <DocSecurity>0</DocSecurity>
  <Lines>24</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2022-05-04T14:33:00Z</dcterms:created>
  <dcterms:modified xsi:type="dcterms:W3CDTF">2022-05-04T14:43:00Z</dcterms:modified>
</cp:coreProperties>
</file>