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8AFF3D" w14:textId="547072E8" w:rsidR="00151502" w:rsidRPr="00A02D4E" w:rsidRDefault="00151502" w:rsidP="00151502">
      <w:pPr>
        <w:spacing w:line="360" w:lineRule="auto"/>
        <w:jc w:val="both"/>
        <w:rPr>
          <w:sz w:val="28"/>
          <w:szCs w:val="28"/>
        </w:rPr>
      </w:pPr>
      <w:r>
        <w:rPr>
          <w:b/>
          <w:sz w:val="28"/>
          <w:szCs w:val="28"/>
        </w:rPr>
        <w:t>Ata da sétima Reunião O</w:t>
      </w:r>
      <w:r w:rsidRPr="00BC1406">
        <w:rPr>
          <w:b/>
          <w:sz w:val="28"/>
          <w:szCs w:val="28"/>
        </w:rPr>
        <w:t xml:space="preserve">rdinária do Primeiro Período da </w:t>
      </w:r>
      <w:r>
        <w:rPr>
          <w:b/>
          <w:sz w:val="28"/>
          <w:szCs w:val="28"/>
        </w:rPr>
        <w:t>Segunda</w:t>
      </w:r>
      <w:r w:rsidRPr="00BC1406">
        <w:rPr>
          <w:b/>
          <w:sz w:val="28"/>
          <w:szCs w:val="28"/>
        </w:rPr>
        <w:t xml:space="preserve"> Sessão </w:t>
      </w:r>
      <w:r>
        <w:rPr>
          <w:b/>
          <w:sz w:val="28"/>
          <w:szCs w:val="28"/>
        </w:rPr>
        <w:t>Legislativa</w:t>
      </w:r>
      <w:r w:rsidRPr="00BC1406">
        <w:rPr>
          <w:b/>
          <w:sz w:val="28"/>
          <w:szCs w:val="28"/>
        </w:rPr>
        <w:t xml:space="preserve"> da Décima Quarta Legislatura da Câmara Municipal de Santana do Deserto</w:t>
      </w:r>
      <w:r>
        <w:rPr>
          <w:sz w:val="28"/>
          <w:szCs w:val="28"/>
        </w:rPr>
        <w:t xml:space="preserve">, realizada às dezenove horas, do dia dezesseis de abril de dois mil e dez. </w:t>
      </w:r>
      <w:r w:rsidRPr="00E535A1">
        <w:rPr>
          <w:sz w:val="28"/>
          <w:szCs w:val="28"/>
        </w:rPr>
        <w:t>Vereadores presentes:</w:t>
      </w:r>
      <w:r>
        <w:rPr>
          <w:sz w:val="28"/>
          <w:szCs w:val="28"/>
        </w:rPr>
        <w:t xml:space="preserve"> Carlos Henrique de Carvalho, Danilo Miguel de Oliveira, Ivanir Barbosa da Silva, Leonardo dos Santos Henrique, Luiz Otávio dos Santos, Rosana Aparecida Lima Bastos, Rosélio Soares, Valdevino da Silva Mariano, Walace Sebastião Vasconcelos Leite. O Sr. Presidente solicitou a </w:t>
      </w:r>
      <w:r w:rsidR="00CB186B">
        <w:rPr>
          <w:sz w:val="28"/>
          <w:szCs w:val="28"/>
        </w:rPr>
        <w:t>Sra.</w:t>
      </w:r>
      <w:r>
        <w:rPr>
          <w:sz w:val="28"/>
          <w:szCs w:val="28"/>
        </w:rPr>
        <w:t xml:space="preserve"> Secretária </w:t>
      </w:r>
      <w:r w:rsidR="00CB186B">
        <w:rPr>
          <w:sz w:val="28"/>
          <w:szCs w:val="28"/>
        </w:rPr>
        <w:t>que fizesse</w:t>
      </w:r>
      <w:r>
        <w:rPr>
          <w:sz w:val="28"/>
          <w:szCs w:val="28"/>
        </w:rPr>
        <w:t xml:space="preserve"> a leitura da Ata da reunião anterior, sendo a mesma aprovada por unanimidade. Passou-se a </w:t>
      </w:r>
      <w:r>
        <w:rPr>
          <w:b/>
          <w:sz w:val="28"/>
          <w:szCs w:val="28"/>
        </w:rPr>
        <w:t>Ordem do Dia:</w:t>
      </w:r>
      <w:r>
        <w:rPr>
          <w:sz w:val="28"/>
          <w:szCs w:val="28"/>
        </w:rPr>
        <w:t xml:space="preserve"> Pedido de Informação nº 003/2010 que solicita apuração de fatos ocorridos no plantão de veículos do posto de saúde da sede, de autoria do Vereador Luiz Otávio, sendo o mesmo discutido e aprovado por unanimidade, onde o Vereador Autor registra que não está acusando o motorista, e que só deseja que o fato seja esclarecido, e que foi procurado pela Sra. Roseana, e que ficou sabendo que já aconteceram outros ocorridos. Requerimento nº 006/2010 que solicita ambulância durante 24 horas no posto do Bairro das Flores, discutido e aprovado por unanimidade; Requerimento nº 007/2010 que solicita reparo no pavimento da via que liga Serraria ao Bairro das Flores, discutido e aprovado por unanimidade; Requerimento nº 008/2010 solicita capina e limpeza das ruas do Bairro das Flores, discutido e aprovado por unanimidade; Requerimento nº 009/2010 que solicita reparo no calçamento do Bairro das Flores, discutido e aprovado por unanimidade; Requerimento nº 010/2010 solicita colocação de “guarda corpo” na praça do Bairro das Flores, discutido e aprovado por unanimidade. Todos de autoria dos Vereadores Leonardo e Rosélio. Nada mais havendo passou-se a Palavra Livre onde o Vereador Leonardo solicita mais respeito com a população do Bairro das Flores com relação à estrada. Solicita que seja coloca saibro nos buracos se não houver reparo no pavimento. O Vereador Rosélio parabeniza e agradece o motorista Randolfo pela atitude </w:t>
      </w:r>
      <w:r>
        <w:rPr>
          <w:sz w:val="28"/>
          <w:szCs w:val="28"/>
        </w:rPr>
        <w:lastRenderedPageBreak/>
        <w:t xml:space="preserve">no trabalho e o bom </w:t>
      </w:r>
      <w:r w:rsidR="00CB186B">
        <w:rPr>
          <w:sz w:val="28"/>
          <w:szCs w:val="28"/>
        </w:rPr>
        <w:t>senso</w:t>
      </w:r>
      <w:r>
        <w:rPr>
          <w:sz w:val="28"/>
          <w:szCs w:val="28"/>
        </w:rPr>
        <w:t xml:space="preserve"> na condução dos trabalhos. O Vereador Carlos Henrique registra não haver o menor cuidado com a Rua Antonio José Soares na localidade de Ericeira, com relação à limpeza e manutenção da mesma. E passou as mãos do presidente o convite de casamento de Viviani e Emerson, endereçado a todos os vereadores e ao secretário da Câmara. A Vereadora Rosana Solicita que a Comissão de Saúde acompanhe o caso relatado na carta enviada a esta casa, tendo a </w:t>
      </w:r>
      <w:r w:rsidR="00CB186B">
        <w:rPr>
          <w:sz w:val="28"/>
          <w:szCs w:val="28"/>
        </w:rPr>
        <w:t>mesmo prazo</w:t>
      </w:r>
      <w:r>
        <w:rPr>
          <w:sz w:val="28"/>
          <w:szCs w:val="28"/>
        </w:rPr>
        <w:t xml:space="preserve"> de trinta dias para apresentar relatório. O Sr. Presidente diz que foi procurado pelo Sr. Renato, morador da Gruta que relatou que o Departamento de Saúde não queria apurar o incidente com o motorista e a Sra. Roseana ligou para o Gerente de Saúde e o Diretor para relatar o incidente com o motorista, e que logo depois procurou o Sr. Prefeito e que o mesmo se mostrou surpreso e solicitou que a paciente escrevesse a carta relatando o fato, e que foi a mesma enviada a Câmara Municipal. Sem mais para o momento lavrou-se a presente Ata que se aceita será por todos assinada. O Sr. Presidente convocou nova reunião para o dia vinte e três de abril do corrente ano.</w:t>
      </w:r>
    </w:p>
    <w:p w14:paraId="196E8F65" w14:textId="77777777" w:rsidR="00151502" w:rsidRDefault="00151502" w:rsidP="00151502">
      <w:pPr>
        <w:spacing w:line="360" w:lineRule="auto"/>
        <w:jc w:val="both"/>
        <w:rPr>
          <w:sz w:val="28"/>
          <w:szCs w:val="28"/>
        </w:rPr>
      </w:pPr>
    </w:p>
    <w:p w14:paraId="417FCD10" w14:textId="77777777" w:rsidR="00151502" w:rsidRDefault="00151502" w:rsidP="00151502">
      <w:r>
        <w:rPr>
          <w:sz w:val="28"/>
          <w:szCs w:val="28"/>
        </w:rPr>
        <w:t>Walace Sebastião Vasconcelos Leite ____________________________</w:t>
      </w:r>
    </w:p>
    <w:p w14:paraId="5EEAC191" w14:textId="77777777" w:rsidR="00151502" w:rsidRDefault="00151502" w:rsidP="00151502">
      <w:pPr>
        <w:rPr>
          <w:sz w:val="28"/>
          <w:szCs w:val="28"/>
        </w:rPr>
      </w:pPr>
    </w:p>
    <w:p w14:paraId="6F10C0F3" w14:textId="77777777" w:rsidR="00151502" w:rsidRDefault="00151502" w:rsidP="00151502">
      <w:pPr>
        <w:rPr>
          <w:sz w:val="28"/>
          <w:szCs w:val="28"/>
        </w:rPr>
      </w:pPr>
      <w:r>
        <w:rPr>
          <w:sz w:val="28"/>
          <w:szCs w:val="28"/>
        </w:rPr>
        <w:t>Carlos Henrique de Carvalho __________________________________</w:t>
      </w:r>
    </w:p>
    <w:p w14:paraId="70C70BFB" w14:textId="77777777" w:rsidR="00151502" w:rsidRPr="0002005F" w:rsidRDefault="00151502" w:rsidP="00151502">
      <w:pPr>
        <w:rPr>
          <w:sz w:val="28"/>
          <w:szCs w:val="28"/>
        </w:rPr>
      </w:pPr>
    </w:p>
    <w:p w14:paraId="1F2396FE" w14:textId="77777777" w:rsidR="00151502" w:rsidRDefault="00151502" w:rsidP="00151502">
      <w:pPr>
        <w:rPr>
          <w:sz w:val="28"/>
          <w:szCs w:val="28"/>
        </w:rPr>
      </w:pPr>
      <w:r>
        <w:rPr>
          <w:sz w:val="28"/>
          <w:szCs w:val="28"/>
        </w:rPr>
        <w:t>Rosana Aparecida Lima Bastos _________________________________</w:t>
      </w:r>
    </w:p>
    <w:p w14:paraId="33645D06" w14:textId="77777777" w:rsidR="00151502" w:rsidRDefault="00151502" w:rsidP="00151502">
      <w:pPr>
        <w:rPr>
          <w:sz w:val="28"/>
          <w:szCs w:val="28"/>
        </w:rPr>
      </w:pPr>
    </w:p>
    <w:p w14:paraId="2C518559" w14:textId="77777777" w:rsidR="00151502" w:rsidRDefault="00151502" w:rsidP="00151502">
      <w:pPr>
        <w:rPr>
          <w:sz w:val="28"/>
          <w:szCs w:val="28"/>
        </w:rPr>
      </w:pPr>
      <w:r>
        <w:rPr>
          <w:sz w:val="28"/>
          <w:szCs w:val="28"/>
        </w:rPr>
        <w:t>Danilo Miguel de Oliveira _____________________________________</w:t>
      </w:r>
    </w:p>
    <w:p w14:paraId="4E757CD3" w14:textId="77777777" w:rsidR="00151502" w:rsidRPr="0095556B" w:rsidRDefault="00151502" w:rsidP="00151502">
      <w:pPr>
        <w:rPr>
          <w:sz w:val="28"/>
          <w:szCs w:val="28"/>
        </w:rPr>
      </w:pPr>
    </w:p>
    <w:p w14:paraId="0C428E29" w14:textId="77777777" w:rsidR="00151502" w:rsidRDefault="00151502" w:rsidP="00151502">
      <w:pPr>
        <w:rPr>
          <w:sz w:val="28"/>
          <w:szCs w:val="28"/>
        </w:rPr>
      </w:pPr>
      <w:r>
        <w:rPr>
          <w:sz w:val="28"/>
          <w:szCs w:val="28"/>
        </w:rPr>
        <w:t>Ivanir Barbosa da Silva _______________________________________</w:t>
      </w:r>
    </w:p>
    <w:p w14:paraId="705476C2" w14:textId="77777777" w:rsidR="00151502" w:rsidRDefault="00151502" w:rsidP="00151502">
      <w:pPr>
        <w:rPr>
          <w:sz w:val="28"/>
          <w:szCs w:val="28"/>
        </w:rPr>
      </w:pPr>
    </w:p>
    <w:p w14:paraId="735CF5B2" w14:textId="77777777" w:rsidR="00151502" w:rsidRDefault="00151502" w:rsidP="00151502">
      <w:pPr>
        <w:rPr>
          <w:sz w:val="28"/>
          <w:szCs w:val="28"/>
        </w:rPr>
      </w:pPr>
      <w:r>
        <w:rPr>
          <w:sz w:val="28"/>
          <w:szCs w:val="28"/>
        </w:rPr>
        <w:t>Leonardo dos Santos Henrique _________________________________</w:t>
      </w:r>
    </w:p>
    <w:p w14:paraId="504AAC5E" w14:textId="77777777" w:rsidR="00151502" w:rsidRDefault="00151502" w:rsidP="00151502">
      <w:pPr>
        <w:rPr>
          <w:sz w:val="28"/>
          <w:szCs w:val="28"/>
        </w:rPr>
      </w:pPr>
    </w:p>
    <w:p w14:paraId="5BC371FB" w14:textId="77777777" w:rsidR="00151502" w:rsidRDefault="00151502" w:rsidP="00151502">
      <w:pPr>
        <w:rPr>
          <w:sz w:val="28"/>
          <w:szCs w:val="28"/>
        </w:rPr>
      </w:pPr>
      <w:r>
        <w:rPr>
          <w:sz w:val="28"/>
          <w:szCs w:val="28"/>
        </w:rPr>
        <w:t>Luiz Otávio dos Santos _______________________________________</w:t>
      </w:r>
    </w:p>
    <w:p w14:paraId="73F8903C" w14:textId="77777777" w:rsidR="00151502" w:rsidRDefault="00151502" w:rsidP="00151502">
      <w:pPr>
        <w:rPr>
          <w:sz w:val="28"/>
          <w:szCs w:val="28"/>
        </w:rPr>
      </w:pPr>
    </w:p>
    <w:p w14:paraId="21C236C6" w14:textId="77777777" w:rsidR="00151502" w:rsidRDefault="00151502" w:rsidP="00151502">
      <w:pPr>
        <w:rPr>
          <w:sz w:val="28"/>
          <w:szCs w:val="28"/>
        </w:rPr>
      </w:pPr>
      <w:r>
        <w:rPr>
          <w:sz w:val="28"/>
          <w:szCs w:val="28"/>
        </w:rPr>
        <w:t>Rosélio Soares ______________________________________________</w:t>
      </w:r>
    </w:p>
    <w:p w14:paraId="32BC0FD7" w14:textId="77777777" w:rsidR="00151502" w:rsidRDefault="00151502" w:rsidP="00151502">
      <w:pPr>
        <w:rPr>
          <w:sz w:val="28"/>
          <w:szCs w:val="28"/>
        </w:rPr>
      </w:pPr>
    </w:p>
    <w:p w14:paraId="40E865EC" w14:textId="6AF7C26C" w:rsidR="00C32D5A" w:rsidRDefault="00151502" w:rsidP="00151502">
      <w:r>
        <w:rPr>
          <w:sz w:val="28"/>
          <w:szCs w:val="28"/>
        </w:rPr>
        <w:t xml:space="preserve">Valdevino da Silva </w:t>
      </w:r>
      <w:r w:rsidR="00CB186B">
        <w:rPr>
          <w:sz w:val="28"/>
          <w:szCs w:val="28"/>
        </w:rPr>
        <w:t>Mariano</w:t>
      </w:r>
      <w:r>
        <w:rPr>
          <w:sz w:val="28"/>
          <w:szCs w:val="28"/>
        </w:rPr>
        <w:t xml:space="preserve"> ___________________________________</w:t>
      </w:r>
    </w:p>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52A"/>
    <w:rsid w:val="00151502"/>
    <w:rsid w:val="009A052A"/>
    <w:rsid w:val="00C32D5A"/>
    <w:rsid w:val="00CB18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5AB02F-8964-4304-98AF-C29DB4E03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502"/>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3211</Characters>
  <Application>Microsoft Office Word</Application>
  <DocSecurity>0</DocSecurity>
  <Lines>26</Lines>
  <Paragraphs>7</Paragraphs>
  <ScaleCrop>false</ScaleCrop>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3</cp:revision>
  <dcterms:created xsi:type="dcterms:W3CDTF">2022-05-04T14:12:00Z</dcterms:created>
  <dcterms:modified xsi:type="dcterms:W3CDTF">2022-05-04T14:52:00Z</dcterms:modified>
</cp:coreProperties>
</file>