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2ECB9" w14:textId="785FB5FA" w:rsidR="005E618B" w:rsidRDefault="005E618B" w:rsidP="005E618B">
      <w:pPr>
        <w:spacing w:line="360" w:lineRule="auto"/>
        <w:jc w:val="both"/>
        <w:rPr>
          <w:sz w:val="28"/>
          <w:szCs w:val="28"/>
        </w:rPr>
      </w:pPr>
      <w:r>
        <w:rPr>
          <w:b/>
          <w:sz w:val="28"/>
          <w:szCs w:val="28"/>
        </w:rPr>
        <w:t>Ata da primeira</w:t>
      </w:r>
      <w:r w:rsidRPr="00BC1406">
        <w:rPr>
          <w:b/>
          <w:sz w:val="28"/>
          <w:szCs w:val="28"/>
        </w:rPr>
        <w:t xml:space="preserve"> Reunião Extraordinária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sete de janeiro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iniciou a sessão informando que segundo convocação do Executivo Municipal a Ordem do Dia trataria do Projeto de Lei número 001/2010, e na </w:t>
      </w:r>
      <w:r w:rsidR="006865E6">
        <w:rPr>
          <w:sz w:val="28"/>
          <w:szCs w:val="28"/>
        </w:rPr>
        <w:t>sequência</w:t>
      </w:r>
      <w:r>
        <w:rPr>
          <w:sz w:val="28"/>
          <w:szCs w:val="28"/>
        </w:rPr>
        <w:t xml:space="preserve"> solicitou a Sra. Secretária a fazer a leitura da correspondência recebida do Sindicato dos Servidores Públicos Municipais de Santana do Deserto – MG que tratava do reajuste anual dos servidores municipais e ofício número 008/2010 do Executivo Municipal encaminhando o Projeto de Lei número 001/2010. </w:t>
      </w:r>
      <w:r w:rsidRPr="00213D83">
        <w:rPr>
          <w:b/>
          <w:sz w:val="28"/>
          <w:szCs w:val="28"/>
        </w:rPr>
        <w:t xml:space="preserve">Ordem do Dia: </w:t>
      </w:r>
      <w:r>
        <w:rPr>
          <w:sz w:val="28"/>
          <w:szCs w:val="28"/>
        </w:rPr>
        <w:t xml:space="preserve">Apresentação e votação do Projeto de Lei nº 001/2010 que </w:t>
      </w:r>
      <w:r w:rsidRPr="00B34CE5">
        <w:rPr>
          <w:bCs/>
          <w:iCs/>
          <w:sz w:val="28"/>
          <w:szCs w:val="28"/>
        </w:rPr>
        <w:t xml:space="preserve">“Dispõe sobre a </w:t>
      </w:r>
      <w:r w:rsidRPr="00213D83">
        <w:rPr>
          <w:b/>
          <w:bCs/>
          <w:iCs/>
          <w:sz w:val="28"/>
          <w:szCs w:val="28"/>
        </w:rPr>
        <w:t>revisão geral anual e dá outras providências”</w:t>
      </w:r>
      <w:r>
        <w:rPr>
          <w:bCs/>
          <w:iCs/>
          <w:sz w:val="28"/>
          <w:szCs w:val="28"/>
        </w:rPr>
        <w:t xml:space="preserve"> de aut</w:t>
      </w:r>
      <w:r>
        <w:rPr>
          <w:sz w:val="28"/>
          <w:szCs w:val="28"/>
        </w:rPr>
        <w:t xml:space="preserve">oria do Executivo Municipal. Que após ser lido foi pedido vistas do Vereador Leonardo, concedido pelo Sr. Presidente no prazo regimental. Onde o Vereador Leonardo solicitou uma reunião com o Executivo Municipal para que tentarem chegar a um novo índice de reajuste, sugerido pelo sindicato. O Sr. Presidente registra que se isenta da responsabilidade de conseguir marcar a reunião, havendo a possibilidade </w:t>
      </w:r>
      <w:r w:rsidR="006865E6">
        <w:rPr>
          <w:sz w:val="28"/>
          <w:szCs w:val="28"/>
        </w:rPr>
        <w:t>de o</w:t>
      </w:r>
      <w:r>
        <w:rPr>
          <w:sz w:val="28"/>
          <w:szCs w:val="28"/>
        </w:rPr>
        <w:t xml:space="preserve"> Sr. Prefeito não ser encontrado, ou não estar disponível. E que somente solicitaria ao secretário da Câmara que tentasse marcar a reunião e caso fosse a mesma marcada fosse informado aos vereadores interessados. O Vereador Danilo registra que não serão três por cento a mais ou três por cento a menos que resolveram a defasagem dos salários dos funcionários. O Vereador Leonardo registra que deixa claro que o que </w:t>
      </w:r>
      <w:r w:rsidR="006865E6">
        <w:rPr>
          <w:sz w:val="28"/>
          <w:szCs w:val="28"/>
        </w:rPr>
        <w:t>está</w:t>
      </w:r>
      <w:r>
        <w:rPr>
          <w:sz w:val="28"/>
          <w:szCs w:val="28"/>
        </w:rPr>
        <w:t xml:space="preserve"> sendo votado é o aumento e não Plano de Carreira, e que abre mão do Prazo regimental do pedido de vistas. O Sr. Presidente </w:t>
      </w:r>
      <w:r>
        <w:rPr>
          <w:sz w:val="28"/>
          <w:szCs w:val="28"/>
        </w:rPr>
        <w:lastRenderedPageBreak/>
        <w:t>declarou encerada a sessão convocando uma nova Reunião Extraordinária para as nove horas do dia trinta do corrente mês. Nada mais havendo a tratar lavrou-se a presente ata que se aceita será por todos assinada.</w:t>
      </w:r>
    </w:p>
    <w:p w14:paraId="5B106D2A" w14:textId="77777777" w:rsidR="005E618B" w:rsidRDefault="005E618B" w:rsidP="005E618B">
      <w:pPr>
        <w:spacing w:line="360" w:lineRule="auto"/>
        <w:rPr>
          <w:sz w:val="28"/>
          <w:szCs w:val="28"/>
        </w:rPr>
      </w:pPr>
    </w:p>
    <w:p w14:paraId="2038DD1F" w14:textId="77777777" w:rsidR="005E618B" w:rsidRDefault="005E618B" w:rsidP="005E618B">
      <w:r>
        <w:rPr>
          <w:sz w:val="28"/>
          <w:szCs w:val="28"/>
        </w:rPr>
        <w:t>Walace Sebastião Vasconcelos Leite ____________________________</w:t>
      </w:r>
    </w:p>
    <w:p w14:paraId="4087A137" w14:textId="77777777" w:rsidR="005E618B" w:rsidRDefault="005E618B" w:rsidP="005E618B">
      <w:pPr>
        <w:rPr>
          <w:sz w:val="28"/>
          <w:szCs w:val="28"/>
        </w:rPr>
      </w:pPr>
    </w:p>
    <w:p w14:paraId="2E40823D" w14:textId="77777777" w:rsidR="005E618B" w:rsidRDefault="005E618B" w:rsidP="005E618B">
      <w:pPr>
        <w:rPr>
          <w:sz w:val="28"/>
          <w:szCs w:val="28"/>
        </w:rPr>
      </w:pPr>
      <w:r>
        <w:rPr>
          <w:sz w:val="28"/>
          <w:szCs w:val="28"/>
        </w:rPr>
        <w:t>Carlos Henrique de Carvalho __________________________________</w:t>
      </w:r>
    </w:p>
    <w:p w14:paraId="7BD12E08" w14:textId="77777777" w:rsidR="005E618B" w:rsidRPr="0002005F" w:rsidRDefault="005E618B" w:rsidP="005E618B">
      <w:pPr>
        <w:rPr>
          <w:sz w:val="28"/>
          <w:szCs w:val="28"/>
        </w:rPr>
      </w:pPr>
    </w:p>
    <w:p w14:paraId="22DFDAE0" w14:textId="77777777" w:rsidR="005E618B" w:rsidRDefault="005E618B" w:rsidP="005E618B">
      <w:pPr>
        <w:rPr>
          <w:sz w:val="28"/>
          <w:szCs w:val="28"/>
        </w:rPr>
      </w:pPr>
      <w:r>
        <w:rPr>
          <w:sz w:val="28"/>
          <w:szCs w:val="28"/>
        </w:rPr>
        <w:t>Rosana Aparecida Lima Bastos _________________________________</w:t>
      </w:r>
    </w:p>
    <w:p w14:paraId="00DC817F" w14:textId="77777777" w:rsidR="005E618B" w:rsidRDefault="005E618B" w:rsidP="005E618B">
      <w:pPr>
        <w:rPr>
          <w:sz w:val="28"/>
          <w:szCs w:val="28"/>
        </w:rPr>
      </w:pPr>
    </w:p>
    <w:p w14:paraId="26608881" w14:textId="77777777" w:rsidR="005E618B" w:rsidRDefault="005E618B" w:rsidP="005E618B">
      <w:pPr>
        <w:rPr>
          <w:sz w:val="28"/>
          <w:szCs w:val="28"/>
        </w:rPr>
      </w:pPr>
      <w:r>
        <w:rPr>
          <w:sz w:val="28"/>
          <w:szCs w:val="28"/>
        </w:rPr>
        <w:t>Danilo Miguel de Oliveira _____________________________________</w:t>
      </w:r>
    </w:p>
    <w:p w14:paraId="60618C83" w14:textId="77777777" w:rsidR="005E618B" w:rsidRPr="0095556B" w:rsidRDefault="005E618B" w:rsidP="005E618B">
      <w:pPr>
        <w:rPr>
          <w:sz w:val="28"/>
          <w:szCs w:val="28"/>
        </w:rPr>
      </w:pPr>
    </w:p>
    <w:p w14:paraId="19586628" w14:textId="77777777" w:rsidR="005E618B" w:rsidRDefault="005E618B" w:rsidP="005E618B">
      <w:pPr>
        <w:rPr>
          <w:sz w:val="28"/>
          <w:szCs w:val="28"/>
        </w:rPr>
      </w:pPr>
      <w:r>
        <w:rPr>
          <w:sz w:val="28"/>
          <w:szCs w:val="28"/>
        </w:rPr>
        <w:t>Ivanir Barbosa da Silva _______________________________________</w:t>
      </w:r>
    </w:p>
    <w:p w14:paraId="6F53BF2E" w14:textId="77777777" w:rsidR="005E618B" w:rsidRDefault="005E618B" w:rsidP="005E618B">
      <w:pPr>
        <w:rPr>
          <w:sz w:val="28"/>
          <w:szCs w:val="28"/>
        </w:rPr>
      </w:pPr>
    </w:p>
    <w:p w14:paraId="7ADA3FD1" w14:textId="77777777" w:rsidR="005E618B" w:rsidRDefault="005E618B" w:rsidP="005E618B">
      <w:pPr>
        <w:rPr>
          <w:sz w:val="28"/>
          <w:szCs w:val="28"/>
        </w:rPr>
      </w:pPr>
      <w:r>
        <w:rPr>
          <w:sz w:val="28"/>
          <w:szCs w:val="28"/>
        </w:rPr>
        <w:t>Leonardo dos Santos Henrique _________________________________</w:t>
      </w:r>
    </w:p>
    <w:p w14:paraId="21CF3BB9" w14:textId="77777777" w:rsidR="005E618B" w:rsidRDefault="005E618B" w:rsidP="005E618B">
      <w:pPr>
        <w:rPr>
          <w:sz w:val="28"/>
          <w:szCs w:val="28"/>
        </w:rPr>
      </w:pPr>
    </w:p>
    <w:p w14:paraId="2632F95B" w14:textId="77777777" w:rsidR="005E618B" w:rsidRDefault="005E618B" w:rsidP="005E618B">
      <w:pPr>
        <w:rPr>
          <w:sz w:val="28"/>
          <w:szCs w:val="28"/>
        </w:rPr>
      </w:pPr>
      <w:r>
        <w:rPr>
          <w:sz w:val="28"/>
          <w:szCs w:val="28"/>
        </w:rPr>
        <w:t>Luiz Otávio dos Santos _______________________________________</w:t>
      </w:r>
    </w:p>
    <w:p w14:paraId="0C94E709" w14:textId="77777777" w:rsidR="005E618B" w:rsidRDefault="005E618B" w:rsidP="005E618B">
      <w:pPr>
        <w:rPr>
          <w:sz w:val="28"/>
          <w:szCs w:val="28"/>
        </w:rPr>
      </w:pPr>
    </w:p>
    <w:p w14:paraId="477008FB" w14:textId="77777777" w:rsidR="005E618B" w:rsidRDefault="005E618B" w:rsidP="005E618B">
      <w:pPr>
        <w:rPr>
          <w:sz w:val="28"/>
          <w:szCs w:val="28"/>
        </w:rPr>
      </w:pPr>
      <w:r>
        <w:rPr>
          <w:sz w:val="28"/>
          <w:szCs w:val="28"/>
        </w:rPr>
        <w:t>Rosélio Soares ______________________________________________</w:t>
      </w:r>
    </w:p>
    <w:p w14:paraId="30154E51" w14:textId="77777777" w:rsidR="005E618B" w:rsidRDefault="005E618B" w:rsidP="005E618B">
      <w:pPr>
        <w:rPr>
          <w:sz w:val="28"/>
          <w:szCs w:val="28"/>
        </w:rPr>
      </w:pPr>
    </w:p>
    <w:p w14:paraId="3C6A37B1" w14:textId="58330F1A" w:rsidR="005E618B" w:rsidRDefault="005E618B" w:rsidP="005E618B">
      <w:pPr>
        <w:rPr>
          <w:sz w:val="28"/>
          <w:szCs w:val="28"/>
        </w:rPr>
      </w:pPr>
      <w:r>
        <w:rPr>
          <w:sz w:val="28"/>
          <w:szCs w:val="28"/>
        </w:rPr>
        <w:t xml:space="preserve">Valdevino da Silva </w:t>
      </w:r>
      <w:r w:rsidR="00F61D0D">
        <w:rPr>
          <w:sz w:val="28"/>
          <w:szCs w:val="28"/>
        </w:rPr>
        <w:t>Mariano</w:t>
      </w:r>
      <w:r>
        <w:rPr>
          <w:sz w:val="28"/>
          <w:szCs w:val="28"/>
        </w:rPr>
        <w:t xml:space="preserve"> ___________________________________</w:t>
      </w:r>
    </w:p>
    <w:p w14:paraId="09453C1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17"/>
    <w:rsid w:val="001D6117"/>
    <w:rsid w:val="005E618B"/>
    <w:rsid w:val="006865E6"/>
    <w:rsid w:val="00C32D5A"/>
    <w:rsid w:val="00F61D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61582-E5FF-4987-8C66-C6F458E1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8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2409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2022-05-04T14:03:00Z</dcterms:created>
  <dcterms:modified xsi:type="dcterms:W3CDTF">2022-05-04T14:45:00Z</dcterms:modified>
</cp:coreProperties>
</file>