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8487F" w14:textId="70AE7BF0" w:rsidR="002734B2" w:rsidRDefault="002734B2" w:rsidP="002734B2">
      <w:pPr>
        <w:spacing w:line="360" w:lineRule="auto"/>
        <w:jc w:val="both"/>
        <w:rPr>
          <w:sz w:val="28"/>
          <w:szCs w:val="28"/>
        </w:rPr>
      </w:pPr>
      <w:r w:rsidRPr="00BC1406">
        <w:rPr>
          <w:b/>
          <w:sz w:val="28"/>
          <w:szCs w:val="28"/>
        </w:rPr>
        <w:t xml:space="preserve">Ata da </w:t>
      </w:r>
      <w:r>
        <w:rPr>
          <w:b/>
          <w:sz w:val="28"/>
          <w:szCs w:val="28"/>
        </w:rPr>
        <w:t>décima sétima</w:t>
      </w:r>
      <w:r w:rsidRPr="00BC1406">
        <w:rPr>
          <w:b/>
          <w:sz w:val="28"/>
          <w:szCs w:val="28"/>
        </w:rPr>
        <w:t xml:space="preserve"> Reunião </w:t>
      </w:r>
      <w:r>
        <w:rPr>
          <w:b/>
          <w:sz w:val="28"/>
          <w:szCs w:val="28"/>
        </w:rPr>
        <w:t xml:space="preserve">Ordinária </w:t>
      </w:r>
      <w:r w:rsidRPr="00BC1406">
        <w:rPr>
          <w:b/>
          <w:sz w:val="28"/>
          <w:szCs w:val="28"/>
        </w:rPr>
        <w:t xml:space="preserve">da </w:t>
      </w:r>
      <w:r>
        <w:rPr>
          <w:b/>
          <w:sz w:val="28"/>
          <w:szCs w:val="28"/>
        </w:rPr>
        <w:t>Primeira</w:t>
      </w:r>
      <w:r w:rsidRPr="00BC1406">
        <w:rPr>
          <w:b/>
          <w:sz w:val="28"/>
          <w:szCs w:val="28"/>
        </w:rPr>
        <w:t xml:space="preserve"> Sessão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Legislativo da Décima Quarta Legislatura da Câmara Municipal de Santana do Deserto</w:t>
      </w:r>
      <w:r>
        <w:rPr>
          <w:sz w:val="28"/>
          <w:szCs w:val="28"/>
        </w:rPr>
        <w:t xml:space="preserve">, realizada às dezenove horas, do vinte e sete de novembro de dois mil e nove.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 e Walace Sebastião Vasconcelos Leite.</w:t>
      </w:r>
      <w:r w:rsidRPr="001E6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Sr. Presidente </w:t>
      </w:r>
      <w:r w:rsidRPr="00821D6F">
        <w:rPr>
          <w:sz w:val="28"/>
          <w:szCs w:val="28"/>
        </w:rPr>
        <w:t>solicitou fosse</w:t>
      </w:r>
      <w:r>
        <w:rPr>
          <w:sz w:val="28"/>
          <w:szCs w:val="28"/>
        </w:rPr>
        <w:t xml:space="preserve"> </w:t>
      </w:r>
      <w:r w:rsidRPr="00821D6F">
        <w:rPr>
          <w:sz w:val="28"/>
          <w:szCs w:val="28"/>
        </w:rPr>
        <w:t>feita a leitura da</w:t>
      </w:r>
      <w:r>
        <w:rPr>
          <w:sz w:val="28"/>
          <w:szCs w:val="28"/>
        </w:rPr>
        <w:t xml:space="preserve"> </w:t>
      </w:r>
      <w:r w:rsidRPr="00821D6F">
        <w:rPr>
          <w:sz w:val="28"/>
          <w:szCs w:val="28"/>
        </w:rPr>
        <w:t>ata da</w:t>
      </w:r>
      <w:r>
        <w:rPr>
          <w:sz w:val="28"/>
          <w:szCs w:val="28"/>
        </w:rPr>
        <w:t xml:space="preserve"> reunião anterior q</w:t>
      </w:r>
      <w:r w:rsidRPr="00821D6F">
        <w:rPr>
          <w:sz w:val="28"/>
          <w:szCs w:val="28"/>
        </w:rPr>
        <w:t>ue após ser</w:t>
      </w:r>
      <w:r>
        <w:rPr>
          <w:sz w:val="28"/>
          <w:szCs w:val="28"/>
        </w:rPr>
        <w:t xml:space="preserve"> </w:t>
      </w:r>
      <w:r w:rsidRPr="00821D6F">
        <w:rPr>
          <w:sz w:val="28"/>
          <w:szCs w:val="28"/>
        </w:rPr>
        <w:t>levada ao Plenário fo</w:t>
      </w:r>
      <w:r>
        <w:rPr>
          <w:sz w:val="28"/>
          <w:szCs w:val="28"/>
        </w:rPr>
        <w:t>i</w:t>
      </w:r>
      <w:r w:rsidRPr="00821D6F">
        <w:rPr>
          <w:sz w:val="28"/>
          <w:szCs w:val="28"/>
        </w:rPr>
        <w:t xml:space="preserve"> aprovada sem emenda</w:t>
      </w:r>
      <w:r>
        <w:rPr>
          <w:sz w:val="28"/>
          <w:szCs w:val="28"/>
        </w:rPr>
        <w:t xml:space="preserve">s. </w:t>
      </w:r>
      <w:r w:rsidRPr="002F671D"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Proposição de Emenda Modificativa feita pela Vereadora Rosana ao Projeto de Lei nº 024/2009, colocado em discussão e votação sendo o mesmo aprovado por unanimidade. Segunda fase de votação do Projeto de Lei nº 021/2009, pareceres das comissões competentes sobre os Projeto de Leis números 023/2009, 024/2009, 025/2009 e 026/2009 respectivamente. Requerimento nº 041/2009 de autoria do Vereador Leonardo e Moção de Aplausos nº 003/2009 de autoria do Vereador Luiz Otávio. O Sr. Presidente colocou em votação o Projeto de Lei nº 021/2009 sendo aprovado por sete votos a favor e um voto contra do Vereador Danilo. Foi colocado em votação o parecer conjunto das comissões de Legislação, Justiça e Redação Final e Finanças e Orçamento sobre o Projeto de Lei nº 023/2009, aprovado por unanimidade; parecer conjunto das comissões de Legislação, Justiça e Redação Final e Finanças e Orçamento sobre o Projeto de Lei nº 024/2009, aprovado por unanimidade; parecer da comissão de Legislação, Justiça e Redação Final sobre o Projeto de Lei nº 025/2009, aprovado por unanimidade, parecer conjunto das comissões de Legislação, Justiça e Redação Final e Finanças e Orçamento sobre o Projeto de Lei nº 026/2009, aprovado por unanimidade. Passou-se a primeira fase de votação dos Projetos de Leis. Projeto de Lei nº 023/2009 que </w:t>
      </w:r>
      <w:r>
        <w:rPr>
          <w:b/>
          <w:sz w:val="28"/>
          <w:szCs w:val="28"/>
        </w:rPr>
        <w:t>“Dispõe sobre Abertura de Crédito Especial”</w:t>
      </w:r>
      <w:r>
        <w:rPr>
          <w:sz w:val="28"/>
          <w:szCs w:val="28"/>
        </w:rPr>
        <w:t xml:space="preserve"> discutido e aprovado por unanimidade. </w:t>
      </w:r>
      <w:r>
        <w:rPr>
          <w:sz w:val="28"/>
          <w:szCs w:val="28"/>
        </w:rPr>
        <w:lastRenderedPageBreak/>
        <w:t xml:space="preserve">Projeto de Lei nº 024/2009 que </w:t>
      </w:r>
      <w:r>
        <w:rPr>
          <w:b/>
          <w:sz w:val="28"/>
          <w:szCs w:val="28"/>
        </w:rPr>
        <w:t>“Autoriza a abertura de Crédito suplementar e dá outras providências”</w:t>
      </w:r>
      <w:r>
        <w:rPr>
          <w:sz w:val="28"/>
          <w:szCs w:val="28"/>
        </w:rPr>
        <w:t xml:space="preserve"> discutido e aprovado por unanimidade. Projeto de Lei nº 025/2009 que </w:t>
      </w:r>
      <w:r>
        <w:rPr>
          <w:b/>
          <w:sz w:val="28"/>
          <w:szCs w:val="28"/>
        </w:rPr>
        <w:t>“Autoriza o Poder Executivo Municipal a celebrar Convênio de Cooperação com o Estado de Minas Gerais, para o fim de estabelecer uma colaboração federativa na organização, regulação, fiscalização e prestação dos serviços públicos municipais de abastecimento de água na Sede do Município de Santana do Deserto-MG.”</w:t>
      </w:r>
      <w:r>
        <w:rPr>
          <w:sz w:val="28"/>
          <w:szCs w:val="28"/>
        </w:rPr>
        <w:t xml:space="preserve"> discutido e aprovado por seis votos a favor, um voto contra do Vereador Leonardo, e duas abstenções sendo dos Vereadores Danilo e Valdevino. Projeto de Lei nº 026/2009 que </w:t>
      </w:r>
      <w:r>
        <w:rPr>
          <w:b/>
          <w:sz w:val="28"/>
          <w:szCs w:val="28"/>
        </w:rPr>
        <w:t>“Concede isenção de tributos, que especifica, à Companhia de Saneamento de Minas Gerais – COPASA MG por ocasião da outorga dos serviços públicos de abastecimento de água na cidade de Santana do Deserto-MG.”</w:t>
      </w:r>
      <w:r>
        <w:rPr>
          <w:sz w:val="28"/>
          <w:szCs w:val="28"/>
        </w:rPr>
        <w:t xml:space="preserve"> discutido e aprovado por seis votos a favor e duas abstenções sendo dos Vereadores Danilo e Valdevino. Passou-se a apreciação e votação do Requerimento nº 041/2009 do vereador Leonardo que solicita a destinação de um novo espaço para o campo que será ocupado pelo Prédio da Câmara Municipal. Colocado em discussão o Vereador Danilo disse ser contra destruição do campo para a construção da Câmara, porque o mesmo foi construído com dinheiro público, onde os Vereadores Valdevino e Leonardo dizem concordar com o Vereador Danilo. Sendo o mesmo aprovado por unanimidade. Foi colocada em votação a Moção de Aplausos ao Sr. Irineu Moreira Guedes, de autoria do Vereador Luiz Otávio, sendo a mesma discutida e aprovada por unanimidade. Nada mais havendo passou-se apalavra livre onde o Vereador Luiz Otávio solicita cópia do contrato a ser assinado pelo Prefeitura Municipal e a COPASA. O Vereador Valdevino solicita limpeza das ruas da localidade de Ericeira com capina e corte de grama e retirada do lixo jogado na praça atrás da igreja e recolocação das mesas na praça e reparo nos postes da mesma. O Vereador Danilo Registra que a Rua Antonio Rosa vai deixar </w:t>
      </w:r>
      <w:r>
        <w:rPr>
          <w:sz w:val="28"/>
          <w:szCs w:val="28"/>
        </w:rPr>
        <w:lastRenderedPageBreak/>
        <w:t xml:space="preserve">de existir, porque um barranco </w:t>
      </w:r>
      <w:r w:rsidR="00792A1D">
        <w:rPr>
          <w:sz w:val="28"/>
          <w:szCs w:val="28"/>
        </w:rPr>
        <w:t>está</w:t>
      </w:r>
      <w:r>
        <w:rPr>
          <w:sz w:val="28"/>
          <w:szCs w:val="28"/>
        </w:rPr>
        <w:t xml:space="preserve"> desabando e levando junto cm ele partes da rua quando chove. O Vereador Leonardo solicita colocação de um bueiro na Rua José Valentin Clemente e reparo do calçamento das ruas de todo o Bairro das Flores. Agradece ao Sr. Prefeito e ao Secretário Fernando Capele pela limpeza e capina das ruas. Registra o voto contrário ao Projeto de Lei nº 025/2009 por ter o município um grande número de pessoas carentes que não terão condições de pagar pelo fornecimento de água e que </w:t>
      </w:r>
      <w:r w:rsidR="00792A1D">
        <w:rPr>
          <w:sz w:val="28"/>
          <w:szCs w:val="28"/>
        </w:rPr>
        <w:t>consequentemente</w:t>
      </w:r>
      <w:r>
        <w:rPr>
          <w:sz w:val="28"/>
          <w:szCs w:val="28"/>
        </w:rPr>
        <w:t xml:space="preserve"> ficarão sem o fornecimento. O Vereador Rosélio parabeniza ao Sr. Prefeito e ao Secretário Fernando Capele pela limpeza das ruas do Bairro das Flores e solicita que a rua Eugênio Morares não seja esquecida. O Vereador Carlos Henrique registra que procurou o Sr. Prefeito a duas semanas solicitando a limpeza das ruas de Ericeira e parabeniza o mesmo pelo belo trabalho que está sendo feito. O Sr. Presidente parabeniza a eficiência do Motorista Luiz Carlos Florentino de Souza no atendimento no posto de saúde. O Sr. Presidente convocou reunião extraordinária para as 21 horas para segunda fase de votação dos Projetos de Leis números 023/2009, 024/2009, 025/2009 e 026/2009. nada mais havendo a tratar lavrou-se a presente Ata que se aceita será por todos assinada.</w:t>
      </w:r>
    </w:p>
    <w:p w14:paraId="793219DB" w14:textId="77777777" w:rsidR="002734B2" w:rsidRDefault="002734B2" w:rsidP="002734B2">
      <w:pPr>
        <w:spacing w:line="360" w:lineRule="auto"/>
        <w:jc w:val="both"/>
        <w:rPr>
          <w:sz w:val="28"/>
          <w:szCs w:val="28"/>
        </w:rPr>
      </w:pPr>
    </w:p>
    <w:p w14:paraId="1216F214" w14:textId="77777777" w:rsidR="002734B2" w:rsidRPr="0089689C" w:rsidRDefault="002734B2" w:rsidP="002734B2">
      <w:r w:rsidRPr="0089689C">
        <w:rPr>
          <w:sz w:val="28"/>
          <w:szCs w:val="28"/>
        </w:rPr>
        <w:t>Walace Sebastião Vasconcelos Leite ____________________________</w:t>
      </w:r>
    </w:p>
    <w:p w14:paraId="1551A523" w14:textId="77777777" w:rsidR="002734B2" w:rsidRPr="0089689C" w:rsidRDefault="002734B2" w:rsidP="002734B2">
      <w:pPr>
        <w:rPr>
          <w:sz w:val="28"/>
          <w:szCs w:val="28"/>
        </w:rPr>
      </w:pPr>
    </w:p>
    <w:p w14:paraId="7838E835" w14:textId="77777777" w:rsidR="002734B2" w:rsidRPr="0089689C" w:rsidRDefault="002734B2" w:rsidP="002734B2">
      <w:pPr>
        <w:rPr>
          <w:sz w:val="28"/>
          <w:szCs w:val="28"/>
        </w:rPr>
      </w:pPr>
      <w:r w:rsidRPr="0089689C">
        <w:rPr>
          <w:sz w:val="28"/>
          <w:szCs w:val="28"/>
        </w:rPr>
        <w:t>Carlos Henrique de Carvalho __________________________________</w:t>
      </w:r>
    </w:p>
    <w:p w14:paraId="3A3137CF" w14:textId="77777777" w:rsidR="002734B2" w:rsidRPr="0089689C" w:rsidRDefault="002734B2" w:rsidP="002734B2">
      <w:pPr>
        <w:rPr>
          <w:sz w:val="28"/>
          <w:szCs w:val="28"/>
        </w:rPr>
      </w:pPr>
    </w:p>
    <w:p w14:paraId="0D36D219" w14:textId="77777777" w:rsidR="002734B2" w:rsidRPr="0089689C" w:rsidRDefault="002734B2" w:rsidP="002734B2">
      <w:pPr>
        <w:rPr>
          <w:sz w:val="28"/>
          <w:szCs w:val="28"/>
        </w:rPr>
      </w:pPr>
      <w:r w:rsidRPr="0089689C">
        <w:rPr>
          <w:sz w:val="28"/>
          <w:szCs w:val="28"/>
        </w:rPr>
        <w:t>Rosana Aparecida Lima Bastos _________________________________</w:t>
      </w:r>
    </w:p>
    <w:p w14:paraId="0B26D104" w14:textId="77777777" w:rsidR="002734B2" w:rsidRPr="0089689C" w:rsidRDefault="002734B2" w:rsidP="002734B2">
      <w:pPr>
        <w:rPr>
          <w:sz w:val="28"/>
          <w:szCs w:val="28"/>
        </w:rPr>
      </w:pPr>
    </w:p>
    <w:p w14:paraId="6B2D4850" w14:textId="77777777" w:rsidR="002734B2" w:rsidRPr="0089689C" w:rsidRDefault="002734B2" w:rsidP="002734B2">
      <w:pPr>
        <w:rPr>
          <w:sz w:val="28"/>
          <w:szCs w:val="28"/>
        </w:rPr>
      </w:pPr>
      <w:r w:rsidRPr="0089689C">
        <w:rPr>
          <w:sz w:val="28"/>
          <w:szCs w:val="28"/>
        </w:rPr>
        <w:t>Danilo Miguel de Oliveira _____________________________________</w:t>
      </w:r>
    </w:p>
    <w:p w14:paraId="433C184D" w14:textId="77777777" w:rsidR="002734B2" w:rsidRPr="0089689C" w:rsidRDefault="002734B2" w:rsidP="002734B2">
      <w:pPr>
        <w:rPr>
          <w:sz w:val="28"/>
          <w:szCs w:val="28"/>
        </w:rPr>
      </w:pPr>
    </w:p>
    <w:p w14:paraId="737D29E5" w14:textId="77777777" w:rsidR="002734B2" w:rsidRPr="0089689C" w:rsidRDefault="002734B2" w:rsidP="002734B2">
      <w:pPr>
        <w:rPr>
          <w:sz w:val="28"/>
          <w:szCs w:val="28"/>
        </w:rPr>
      </w:pPr>
      <w:r w:rsidRPr="0089689C">
        <w:rPr>
          <w:sz w:val="28"/>
          <w:szCs w:val="28"/>
        </w:rPr>
        <w:t>Ivanir Barbosa da Silva _______________________________________</w:t>
      </w:r>
    </w:p>
    <w:p w14:paraId="23BD33EC" w14:textId="77777777" w:rsidR="002734B2" w:rsidRPr="0089689C" w:rsidRDefault="002734B2" w:rsidP="002734B2">
      <w:pPr>
        <w:rPr>
          <w:sz w:val="28"/>
          <w:szCs w:val="28"/>
        </w:rPr>
      </w:pPr>
    </w:p>
    <w:p w14:paraId="2C7DB6C8" w14:textId="77777777" w:rsidR="002734B2" w:rsidRPr="0089689C" w:rsidRDefault="002734B2" w:rsidP="002734B2">
      <w:pPr>
        <w:rPr>
          <w:sz w:val="28"/>
          <w:szCs w:val="28"/>
        </w:rPr>
      </w:pPr>
      <w:r w:rsidRPr="0089689C">
        <w:rPr>
          <w:sz w:val="28"/>
          <w:szCs w:val="28"/>
        </w:rPr>
        <w:t>Leonardo dos Santos Henrique _________________________________</w:t>
      </w:r>
    </w:p>
    <w:p w14:paraId="6DD9EC86" w14:textId="77777777" w:rsidR="002734B2" w:rsidRPr="0089689C" w:rsidRDefault="002734B2" w:rsidP="002734B2">
      <w:pPr>
        <w:rPr>
          <w:sz w:val="28"/>
          <w:szCs w:val="28"/>
        </w:rPr>
      </w:pPr>
    </w:p>
    <w:p w14:paraId="5C53B0A9" w14:textId="77777777" w:rsidR="002734B2" w:rsidRPr="0089689C" w:rsidRDefault="002734B2" w:rsidP="002734B2">
      <w:pPr>
        <w:rPr>
          <w:sz w:val="28"/>
          <w:szCs w:val="28"/>
        </w:rPr>
      </w:pPr>
      <w:r w:rsidRPr="0089689C">
        <w:rPr>
          <w:sz w:val="28"/>
          <w:szCs w:val="28"/>
        </w:rPr>
        <w:t>Luiz Otávio dos Santos _______________________________________</w:t>
      </w:r>
    </w:p>
    <w:p w14:paraId="11AD3776" w14:textId="77777777" w:rsidR="002734B2" w:rsidRPr="0089689C" w:rsidRDefault="002734B2" w:rsidP="002734B2">
      <w:pPr>
        <w:rPr>
          <w:sz w:val="28"/>
          <w:szCs w:val="28"/>
        </w:rPr>
      </w:pPr>
    </w:p>
    <w:p w14:paraId="3D356B35" w14:textId="77777777" w:rsidR="002734B2" w:rsidRPr="0089689C" w:rsidRDefault="002734B2" w:rsidP="002734B2">
      <w:pPr>
        <w:rPr>
          <w:sz w:val="28"/>
          <w:szCs w:val="28"/>
        </w:rPr>
      </w:pPr>
      <w:r w:rsidRPr="0089689C">
        <w:rPr>
          <w:sz w:val="28"/>
          <w:szCs w:val="28"/>
        </w:rPr>
        <w:lastRenderedPageBreak/>
        <w:t>Rosélio Soares ______________________________________________</w:t>
      </w:r>
    </w:p>
    <w:p w14:paraId="455E92B7" w14:textId="77777777" w:rsidR="002734B2" w:rsidRPr="0089689C" w:rsidRDefault="002734B2" w:rsidP="002734B2">
      <w:pPr>
        <w:rPr>
          <w:sz w:val="28"/>
          <w:szCs w:val="28"/>
        </w:rPr>
      </w:pPr>
    </w:p>
    <w:p w14:paraId="582F54BD" w14:textId="5975D445" w:rsidR="002734B2" w:rsidRDefault="002734B2" w:rsidP="002734B2">
      <w:pPr>
        <w:rPr>
          <w:sz w:val="28"/>
          <w:szCs w:val="28"/>
        </w:rPr>
      </w:pPr>
      <w:r w:rsidRPr="008968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70A70" wp14:editId="1297827E">
                <wp:simplePos x="0" y="0"/>
                <wp:positionH relativeFrom="column">
                  <wp:posOffset>2968625</wp:posOffset>
                </wp:positionH>
                <wp:positionV relativeFrom="paragraph">
                  <wp:posOffset>4066540</wp:posOffset>
                </wp:positionV>
                <wp:extent cx="0" cy="0"/>
                <wp:effectExtent l="9525" t="8890" r="9525" b="1016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E8E86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320.2pt" to="233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"/>
            </w:pict>
          </mc:Fallback>
        </mc:AlternateContent>
      </w:r>
      <w:r w:rsidRPr="0089689C">
        <w:rPr>
          <w:sz w:val="28"/>
          <w:szCs w:val="28"/>
        </w:rPr>
        <w:t>Valdevino da Silva Mariano ___________________________________</w:t>
      </w:r>
    </w:p>
    <w:p w14:paraId="3689CD97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DA"/>
    <w:rsid w:val="002734B2"/>
    <w:rsid w:val="00792A1D"/>
    <w:rsid w:val="00A038DA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A46B3-F5BD-4AEA-A76F-E0FA5BD9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4B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2022-05-04T13:13:00Z</dcterms:created>
  <dcterms:modified xsi:type="dcterms:W3CDTF">2022-05-04T13:35:00Z</dcterms:modified>
</cp:coreProperties>
</file>