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CDD67" w14:textId="0D5619AE" w:rsidR="0093517C" w:rsidRPr="008D4E6F" w:rsidRDefault="0093517C" w:rsidP="0093517C">
      <w:pPr>
        <w:spacing w:line="360" w:lineRule="auto"/>
        <w:jc w:val="both"/>
        <w:rPr>
          <w:sz w:val="28"/>
          <w:szCs w:val="28"/>
        </w:rPr>
      </w:pPr>
      <w:r w:rsidRPr="00BC1406">
        <w:rPr>
          <w:b/>
          <w:sz w:val="28"/>
          <w:szCs w:val="28"/>
        </w:rPr>
        <w:t xml:space="preserve">Ata da </w:t>
      </w:r>
      <w:r>
        <w:rPr>
          <w:b/>
          <w:sz w:val="28"/>
          <w:szCs w:val="28"/>
        </w:rPr>
        <w:t>nona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nove de outubro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Walace Sebastião Vasconcelos Leite com ausência justificada do Vereador Valdevino da Silva Mariano.</w:t>
      </w:r>
      <w:r w:rsidRPr="001E6C7D">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anterior q</w:t>
      </w:r>
      <w:r w:rsidRPr="00821D6F">
        <w:rPr>
          <w:sz w:val="28"/>
          <w:szCs w:val="28"/>
        </w:rPr>
        <w:t>ue após ser</w:t>
      </w:r>
      <w:r>
        <w:rPr>
          <w:sz w:val="28"/>
          <w:szCs w:val="28"/>
        </w:rPr>
        <w:t xml:space="preserve"> </w:t>
      </w:r>
      <w:r w:rsidRPr="00821D6F">
        <w:rPr>
          <w:sz w:val="28"/>
          <w:szCs w:val="28"/>
        </w:rPr>
        <w:t>levada ao Plenário fo</w:t>
      </w:r>
      <w:r>
        <w:rPr>
          <w:sz w:val="28"/>
          <w:szCs w:val="28"/>
        </w:rPr>
        <w:t>i</w:t>
      </w:r>
      <w:r w:rsidRPr="00821D6F">
        <w:rPr>
          <w:sz w:val="28"/>
          <w:szCs w:val="28"/>
        </w:rPr>
        <w:t xml:space="preserve"> aprovada sem emenda</w:t>
      </w:r>
      <w:r>
        <w:rPr>
          <w:sz w:val="28"/>
          <w:szCs w:val="28"/>
        </w:rPr>
        <w:t>. O Vereador Danilo solicitou que constasse mais literalmente as palavras dos membros da comunidade na transcrição para a Ata. Foram lidas as correspondências entre elas ofício do Ministério do Desenvolvimento Social e Combate a Fome comunicando repasse de piso básico, Comunicado da Câmara dos Deputados Federal sobre recursos destinados ao município no Orçamento da União, telegrama do Ministério da Educação informando repasse de verbas do PDDE, telegrama do ministério da Saúde informando pagamento de cota do PAB fixo, telegrama do Ministério da Saúde informando pagamento de verbas da vigilância sanitária e Ofício da Secretaria de Saúde do Município solicitando remarcação para a próxima reunião ordinária na sede do município.</w:t>
      </w:r>
      <w:r w:rsidRPr="002423FD">
        <w:rPr>
          <w:sz w:val="28"/>
          <w:szCs w:val="28"/>
        </w:rPr>
        <w:t xml:space="preserve"> P</w:t>
      </w:r>
      <w:r>
        <w:rPr>
          <w:sz w:val="28"/>
          <w:szCs w:val="28"/>
        </w:rPr>
        <w:t xml:space="preserve">assou-se a palavra livre onde o Sr. Presidente solicitou que constasse em ata que o Vereador Danilo disse que chamaria a </w:t>
      </w:r>
      <w:r w:rsidR="000B7293">
        <w:rPr>
          <w:sz w:val="28"/>
          <w:szCs w:val="28"/>
        </w:rPr>
        <w:t>polícia</w:t>
      </w:r>
      <w:r>
        <w:rPr>
          <w:sz w:val="28"/>
          <w:szCs w:val="28"/>
        </w:rPr>
        <w:t xml:space="preserve"> se encontrasse novamente o carro do PSF em local proibido, e o Vereador Rosélio solicita que conte que fará o mesmo e que </w:t>
      </w:r>
      <w:r w:rsidR="000B7293">
        <w:rPr>
          <w:sz w:val="28"/>
          <w:szCs w:val="28"/>
        </w:rPr>
        <w:t>apoia</w:t>
      </w:r>
      <w:r>
        <w:rPr>
          <w:sz w:val="28"/>
          <w:szCs w:val="28"/>
        </w:rPr>
        <w:t xml:space="preserve"> a decisão do Vereador Danilo, elogia o Funcionário Antonio Miguel pelo bom trabalho feito na conservação do cemitério municipal, a Vereadora Rosana num aparte registra que foi uma solicitação sua a alocação de um funcionário permanente no cemitério municipal. Solicita também o registro do fato de deixarem um paciente para traz de Ericeira, que deveria ser pego em Levy </w:t>
      </w:r>
      <w:r w:rsidR="000B7293">
        <w:rPr>
          <w:sz w:val="28"/>
          <w:szCs w:val="28"/>
        </w:rPr>
        <w:t>Gasparian</w:t>
      </w:r>
      <w:r>
        <w:rPr>
          <w:sz w:val="28"/>
          <w:szCs w:val="28"/>
        </w:rPr>
        <w:t xml:space="preserve"> foi uma falha do gerente </w:t>
      </w:r>
      <w:r>
        <w:rPr>
          <w:sz w:val="28"/>
          <w:szCs w:val="28"/>
        </w:rPr>
        <w:lastRenderedPageBreak/>
        <w:t xml:space="preserve">de não colocar essa observação na saída do veículo. O Sr. Presidente solicita que conste em Ata que um rapaz com graves problemas foi deixado para traz por não ter sido orientado de onde deveria esperar a condução, o que é um erro grave de comunicação. Parabeniza o Sr. Prefeito por colocar, a seu pedido, um funcionário para fazer a limpeza das ruas do Migliano, e parabeniza o funcionário pelo bom serviço realizado. Ressalta que as mulheres da comunidade de Serraria não têm sequer uma vaga reservada a elas no atendimento de ginecologia, em qualquer localidade, seja na sede do município ou mesmo em Bairro das Flores. O Sr. Presidente Ressalta ainda que o escritório da firma responsável pela obra de asfaltamento deveria ser em Santana do Deserto e não na cidade de Simão Pereira. Solicita do Sr. Prefeito providências para terminar a iluminação do Migliano. Registra que o funcionário responsável pela limpeza de Serraria só varre a ponte e o pátio da estação e nunca faz a capina das beiradas de ruas, o que é necessário uma vez ou outra. O Sr. Presidente convocou nova reunião para a Localidade de Serraria, na antiga escola municipal, onde será realizada a segunda reunião itinerante, as dezenove horas do dia dezesseis de outubro do corrente ano. Nada mais havendo </w:t>
      </w:r>
      <w:r w:rsidR="000B7293">
        <w:rPr>
          <w:sz w:val="28"/>
          <w:szCs w:val="28"/>
        </w:rPr>
        <w:t>lavrou-se</w:t>
      </w:r>
      <w:r>
        <w:rPr>
          <w:sz w:val="28"/>
          <w:szCs w:val="28"/>
        </w:rPr>
        <w:t xml:space="preserve"> a presente Ata que se aceita será por todos assinada.</w:t>
      </w:r>
    </w:p>
    <w:p w14:paraId="46B6684C" w14:textId="77777777" w:rsidR="0093517C" w:rsidRDefault="0093517C" w:rsidP="0093517C">
      <w:pPr>
        <w:spacing w:line="360" w:lineRule="auto"/>
        <w:jc w:val="both"/>
        <w:rPr>
          <w:sz w:val="28"/>
          <w:szCs w:val="28"/>
        </w:rPr>
      </w:pPr>
    </w:p>
    <w:p w14:paraId="5ECC0812" w14:textId="77777777" w:rsidR="0093517C" w:rsidRPr="0089689C" w:rsidRDefault="0093517C" w:rsidP="0093517C">
      <w:r w:rsidRPr="0089689C">
        <w:rPr>
          <w:sz w:val="28"/>
          <w:szCs w:val="28"/>
        </w:rPr>
        <w:t>Walace Sebastião Vasconcelos Leite ____________________________</w:t>
      </w:r>
    </w:p>
    <w:p w14:paraId="545E79EC" w14:textId="77777777" w:rsidR="0093517C" w:rsidRPr="0089689C" w:rsidRDefault="0093517C" w:rsidP="0093517C">
      <w:pPr>
        <w:rPr>
          <w:sz w:val="28"/>
          <w:szCs w:val="28"/>
        </w:rPr>
      </w:pPr>
    </w:p>
    <w:p w14:paraId="47783557" w14:textId="77777777" w:rsidR="0093517C" w:rsidRPr="0089689C" w:rsidRDefault="0093517C" w:rsidP="0093517C">
      <w:pPr>
        <w:rPr>
          <w:sz w:val="28"/>
          <w:szCs w:val="28"/>
        </w:rPr>
      </w:pPr>
      <w:r w:rsidRPr="0089689C">
        <w:rPr>
          <w:sz w:val="28"/>
          <w:szCs w:val="28"/>
        </w:rPr>
        <w:t>Carlos Henrique de Carvalho __________________________________</w:t>
      </w:r>
    </w:p>
    <w:p w14:paraId="69A325F1" w14:textId="77777777" w:rsidR="0093517C" w:rsidRPr="0089689C" w:rsidRDefault="0093517C" w:rsidP="0093517C">
      <w:pPr>
        <w:rPr>
          <w:sz w:val="28"/>
          <w:szCs w:val="28"/>
        </w:rPr>
      </w:pPr>
    </w:p>
    <w:p w14:paraId="32F37880" w14:textId="77777777" w:rsidR="0093517C" w:rsidRPr="0089689C" w:rsidRDefault="0093517C" w:rsidP="0093517C">
      <w:pPr>
        <w:rPr>
          <w:sz w:val="28"/>
          <w:szCs w:val="28"/>
        </w:rPr>
      </w:pPr>
      <w:r w:rsidRPr="0089689C">
        <w:rPr>
          <w:sz w:val="28"/>
          <w:szCs w:val="28"/>
        </w:rPr>
        <w:t>Rosana Aparecida Lima Bastos _________________________________</w:t>
      </w:r>
    </w:p>
    <w:p w14:paraId="41629A32" w14:textId="77777777" w:rsidR="0093517C" w:rsidRPr="0089689C" w:rsidRDefault="0093517C" w:rsidP="0093517C">
      <w:pPr>
        <w:rPr>
          <w:sz w:val="28"/>
          <w:szCs w:val="28"/>
        </w:rPr>
      </w:pPr>
    </w:p>
    <w:p w14:paraId="7EC245E1" w14:textId="77777777" w:rsidR="0093517C" w:rsidRPr="0089689C" w:rsidRDefault="0093517C" w:rsidP="0093517C">
      <w:pPr>
        <w:rPr>
          <w:sz w:val="28"/>
          <w:szCs w:val="28"/>
        </w:rPr>
      </w:pPr>
      <w:r w:rsidRPr="0089689C">
        <w:rPr>
          <w:sz w:val="28"/>
          <w:szCs w:val="28"/>
        </w:rPr>
        <w:t>Danilo Miguel de Oliveira _____________________________________</w:t>
      </w:r>
    </w:p>
    <w:p w14:paraId="7DFFC125" w14:textId="77777777" w:rsidR="0093517C" w:rsidRPr="0089689C" w:rsidRDefault="0093517C" w:rsidP="0093517C">
      <w:pPr>
        <w:rPr>
          <w:sz w:val="28"/>
          <w:szCs w:val="28"/>
        </w:rPr>
      </w:pPr>
    </w:p>
    <w:p w14:paraId="57A1A4BF" w14:textId="77777777" w:rsidR="0093517C" w:rsidRPr="0089689C" w:rsidRDefault="0093517C" w:rsidP="0093517C">
      <w:pPr>
        <w:rPr>
          <w:sz w:val="28"/>
          <w:szCs w:val="28"/>
        </w:rPr>
      </w:pPr>
      <w:r w:rsidRPr="0089689C">
        <w:rPr>
          <w:sz w:val="28"/>
          <w:szCs w:val="28"/>
        </w:rPr>
        <w:t>Ivanir Barbosa da Silva _______________________________________</w:t>
      </w:r>
    </w:p>
    <w:p w14:paraId="6F3A1A69" w14:textId="77777777" w:rsidR="0093517C" w:rsidRPr="0089689C" w:rsidRDefault="0093517C" w:rsidP="0093517C">
      <w:pPr>
        <w:rPr>
          <w:sz w:val="28"/>
          <w:szCs w:val="28"/>
        </w:rPr>
      </w:pPr>
    </w:p>
    <w:p w14:paraId="231424FC" w14:textId="77777777" w:rsidR="0093517C" w:rsidRPr="0089689C" w:rsidRDefault="0093517C" w:rsidP="0093517C">
      <w:pPr>
        <w:rPr>
          <w:sz w:val="28"/>
          <w:szCs w:val="28"/>
        </w:rPr>
      </w:pPr>
      <w:r w:rsidRPr="0089689C">
        <w:rPr>
          <w:sz w:val="28"/>
          <w:szCs w:val="28"/>
        </w:rPr>
        <w:t>Leonardo dos Santos Henrique _________________________________</w:t>
      </w:r>
    </w:p>
    <w:p w14:paraId="56DB8E52" w14:textId="77777777" w:rsidR="0093517C" w:rsidRPr="0089689C" w:rsidRDefault="0093517C" w:rsidP="0093517C">
      <w:pPr>
        <w:rPr>
          <w:sz w:val="28"/>
          <w:szCs w:val="28"/>
        </w:rPr>
      </w:pPr>
    </w:p>
    <w:p w14:paraId="3FEFB129" w14:textId="77777777" w:rsidR="0093517C" w:rsidRPr="0089689C" w:rsidRDefault="0093517C" w:rsidP="0093517C">
      <w:pPr>
        <w:rPr>
          <w:sz w:val="28"/>
          <w:szCs w:val="28"/>
        </w:rPr>
      </w:pPr>
      <w:r w:rsidRPr="0089689C">
        <w:rPr>
          <w:sz w:val="28"/>
          <w:szCs w:val="28"/>
        </w:rPr>
        <w:t>Luiz Otávio dos Santos _______________________________________</w:t>
      </w:r>
    </w:p>
    <w:p w14:paraId="696C55C6" w14:textId="77777777" w:rsidR="0093517C" w:rsidRPr="0089689C" w:rsidRDefault="0093517C" w:rsidP="0093517C">
      <w:pPr>
        <w:rPr>
          <w:sz w:val="28"/>
          <w:szCs w:val="28"/>
        </w:rPr>
      </w:pPr>
    </w:p>
    <w:p w14:paraId="7C236BA3" w14:textId="77777777" w:rsidR="0093517C" w:rsidRPr="0089689C" w:rsidRDefault="0093517C" w:rsidP="0093517C">
      <w:pPr>
        <w:rPr>
          <w:sz w:val="28"/>
          <w:szCs w:val="28"/>
        </w:rPr>
      </w:pPr>
      <w:r w:rsidRPr="0089689C">
        <w:rPr>
          <w:sz w:val="28"/>
          <w:szCs w:val="28"/>
        </w:rPr>
        <w:t>Rosélio Soares ______________________________________________</w:t>
      </w:r>
    </w:p>
    <w:p w14:paraId="75E53CD4" w14:textId="77777777" w:rsidR="0093517C" w:rsidRPr="0089689C" w:rsidRDefault="0093517C" w:rsidP="0093517C">
      <w:pPr>
        <w:rPr>
          <w:sz w:val="28"/>
          <w:szCs w:val="28"/>
        </w:rPr>
      </w:pPr>
    </w:p>
    <w:p w14:paraId="765B9184" w14:textId="465CB91F" w:rsidR="0093517C" w:rsidRDefault="0093517C" w:rsidP="0093517C">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67E343CC" wp14:editId="27997CFD">
                <wp:simplePos x="0" y="0"/>
                <wp:positionH relativeFrom="column">
                  <wp:posOffset>2968625</wp:posOffset>
                </wp:positionH>
                <wp:positionV relativeFrom="paragraph">
                  <wp:posOffset>4066540</wp:posOffset>
                </wp:positionV>
                <wp:extent cx="0" cy="0"/>
                <wp:effectExtent l="9525" t="8890" r="9525"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8FEE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06257D0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D9"/>
    <w:rsid w:val="000B7293"/>
    <w:rsid w:val="00381CD9"/>
    <w:rsid w:val="0093517C"/>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8702B-EC45-4AB1-8BCD-DD8F037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7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3356</Characters>
  <Application>Microsoft Office Word</Application>
  <DocSecurity>0</DocSecurity>
  <Lines>27</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2022-05-04T13:01:00Z</dcterms:created>
  <dcterms:modified xsi:type="dcterms:W3CDTF">2022-05-04T13:43:00Z</dcterms:modified>
</cp:coreProperties>
</file>