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61F13" w14:textId="77777777" w:rsidR="0051052F" w:rsidRDefault="0051052F" w:rsidP="0051052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 segunda Reunião Extrao</w:t>
      </w:r>
      <w:r w:rsidRPr="00BC1406">
        <w:rPr>
          <w:b/>
          <w:sz w:val="28"/>
          <w:szCs w:val="28"/>
        </w:rPr>
        <w:t>rdinária da Primeira Sessão do Primeiro Período Legislativo da Décima Quarta Legislatura da Câmara Municipal de Santana do Deserto</w:t>
      </w:r>
      <w:r>
        <w:rPr>
          <w:sz w:val="28"/>
          <w:szCs w:val="28"/>
        </w:rPr>
        <w:t>, realizada às vinte e uma horas e trinta minutos, do dia vinte e seis de junho de dois mil e nove.</w:t>
      </w:r>
      <w:r w:rsidRPr="004C1DC7">
        <w:rPr>
          <w:sz w:val="28"/>
          <w:szCs w:val="28"/>
        </w:rPr>
        <w:t xml:space="preserve">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 e Valdevino da Silva Mariano e Walace Sebastião Vasconcelos</w:t>
      </w:r>
      <w:r w:rsidRPr="00785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Leite. Com a seguinte </w:t>
      </w:r>
      <w:r w:rsidRPr="00C4647F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segunda fase de votação dos Projetos de Leis nº 011/2009 que </w:t>
      </w:r>
      <w:r w:rsidRPr="004243B2">
        <w:rPr>
          <w:b/>
          <w:sz w:val="28"/>
          <w:szCs w:val="28"/>
        </w:rPr>
        <w:t>“Altera dispositivos da Lei Nº 751 de 02 de junho de 2003 alterada pela Lei Nº 765 de 10 de maio de 2004 que dispõe sobre a política municipal de atendimento aos Direitos das Crianças e Adolescentes e dá outras providências.”</w:t>
      </w:r>
      <w:r>
        <w:rPr>
          <w:sz w:val="28"/>
          <w:szCs w:val="28"/>
        </w:rPr>
        <w:t xml:space="preserve"> e 012/2009 que </w:t>
      </w:r>
      <w:r w:rsidRPr="004243B2">
        <w:rPr>
          <w:b/>
          <w:sz w:val="28"/>
          <w:szCs w:val="28"/>
        </w:rPr>
        <w:t>“Altera dispositivos da Lei Nº 650 de 10 de novembro de 1997 que a cria o Conselho Municipal de Assistência Social e da Lei Nº 685 de 30 de dezembro de 1999 que a alterou e dá outras providências.”</w:t>
      </w:r>
      <w:r>
        <w:rPr>
          <w:sz w:val="28"/>
          <w:szCs w:val="28"/>
        </w:rPr>
        <w:t xml:space="preserve"> de autoria do Executivo Municipal. Foram colocados em votação sendo aprovados por unanimidade. O Sr. Presidente convocou a próxima reunião para o dia sete de agosto de dois mil e nove as dezenove horas. Nada mais havendo lavrou-se a presente ata que se aceita será por todos assinada.</w:t>
      </w:r>
    </w:p>
    <w:p w14:paraId="2292FF2F" w14:textId="77777777" w:rsidR="0051052F" w:rsidRDefault="0051052F" w:rsidP="0051052F">
      <w:pPr>
        <w:spacing w:line="360" w:lineRule="auto"/>
        <w:jc w:val="both"/>
        <w:rPr>
          <w:sz w:val="28"/>
          <w:szCs w:val="28"/>
        </w:rPr>
      </w:pPr>
    </w:p>
    <w:p w14:paraId="7C547B66" w14:textId="77777777" w:rsidR="0051052F" w:rsidRPr="0089689C" w:rsidRDefault="0051052F" w:rsidP="0051052F">
      <w:r w:rsidRPr="0089689C">
        <w:rPr>
          <w:sz w:val="28"/>
          <w:szCs w:val="28"/>
        </w:rPr>
        <w:t>Walace Sebastião Vasconcelos Leite ____________________________</w:t>
      </w:r>
    </w:p>
    <w:p w14:paraId="500EE347" w14:textId="77777777" w:rsidR="0051052F" w:rsidRPr="0089689C" w:rsidRDefault="0051052F" w:rsidP="0051052F">
      <w:pPr>
        <w:rPr>
          <w:sz w:val="28"/>
          <w:szCs w:val="28"/>
        </w:rPr>
      </w:pPr>
    </w:p>
    <w:p w14:paraId="6631F1EF" w14:textId="77777777" w:rsidR="0051052F" w:rsidRPr="0089689C" w:rsidRDefault="0051052F" w:rsidP="0051052F">
      <w:pPr>
        <w:rPr>
          <w:sz w:val="28"/>
          <w:szCs w:val="28"/>
        </w:rPr>
      </w:pPr>
      <w:r w:rsidRPr="0089689C">
        <w:rPr>
          <w:sz w:val="28"/>
          <w:szCs w:val="28"/>
        </w:rPr>
        <w:t>Carlos Henrique de Carvalho __________________________________</w:t>
      </w:r>
    </w:p>
    <w:p w14:paraId="251B412E" w14:textId="77777777" w:rsidR="0051052F" w:rsidRPr="0089689C" w:rsidRDefault="0051052F" w:rsidP="0051052F">
      <w:pPr>
        <w:rPr>
          <w:sz w:val="28"/>
          <w:szCs w:val="28"/>
        </w:rPr>
      </w:pPr>
    </w:p>
    <w:p w14:paraId="21A05602" w14:textId="77777777" w:rsidR="0051052F" w:rsidRPr="0089689C" w:rsidRDefault="0051052F" w:rsidP="0051052F">
      <w:pPr>
        <w:rPr>
          <w:sz w:val="28"/>
          <w:szCs w:val="28"/>
        </w:rPr>
      </w:pPr>
      <w:r w:rsidRPr="0089689C">
        <w:rPr>
          <w:sz w:val="28"/>
          <w:szCs w:val="28"/>
        </w:rPr>
        <w:t>Rosana Aparecida Lima Bastos _________________________________</w:t>
      </w:r>
    </w:p>
    <w:p w14:paraId="1F104B78" w14:textId="77777777" w:rsidR="0051052F" w:rsidRPr="0089689C" w:rsidRDefault="0051052F" w:rsidP="0051052F">
      <w:pPr>
        <w:rPr>
          <w:sz w:val="28"/>
          <w:szCs w:val="28"/>
        </w:rPr>
      </w:pPr>
    </w:p>
    <w:p w14:paraId="4F2BEBAC" w14:textId="77777777" w:rsidR="0051052F" w:rsidRPr="0089689C" w:rsidRDefault="0051052F" w:rsidP="0051052F">
      <w:pPr>
        <w:rPr>
          <w:sz w:val="28"/>
          <w:szCs w:val="28"/>
        </w:rPr>
      </w:pPr>
      <w:r w:rsidRPr="0089689C">
        <w:rPr>
          <w:sz w:val="28"/>
          <w:szCs w:val="28"/>
        </w:rPr>
        <w:t>Danilo Miguel de Oliveira _____________________________________</w:t>
      </w:r>
    </w:p>
    <w:p w14:paraId="62FCFE59" w14:textId="77777777" w:rsidR="0051052F" w:rsidRPr="0089689C" w:rsidRDefault="0051052F" w:rsidP="0051052F">
      <w:pPr>
        <w:rPr>
          <w:sz w:val="28"/>
          <w:szCs w:val="28"/>
        </w:rPr>
      </w:pPr>
    </w:p>
    <w:p w14:paraId="1EB68682" w14:textId="77777777" w:rsidR="0051052F" w:rsidRPr="0089689C" w:rsidRDefault="0051052F" w:rsidP="0051052F">
      <w:pPr>
        <w:rPr>
          <w:sz w:val="28"/>
          <w:szCs w:val="28"/>
        </w:rPr>
      </w:pPr>
      <w:r w:rsidRPr="0089689C">
        <w:rPr>
          <w:sz w:val="28"/>
          <w:szCs w:val="28"/>
        </w:rPr>
        <w:t>Ivanir Barbosa da Silva _______________________________________</w:t>
      </w:r>
    </w:p>
    <w:p w14:paraId="5B52EB76" w14:textId="77777777" w:rsidR="0051052F" w:rsidRPr="0089689C" w:rsidRDefault="0051052F" w:rsidP="0051052F">
      <w:pPr>
        <w:rPr>
          <w:sz w:val="28"/>
          <w:szCs w:val="28"/>
        </w:rPr>
      </w:pPr>
    </w:p>
    <w:p w14:paraId="171FFD97" w14:textId="77777777" w:rsidR="0051052F" w:rsidRPr="0089689C" w:rsidRDefault="0051052F" w:rsidP="0051052F">
      <w:pPr>
        <w:rPr>
          <w:sz w:val="28"/>
          <w:szCs w:val="28"/>
        </w:rPr>
      </w:pPr>
      <w:r w:rsidRPr="0089689C">
        <w:rPr>
          <w:sz w:val="28"/>
          <w:szCs w:val="28"/>
        </w:rPr>
        <w:t>Leonardo dos Santos Henrique _________________________________</w:t>
      </w:r>
    </w:p>
    <w:p w14:paraId="415036AA" w14:textId="77777777" w:rsidR="0051052F" w:rsidRPr="0089689C" w:rsidRDefault="0051052F" w:rsidP="0051052F">
      <w:pPr>
        <w:rPr>
          <w:sz w:val="28"/>
          <w:szCs w:val="28"/>
        </w:rPr>
      </w:pPr>
    </w:p>
    <w:p w14:paraId="3D4DE310" w14:textId="77777777" w:rsidR="0051052F" w:rsidRPr="0089689C" w:rsidRDefault="0051052F" w:rsidP="0051052F">
      <w:pPr>
        <w:rPr>
          <w:sz w:val="28"/>
          <w:szCs w:val="28"/>
        </w:rPr>
      </w:pPr>
      <w:r w:rsidRPr="0089689C">
        <w:rPr>
          <w:sz w:val="28"/>
          <w:szCs w:val="28"/>
        </w:rPr>
        <w:t>Luiz Otávio dos Santos _______________________________________</w:t>
      </w:r>
    </w:p>
    <w:p w14:paraId="700CA557" w14:textId="77777777" w:rsidR="0051052F" w:rsidRPr="0089689C" w:rsidRDefault="0051052F" w:rsidP="0051052F">
      <w:pPr>
        <w:rPr>
          <w:sz w:val="28"/>
          <w:szCs w:val="28"/>
        </w:rPr>
      </w:pPr>
    </w:p>
    <w:p w14:paraId="302FF437" w14:textId="77777777" w:rsidR="0051052F" w:rsidRPr="0089689C" w:rsidRDefault="0051052F" w:rsidP="0051052F">
      <w:pPr>
        <w:rPr>
          <w:sz w:val="28"/>
          <w:szCs w:val="28"/>
        </w:rPr>
      </w:pPr>
      <w:r w:rsidRPr="0089689C">
        <w:rPr>
          <w:sz w:val="28"/>
          <w:szCs w:val="28"/>
        </w:rPr>
        <w:t>Rosélio Soares ______________________________________________</w:t>
      </w:r>
    </w:p>
    <w:p w14:paraId="3AB8B454" w14:textId="77777777" w:rsidR="0051052F" w:rsidRPr="0089689C" w:rsidRDefault="0051052F" w:rsidP="0051052F">
      <w:pPr>
        <w:rPr>
          <w:sz w:val="28"/>
          <w:szCs w:val="28"/>
        </w:rPr>
      </w:pPr>
    </w:p>
    <w:p w14:paraId="5AEAC5E4" w14:textId="5876F04E" w:rsidR="0051052F" w:rsidRPr="0089689C" w:rsidRDefault="0051052F" w:rsidP="0051052F">
      <w:pPr>
        <w:rPr>
          <w:sz w:val="28"/>
          <w:szCs w:val="28"/>
        </w:rPr>
      </w:pPr>
      <w:r w:rsidRPr="008968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039CC" wp14:editId="1719EBC7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5080" r="9525" b="1397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7E6F3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 w:rsidRPr="0089689C">
        <w:rPr>
          <w:sz w:val="28"/>
          <w:szCs w:val="28"/>
        </w:rPr>
        <w:t>Valdevino da Silva Mariano ___________________________________</w:t>
      </w:r>
    </w:p>
    <w:p w14:paraId="4EAF40E6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70"/>
    <w:rsid w:val="0051052F"/>
    <w:rsid w:val="00596970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6B9364-5C75-403F-961F-43877237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2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2022-05-04T12:50:00Z</dcterms:created>
  <dcterms:modified xsi:type="dcterms:W3CDTF">2022-05-04T12:51:00Z</dcterms:modified>
</cp:coreProperties>
</file>