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7D20B" w14:textId="600C48B4" w:rsidR="009D614D" w:rsidRDefault="009D614D" w:rsidP="009D61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quinta Reunião 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seis de março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</w:t>
      </w:r>
      <w:r w:rsidR="00152661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Leite, com ausência justificada do Vereador Valdevino da Silva Mariano. O Presidente Walace Sebastião Vasconcelos Leite, iniciou a sessão convidando o Sr. Gilson Geraldo Fraga Granzinoli, Prefeito Municipal a fazer parte da mesa em seguida solicitou a Secretária da Mesa, Vereadora Rosana, a fazer a leitura da Ata da sessão anterior que foi colocada em discussão sendo solicitada à correção de um trecho pelo vereador Danilo e posteriormente colocada em votação sendo aprovada por unanimidade. O Presidente interrompeu a reunião para que fosse feita a apresentação ao</w:t>
      </w:r>
      <w:r w:rsidR="00152661">
        <w:rPr>
          <w:sz w:val="28"/>
          <w:szCs w:val="28"/>
        </w:rPr>
        <w:t>s</w:t>
      </w:r>
      <w:r>
        <w:rPr>
          <w:sz w:val="28"/>
          <w:szCs w:val="28"/>
        </w:rPr>
        <w:t xml:space="preserve"> vereadores de como funciona e como é formada a Acispes pelos funcionários da mesma Sra. ------ e Sr. -------- </w:t>
      </w:r>
      <w:r w:rsidRPr="008A1B94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Apresentação do Projeto de Lei nº 004/2009 de autoria do Executivo Municipal que “</w:t>
      </w:r>
      <w:r w:rsidRPr="00A733E7">
        <w:rPr>
          <w:b/>
          <w:sz w:val="28"/>
          <w:szCs w:val="28"/>
        </w:rPr>
        <w:t>Autoriza o Município de Santana do Deserto MG, a participar de Consórcio Intermunicipal de Saúde, ACISPES, Agência de Cooperação Intermunicipal em Saúde – Pé da Serra.”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S</w:t>
      </w:r>
      <w:r w:rsidRPr="00A733E7">
        <w:rPr>
          <w:sz w:val="28"/>
          <w:szCs w:val="28"/>
        </w:rPr>
        <w:t xml:space="preserve">endo encaminhado as comissões competentes pelo Presidente. Em seguida o Presidente solicitou a </w:t>
      </w:r>
      <w:r>
        <w:rPr>
          <w:sz w:val="28"/>
          <w:szCs w:val="28"/>
        </w:rPr>
        <w:t xml:space="preserve">vereadora Rosana que fizesse a leitura das indicações, </w:t>
      </w:r>
      <w:r w:rsidRPr="00A733E7">
        <w:rPr>
          <w:sz w:val="28"/>
          <w:szCs w:val="28"/>
        </w:rPr>
        <w:t>foi</w:t>
      </w:r>
      <w:r>
        <w:rPr>
          <w:sz w:val="28"/>
          <w:szCs w:val="28"/>
        </w:rPr>
        <w:t xml:space="preserve"> lida e colocada em discussão a Indicação nº 024/2009 de autoria do vereador Carlos Henrique que “solicita ao executivo Municipal a verificação junto a coordenadoria do segundo tempo o </w:t>
      </w:r>
      <w:r w:rsidR="00152661">
        <w:rPr>
          <w:sz w:val="28"/>
          <w:szCs w:val="28"/>
        </w:rPr>
        <w:t>porquê</w:t>
      </w:r>
      <w:r>
        <w:rPr>
          <w:sz w:val="28"/>
          <w:szCs w:val="28"/>
        </w:rPr>
        <w:t xml:space="preserve"> de não acontecerem mais treinamentos do referido programa nas localidades de Ericeira e Bairro das Flores”. Sendo colocado em discussão e posterior votação sendo aprovado por unanimidade. O Presidente passou a palavra livre onde a vereadora Rosana Solicitou que fosse apreciado imediatamente </w:t>
      </w:r>
      <w:r>
        <w:rPr>
          <w:sz w:val="28"/>
          <w:szCs w:val="28"/>
        </w:rPr>
        <w:lastRenderedPageBreak/>
        <w:t xml:space="preserve">o Projeto de Lei nº 004/2009 por ser de grande interesse e necessidade para a população, o vereador Danilo Pediu vistas ao projeto. O Presidente fez suas as palavras da vereadora Rosana que disse “que o pedido de vistas só atrasaria a melhora no atendimento </w:t>
      </w:r>
      <w:r w:rsidR="00152661">
        <w:rPr>
          <w:sz w:val="28"/>
          <w:szCs w:val="28"/>
        </w:rPr>
        <w:t>à</w:t>
      </w:r>
      <w:r>
        <w:rPr>
          <w:sz w:val="28"/>
          <w:szCs w:val="28"/>
        </w:rPr>
        <w:t xml:space="preserve"> população” o vereador Danilo solicitou que constasse em ata que “pediu vistas ao projeto para que o mesmo fosse apreciado respeitando o regimento e o andamento nas comissões. E que o projeto no momento não seria a solução dos problemas da saúde da cidade e sim um paliativo. Porque com os exames vêm os problemas os quais não são resolvidos pela ACISPES e sim pelo Departamento de Saúde. Uma que o paciente terá que ser encaminhado ao SUS para cirurgias ou quaisquer outros procedimentos de alta complexidade”. O vereador Rosélio solicitou que constasse em ata que “o funcionário que cuida da água no Bairro das flores não recebe a dois meses e que o Prefeito na última reunião com os vereadores informou que resolveria o problema.” O vereador Ivanir solicitou que constasse em ata que “o parque infantil de Sossego ainda encontrasse sem o alambrado”. O vereador Carlos Henrique agradeceu a presença de todas as pessoas na reunião.</w:t>
      </w:r>
      <w:r w:rsidRPr="00F4245E">
        <w:rPr>
          <w:sz w:val="28"/>
          <w:szCs w:val="28"/>
        </w:rPr>
        <w:t xml:space="preserve"> </w:t>
      </w:r>
      <w:r>
        <w:rPr>
          <w:sz w:val="28"/>
          <w:szCs w:val="28"/>
        </w:rPr>
        <w:t>O Presidente convocou nova reunião para o dia treze de março de dois mil e nove. Nada mais havendo a tratar lavrou-se a presente Ata que se aceita será por todos assinada.</w:t>
      </w:r>
    </w:p>
    <w:p w14:paraId="3701C8A3" w14:textId="77777777" w:rsidR="009D614D" w:rsidRDefault="009D614D" w:rsidP="009D614D">
      <w:pPr>
        <w:spacing w:line="360" w:lineRule="auto"/>
        <w:jc w:val="both"/>
        <w:rPr>
          <w:sz w:val="28"/>
          <w:szCs w:val="28"/>
        </w:rPr>
      </w:pPr>
    </w:p>
    <w:p w14:paraId="5A7AEA7B" w14:textId="77777777" w:rsidR="009D614D" w:rsidRDefault="009D614D" w:rsidP="009D614D">
      <w:pPr>
        <w:spacing w:line="360" w:lineRule="auto"/>
        <w:jc w:val="both"/>
        <w:rPr>
          <w:sz w:val="28"/>
          <w:szCs w:val="28"/>
        </w:rPr>
      </w:pPr>
    </w:p>
    <w:p w14:paraId="388265A6" w14:textId="77777777" w:rsidR="009D614D" w:rsidRDefault="009D614D" w:rsidP="009D614D">
      <w:r>
        <w:rPr>
          <w:sz w:val="28"/>
          <w:szCs w:val="28"/>
        </w:rPr>
        <w:t>Walace Sebastião Vasconcelos Leite ____________________________</w:t>
      </w:r>
    </w:p>
    <w:p w14:paraId="7D825988" w14:textId="77777777" w:rsidR="009D614D" w:rsidRDefault="009D614D" w:rsidP="009D614D">
      <w:pPr>
        <w:rPr>
          <w:sz w:val="28"/>
          <w:szCs w:val="28"/>
        </w:rPr>
      </w:pPr>
    </w:p>
    <w:p w14:paraId="0CB1BA82" w14:textId="77777777" w:rsidR="009D614D" w:rsidRDefault="009D614D" w:rsidP="009D614D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194CC9B2" w14:textId="77777777" w:rsidR="009D614D" w:rsidRPr="0002005F" w:rsidRDefault="009D614D" w:rsidP="009D614D">
      <w:pPr>
        <w:rPr>
          <w:sz w:val="28"/>
          <w:szCs w:val="28"/>
        </w:rPr>
      </w:pPr>
    </w:p>
    <w:p w14:paraId="31E27B8B" w14:textId="77777777" w:rsidR="009D614D" w:rsidRDefault="009D614D" w:rsidP="009D614D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58AA6115" w14:textId="77777777" w:rsidR="009D614D" w:rsidRDefault="009D614D" w:rsidP="009D614D">
      <w:pPr>
        <w:rPr>
          <w:sz w:val="28"/>
          <w:szCs w:val="28"/>
        </w:rPr>
      </w:pPr>
    </w:p>
    <w:p w14:paraId="1B5B3773" w14:textId="77777777" w:rsidR="009D614D" w:rsidRDefault="009D614D" w:rsidP="009D614D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156B01EF" w14:textId="77777777" w:rsidR="009D614D" w:rsidRPr="0095556B" w:rsidRDefault="009D614D" w:rsidP="009D614D">
      <w:pPr>
        <w:rPr>
          <w:sz w:val="28"/>
          <w:szCs w:val="28"/>
        </w:rPr>
      </w:pPr>
    </w:p>
    <w:p w14:paraId="4535E86B" w14:textId="77777777" w:rsidR="009D614D" w:rsidRDefault="009D614D" w:rsidP="009D614D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40222C5C" w14:textId="77777777" w:rsidR="009D614D" w:rsidRDefault="009D614D" w:rsidP="009D614D">
      <w:pPr>
        <w:rPr>
          <w:sz w:val="28"/>
          <w:szCs w:val="28"/>
        </w:rPr>
      </w:pPr>
    </w:p>
    <w:p w14:paraId="7A0C96F1" w14:textId="77777777" w:rsidR="009D614D" w:rsidRDefault="009D614D" w:rsidP="009D614D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50078D5E" w14:textId="77777777" w:rsidR="009D614D" w:rsidRDefault="009D614D" w:rsidP="009D614D">
      <w:pPr>
        <w:rPr>
          <w:sz w:val="28"/>
          <w:szCs w:val="28"/>
        </w:rPr>
      </w:pPr>
    </w:p>
    <w:p w14:paraId="4CC725B1" w14:textId="77777777" w:rsidR="009D614D" w:rsidRDefault="009D614D" w:rsidP="009D614D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0EFDC947" w14:textId="77777777" w:rsidR="009D614D" w:rsidRDefault="009D614D" w:rsidP="009D614D">
      <w:pPr>
        <w:rPr>
          <w:sz w:val="28"/>
          <w:szCs w:val="28"/>
        </w:rPr>
      </w:pPr>
    </w:p>
    <w:p w14:paraId="391F5154" w14:textId="77777777" w:rsidR="009D614D" w:rsidRDefault="009D614D" w:rsidP="009D614D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017FE7A0" w14:textId="77777777" w:rsidR="009D614D" w:rsidRDefault="009D614D" w:rsidP="009D614D">
      <w:pPr>
        <w:rPr>
          <w:sz w:val="28"/>
          <w:szCs w:val="28"/>
        </w:rPr>
      </w:pPr>
    </w:p>
    <w:p w14:paraId="22E58C04" w14:textId="08F0B75E" w:rsidR="009D614D" w:rsidRDefault="009D614D" w:rsidP="009D614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4F495" wp14:editId="14187297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0795" r="9525" b="825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4365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2AAFE4F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B3"/>
    <w:rsid w:val="00152661"/>
    <w:rsid w:val="009D614D"/>
    <w:rsid w:val="00C32D5A"/>
    <w:rsid w:val="00E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2607"/>
  <w15:chartTrackingRefBased/>
  <w15:docId w15:val="{5D0EAFCD-4DF9-47A3-9F39-995B29E9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4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2022-05-04T12:23:00Z</dcterms:created>
  <dcterms:modified xsi:type="dcterms:W3CDTF">2022-05-04T13:50:00Z</dcterms:modified>
</cp:coreProperties>
</file>