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90" w:rsidRPr="00D7771A" w:rsidRDefault="00867391" w:rsidP="00D777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7771A">
        <w:rPr>
          <w:rFonts w:ascii="Times New Roman" w:hAnsi="Times New Roman" w:cs="Times New Roman"/>
          <w:b/>
          <w:sz w:val="26"/>
          <w:szCs w:val="26"/>
        </w:rPr>
        <w:t>Ata da trigésima segunda reunião ordinária do segundo período da terceira sessão Legislativa</w:t>
      </w:r>
      <w:r w:rsidR="00326DF2" w:rsidRPr="00D7771A">
        <w:rPr>
          <w:rFonts w:ascii="Times New Roman" w:hAnsi="Times New Roman" w:cs="Times New Roman"/>
          <w:b/>
          <w:sz w:val="26"/>
          <w:szCs w:val="26"/>
        </w:rPr>
        <w:t xml:space="preserve"> da Câmara Municipal de Santana</w:t>
      </w:r>
      <w:r w:rsidRPr="00D7771A">
        <w:rPr>
          <w:rFonts w:ascii="Times New Roman" w:hAnsi="Times New Roman" w:cs="Times New Roman"/>
          <w:b/>
          <w:sz w:val="26"/>
          <w:szCs w:val="26"/>
        </w:rPr>
        <w:t xml:space="preserve"> do Deserto,</w:t>
      </w:r>
      <w:r w:rsidRPr="00D7771A">
        <w:rPr>
          <w:rFonts w:ascii="Times New Roman" w:hAnsi="Times New Roman" w:cs="Times New Roman"/>
          <w:sz w:val="26"/>
          <w:szCs w:val="26"/>
        </w:rPr>
        <w:t xml:space="preserve"> realizada aos dezesseis dias do mês de novembro de dois mil e sete, às dezenove horas. Vereadores presentes: Presidente Darci Itaboraí, Vice Presidente Carlos Fernandes de Souza, e os Edis Carlos Henrique de Carvalho, Paulo Sérgio Lopes, Pedro Paulo Schuchter, Valdevino da Silva Mariano e Wálace Sebastião Vasconcelos Leite</w:t>
      </w:r>
      <w:proofErr w:type="gramStart"/>
      <w:r w:rsidRPr="00D7771A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D7771A">
        <w:rPr>
          <w:rFonts w:ascii="Times New Roman" w:hAnsi="Times New Roman" w:cs="Times New Roman"/>
          <w:sz w:val="26"/>
          <w:szCs w:val="26"/>
        </w:rPr>
        <w:t xml:space="preserve"> Ausência justificada dos Vereadores: Secretário Sebastião da Costa Rodrigues e Luiz Carlos Florentino de Souza O  Sr. Presidente após verificar a existência de número regimental iniciou a reunião, convidando o Vereador Paulo Sérgio Lopes a Secretariar os trabalhos, e que fizesse a leitura da Ata, da sessão anterior. Após a leitura, a Ata foi colocada em discussão, sendo a mesma aprovada por unanimidade. O </w:t>
      </w:r>
      <w:proofErr w:type="gramStart"/>
      <w:r w:rsidRPr="00D7771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D7771A">
        <w:rPr>
          <w:rFonts w:ascii="Times New Roman" w:hAnsi="Times New Roman" w:cs="Times New Roman"/>
          <w:sz w:val="26"/>
          <w:szCs w:val="26"/>
        </w:rPr>
        <w:t xml:space="preserve"> Presidente solicitou ao Vereador Secretário que fizesse a leitura da Ata da décima quarta reunião extraordinária. Após a leitura, a Ata foi colocada em discussão, sendo a mesma aprovada por unanimidade. Expediente: Leitura de telegrama do Ministério das Comunicações convidando para inauguração de Banco Postal, nas cidades de Cônego Marinho, Patis e Miravânia. Oficio PMSD nº 250/2007, que encaminha cópia da Lei nº 829, que autoriza doar lotes populares. Ordem do dia: O </w:t>
      </w:r>
      <w:proofErr w:type="gramStart"/>
      <w:r w:rsidRPr="00D7771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D7771A">
        <w:rPr>
          <w:rFonts w:ascii="Times New Roman" w:hAnsi="Times New Roman" w:cs="Times New Roman"/>
          <w:sz w:val="26"/>
          <w:szCs w:val="26"/>
        </w:rPr>
        <w:t xml:space="preserve"> Presidente solicitou aos membros das Comissões Permanentes a emissão de pareceres orais ao Projeto de Lei 018/2007, que concede subvenção as Entidades Associação Comunitária Santanense e Santanense Futebol Clube. Antes das Comissões emitirem pareceres o </w:t>
      </w:r>
      <w:proofErr w:type="gramStart"/>
      <w:r w:rsidRPr="00D7771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D7771A">
        <w:rPr>
          <w:rFonts w:ascii="Times New Roman" w:hAnsi="Times New Roman" w:cs="Times New Roman"/>
          <w:sz w:val="26"/>
          <w:szCs w:val="26"/>
        </w:rPr>
        <w:t xml:space="preserve"> Presidente perguntou ao Vereador Pedro Paulo se o mesmo havia conversado com o Sr. Prefeito, em atendimento a solicitação do Vereador Luiz Carlos Florentino, com referência a equiparar os valores das subvenções. O Vereador Pedro Paulo </w:t>
      </w:r>
      <w:r w:rsidR="00326DF2" w:rsidRPr="00D7771A">
        <w:rPr>
          <w:rFonts w:ascii="Times New Roman" w:hAnsi="Times New Roman" w:cs="Times New Roman"/>
          <w:sz w:val="26"/>
          <w:szCs w:val="26"/>
        </w:rPr>
        <w:t>falou</w:t>
      </w:r>
      <w:r w:rsidRPr="00D7771A">
        <w:rPr>
          <w:rFonts w:ascii="Times New Roman" w:hAnsi="Times New Roman" w:cs="Times New Roman"/>
          <w:sz w:val="26"/>
          <w:szCs w:val="26"/>
        </w:rPr>
        <w:t xml:space="preserve"> que o </w:t>
      </w:r>
      <w:proofErr w:type="gramStart"/>
      <w:r w:rsidRPr="00D7771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D7771A">
        <w:rPr>
          <w:rFonts w:ascii="Times New Roman" w:hAnsi="Times New Roman" w:cs="Times New Roman"/>
          <w:sz w:val="26"/>
          <w:szCs w:val="26"/>
        </w:rPr>
        <w:t xml:space="preserve"> Prefeito disse, que os valores eram só estes mesmos. Os Vereadores membros das Comissões Permanentes emitiram pareceres </w:t>
      </w:r>
      <w:r w:rsidR="00326DF2" w:rsidRPr="00D7771A">
        <w:rPr>
          <w:rFonts w:ascii="Times New Roman" w:hAnsi="Times New Roman" w:cs="Times New Roman"/>
          <w:sz w:val="26"/>
          <w:szCs w:val="26"/>
        </w:rPr>
        <w:t>orais favoráveis submetidos</w:t>
      </w:r>
      <w:r w:rsidRPr="00D7771A">
        <w:rPr>
          <w:rFonts w:ascii="Times New Roman" w:hAnsi="Times New Roman" w:cs="Times New Roman"/>
          <w:sz w:val="26"/>
          <w:szCs w:val="26"/>
        </w:rPr>
        <w:t xml:space="preserve"> em por ao Projeto de Lei 018/2007, para que o mesmo fosse ao plenário conforme se encontra redigido. Colocado primeira fase de discussão e votação, foi o Projeto aprovado unanimidade. Em seguida o </w:t>
      </w:r>
      <w:proofErr w:type="gramStart"/>
      <w:r w:rsidRPr="00D7771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D7771A">
        <w:rPr>
          <w:rFonts w:ascii="Times New Roman" w:hAnsi="Times New Roman" w:cs="Times New Roman"/>
          <w:sz w:val="26"/>
          <w:szCs w:val="26"/>
        </w:rPr>
        <w:t xml:space="preserve"> Presidente deu a palavra livre. O Vereador Paulo Sérgio Lopes perguntou com referência 30 Projeto de Lei do Plano Diretor, disse </w:t>
      </w:r>
      <w:r w:rsidRPr="00D7771A">
        <w:rPr>
          <w:rFonts w:ascii="Times New Roman" w:hAnsi="Times New Roman" w:cs="Times New Roman"/>
          <w:sz w:val="26"/>
          <w:szCs w:val="26"/>
        </w:rPr>
        <w:lastRenderedPageBreak/>
        <w:t xml:space="preserve">que foi feito um bonito trabalho pelo pessoal da Universidade de Juiz de Fora, falou também, sobre o Projeto de Lei do Loteamento Nova Santana. O </w:t>
      </w:r>
      <w:proofErr w:type="gramStart"/>
      <w:r w:rsidRPr="00D7771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D7771A">
        <w:rPr>
          <w:rFonts w:ascii="Times New Roman" w:hAnsi="Times New Roman" w:cs="Times New Roman"/>
          <w:sz w:val="26"/>
          <w:szCs w:val="26"/>
        </w:rPr>
        <w:t xml:space="preserve"> Presidente disse que as providências serão tomadas. O ST. Presidente disse que o Projeto de Lei que aprovou</w:t>
      </w:r>
      <w:r w:rsidR="00326DF2" w:rsidRPr="00D7771A">
        <w:rPr>
          <w:rFonts w:ascii="Times New Roman" w:hAnsi="Times New Roman" w:cs="Times New Roman"/>
          <w:sz w:val="26"/>
          <w:szCs w:val="26"/>
        </w:rPr>
        <w:t>,</w:t>
      </w:r>
      <w:r w:rsidRPr="00D7771A">
        <w:rPr>
          <w:rFonts w:ascii="Times New Roman" w:hAnsi="Times New Roman" w:cs="Times New Roman"/>
          <w:sz w:val="26"/>
          <w:szCs w:val="26"/>
        </w:rPr>
        <w:t xml:space="preserve"> o Loteamento Sitio Liberdade foi aprovado na data de vinte e quatro de agosto, e, que até hoje nós não recebemos a publicação da Lei. O Vereador Pedro Paulo pede para constar em Ata uma Moção de Aplausos a Sr. Pedro Augusto Rodrigues, a Sr. Dircilene Santana Porto e ao Sr. José Maria dos Santos pela realização do primeiro encontro de Sanfon</w:t>
      </w:r>
      <w:r w:rsidR="00326DF2" w:rsidRPr="00D7771A">
        <w:rPr>
          <w:rFonts w:ascii="Times New Roman" w:hAnsi="Times New Roman" w:cs="Times New Roman"/>
          <w:sz w:val="26"/>
          <w:szCs w:val="26"/>
        </w:rPr>
        <w:t>eiros de Sant</w:t>
      </w:r>
      <w:r w:rsidRPr="00D7771A">
        <w:rPr>
          <w:rFonts w:ascii="Times New Roman" w:hAnsi="Times New Roman" w:cs="Times New Roman"/>
          <w:sz w:val="26"/>
          <w:szCs w:val="26"/>
        </w:rPr>
        <w:t xml:space="preserve">ana do Deserto, promovido com o apoio da Prefeitura Municipal, através do Departamento de Educação. O Vereador Wálace Sebastião Vasconcelos Leite, solicitou uma Moção de Pesar pelo falecimento do Sr. Adair Inácio da Conceição, sendo a moção aprovada por unanimidade. O Vereador Carlos Fernandes de Souza falou que a Prefeitura deveria colocar pedra brita nos buracos do asfalto. Ao término da palavra livre, o </w:t>
      </w:r>
      <w:proofErr w:type="gramStart"/>
      <w:r w:rsidRPr="00D7771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D7771A">
        <w:rPr>
          <w:rFonts w:ascii="Times New Roman" w:hAnsi="Times New Roman" w:cs="Times New Roman"/>
          <w:sz w:val="26"/>
          <w:szCs w:val="26"/>
        </w:rPr>
        <w:t xml:space="preserve"> Presidente marcou uma reunião extraordinária para iniciar-se ao término desta, para apreciar discutir e votar em segunda fase o Projeto de Lei 018/2007, que concede subvenções a Entidades. E para constar lavrou-se </w:t>
      </w:r>
      <w:proofErr w:type="gramStart"/>
      <w:r w:rsidRPr="00D7771A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D7771A">
        <w:rPr>
          <w:rFonts w:ascii="Times New Roman" w:hAnsi="Times New Roman" w:cs="Times New Roman"/>
          <w:sz w:val="26"/>
          <w:szCs w:val="26"/>
        </w:rPr>
        <w:t xml:space="preserve"> Ata que aceita será por todos assinada.</w:t>
      </w:r>
      <w:bookmarkEnd w:id="0"/>
    </w:p>
    <w:sectPr w:rsidR="00822290" w:rsidRPr="00D77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5C"/>
    <w:rsid w:val="00326DF2"/>
    <w:rsid w:val="00822290"/>
    <w:rsid w:val="00867391"/>
    <w:rsid w:val="00D1515C"/>
    <w:rsid w:val="00D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2022-04-05T19:45:00Z</dcterms:created>
  <dcterms:modified xsi:type="dcterms:W3CDTF">2022-04-18T19:44:00Z</dcterms:modified>
</cp:coreProperties>
</file>