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0A" w:rsidRDefault="007E4B50" w:rsidP="00347C71">
      <w:pPr>
        <w:spacing w:line="360" w:lineRule="auto"/>
        <w:jc w:val="both"/>
        <w:rPr>
          <w:rFonts w:ascii="Times New Roman" w:hAnsi="Times New Roman" w:cs="Times New Roman"/>
          <w:sz w:val="26"/>
          <w:szCs w:val="26"/>
        </w:rPr>
      </w:pPr>
      <w:r w:rsidRPr="00347C71">
        <w:rPr>
          <w:rFonts w:ascii="Times New Roman" w:hAnsi="Times New Roman" w:cs="Times New Roman"/>
          <w:b/>
          <w:sz w:val="26"/>
          <w:szCs w:val="26"/>
        </w:rPr>
        <w:t>Ata da vigésima</w:t>
      </w:r>
      <w:proofErr w:type="gramStart"/>
      <w:r w:rsidRPr="00347C71">
        <w:rPr>
          <w:rFonts w:ascii="Times New Roman" w:hAnsi="Times New Roman" w:cs="Times New Roman"/>
          <w:b/>
          <w:sz w:val="26"/>
          <w:szCs w:val="26"/>
        </w:rPr>
        <w:t xml:space="preserve"> </w:t>
      </w:r>
      <w:r w:rsidR="006F6471" w:rsidRPr="00347C71">
        <w:rPr>
          <w:rFonts w:ascii="Times New Roman" w:hAnsi="Times New Roman" w:cs="Times New Roman"/>
          <w:b/>
          <w:sz w:val="26"/>
          <w:szCs w:val="26"/>
        </w:rPr>
        <w:t xml:space="preserve"> </w:t>
      </w:r>
      <w:proofErr w:type="gramEnd"/>
      <w:r w:rsidR="006F6471" w:rsidRPr="00347C71">
        <w:rPr>
          <w:rFonts w:ascii="Times New Roman" w:hAnsi="Times New Roman" w:cs="Times New Roman"/>
          <w:b/>
          <w:sz w:val="26"/>
          <w:szCs w:val="26"/>
        </w:rPr>
        <w:t>nona reunião ordinária do segundo período da terceira sessão Legislativa da Câmara Municipal de Santana do Deserto,</w:t>
      </w:r>
      <w:r w:rsidR="006F6471" w:rsidRPr="00347C71">
        <w:rPr>
          <w:rFonts w:ascii="Times New Roman" w:hAnsi="Times New Roman" w:cs="Times New Roman"/>
          <w:sz w:val="26"/>
          <w:szCs w:val="26"/>
        </w:rPr>
        <w:t xml:space="preserve"> realizada aos dezenove dias do mês de outubro de dois mil e sete, às dezenove horas. Vereadores presentes: Presidente Darci Itaboraí, Vice Presidente Carlos Fernandes de Souza, Secretário Sebastião da Costa Rodrigues, e os </w:t>
      </w:r>
      <w:proofErr w:type="gramStart"/>
      <w:r w:rsidR="006F6471" w:rsidRPr="00347C71">
        <w:rPr>
          <w:rFonts w:ascii="Times New Roman" w:hAnsi="Times New Roman" w:cs="Times New Roman"/>
          <w:sz w:val="26"/>
          <w:szCs w:val="26"/>
        </w:rPr>
        <w:t>Edis</w:t>
      </w:r>
      <w:proofErr w:type="gramEnd"/>
      <w:r w:rsidR="006F6471" w:rsidRPr="00347C71">
        <w:rPr>
          <w:rFonts w:ascii="Times New Roman" w:hAnsi="Times New Roman" w:cs="Times New Roman"/>
          <w:sz w:val="26"/>
          <w:szCs w:val="26"/>
        </w:rPr>
        <w:t xml:space="preserve"> Carlos Henrique de Carvalho, Luiz Carlos Florentino de Souza, Paulo Sergio Lopes, Pedro Paulo Schuchter, Valdevino da Silva Mariano e Wálace Sebastião Vasconcelos Leite. O </w:t>
      </w:r>
      <w:proofErr w:type="gramStart"/>
      <w:r w:rsidR="006F6471" w:rsidRPr="00347C71">
        <w:rPr>
          <w:rFonts w:ascii="Times New Roman" w:hAnsi="Times New Roman" w:cs="Times New Roman"/>
          <w:sz w:val="26"/>
          <w:szCs w:val="26"/>
        </w:rPr>
        <w:t>Sr.</w:t>
      </w:r>
      <w:proofErr w:type="gramEnd"/>
      <w:r w:rsidR="006F6471" w:rsidRPr="00347C71">
        <w:rPr>
          <w:rFonts w:ascii="Times New Roman" w:hAnsi="Times New Roman" w:cs="Times New Roman"/>
          <w:sz w:val="26"/>
          <w:szCs w:val="26"/>
        </w:rPr>
        <w:t xml:space="preserve"> Presidente após verificar a existência de número regimental iniciou a reunião solicitando, ao Sr.Secretario, que fizesse a leitura da Ata da sessão ordinária anterior, Após a leitura, a Ata foi colocada em discussão, sendo a mesma aprovada por unanimidade. Em seguida o </w:t>
      </w:r>
      <w:proofErr w:type="gramStart"/>
      <w:r w:rsidR="006F6471" w:rsidRPr="00347C71">
        <w:rPr>
          <w:rFonts w:ascii="Times New Roman" w:hAnsi="Times New Roman" w:cs="Times New Roman"/>
          <w:sz w:val="26"/>
          <w:szCs w:val="26"/>
        </w:rPr>
        <w:t>Sr.</w:t>
      </w:r>
      <w:proofErr w:type="gramEnd"/>
      <w:r w:rsidR="006F6471" w:rsidRPr="00347C71">
        <w:rPr>
          <w:rFonts w:ascii="Times New Roman" w:hAnsi="Times New Roman" w:cs="Times New Roman"/>
          <w:sz w:val="26"/>
          <w:szCs w:val="26"/>
        </w:rPr>
        <w:t xml:space="preserve"> Presidente solicitou, ao Sr. Secretário, a leitura da Ata da reunião extraordinária ocorrida na sessão anterior. Após a leitura a Ata foi colocada em discussão, sendo a mesma aprovada por unanimidade Leitura do Expediente: Oficio PMSD nº 233, que encaminha cópia de Lei Municipal. Leitura de telegrama do Ministério das Comunicações para inauguração das novas instalações do Centro de distribuição, domiciliar de Pouso Alegre. Telegrama do Ministério da Saúde informando a liberação de recursos financeiros ao Município. Telegrama do Ministério da Educação informando a liberação de recursos ao Município. Convite da Prefeitura Municipal de Pequeri para a primeira Festa Country. O </w:t>
      </w:r>
      <w:proofErr w:type="gramStart"/>
      <w:r w:rsidR="006F6471" w:rsidRPr="00347C71">
        <w:rPr>
          <w:rFonts w:ascii="Times New Roman" w:hAnsi="Times New Roman" w:cs="Times New Roman"/>
          <w:sz w:val="26"/>
          <w:szCs w:val="26"/>
        </w:rPr>
        <w:t>Sr.</w:t>
      </w:r>
      <w:proofErr w:type="gramEnd"/>
      <w:r w:rsidR="006F6471" w:rsidRPr="00347C71">
        <w:rPr>
          <w:rFonts w:ascii="Times New Roman" w:hAnsi="Times New Roman" w:cs="Times New Roman"/>
          <w:sz w:val="26"/>
          <w:szCs w:val="26"/>
        </w:rPr>
        <w:t xml:space="preserve"> Presidente falou ao plenário do falecimento da Sr. Tereza Benazi Correa e solicitou uma Moção de Pesar a ser enviada em nome da Câmara ao Sr. Enéas Correa. Colocada em votação foi aprovada por unanimidade. O Vereador Sebastião da Costa Rodrigues, solicitou uma Moção de Aplausos a Sr</w:t>
      </w:r>
      <w:r w:rsidR="006F6471" w:rsidRPr="00347C71">
        <w:rPr>
          <w:rFonts w:ascii="Times New Roman" w:hAnsi="Times New Roman" w:cs="Times New Roman"/>
          <w:sz w:val="26"/>
          <w:szCs w:val="26"/>
          <w:vertAlign w:val="superscript"/>
        </w:rPr>
        <w:t>a</w:t>
      </w:r>
      <w:r w:rsidR="006F6471" w:rsidRPr="00347C71">
        <w:rPr>
          <w:rFonts w:ascii="Times New Roman" w:hAnsi="Times New Roman" w:cs="Times New Roman"/>
          <w:sz w:val="26"/>
          <w:szCs w:val="26"/>
        </w:rPr>
        <w:t xml:space="preserve">. Rosemeire Vieira dos Santos, pela realização da bela festa promovida por ela em Silveira Lobo, no dia 12 de outubro. Colocada em discussão, foi aprovada por unanimidade. O Vereador Carlos Fernandes falou da bonita festa de Nossa Senhora Aparecida, realizada em Sossego, e disse que na próxima reunião irá solicitar uma Moção de Aplausos aos organizadores. O Vereador Carlos Henrique de Carvalho pediu uma Moção de Aplausos para o Diretor do Departamento de Saúde, pelo bom trabalho realizado. Colocada em discussão foi aprovada por unanimidade. O </w:t>
      </w:r>
      <w:r w:rsidR="006F6471" w:rsidRPr="00347C71">
        <w:rPr>
          <w:rFonts w:ascii="Times New Roman" w:hAnsi="Times New Roman" w:cs="Times New Roman"/>
          <w:sz w:val="26"/>
          <w:szCs w:val="26"/>
        </w:rPr>
        <w:lastRenderedPageBreak/>
        <w:t xml:space="preserve">Vereador Pedro Paulo Schuchter solicitou uma Moção em Agradecimento a Equipe de Saúde de Juiz de Fora, que participou da terceira Conferência de Saúde Municipal no Bairro das Flores. Colocada em discussão foi à mesma aprovada por unanimidade. O Vereador Paulo Sérgio Lopes solicitou uma Moção de Congratulação nos Professores, pela passagem do dia dos Professores, dia 15 de outubro, Colocada em discussão foi aprovada por unanimidade. O Vereador Sebastião da Costa Rodrigues apresentou ao plenário o pedido de Informação n. 009/2007, que pede ao Executivo informar sobre o material do Prédio, casa dos Vianas, demolido, e também, do prédio reformado pelos correios, pedindo informação que fim foi dado, ou vai ser dado ao referido material. Colocado em votação o Pedido de Informação n. 009/2007, foi o mesmo aprovado por unanimidade. Em seguida o </w:t>
      </w:r>
      <w:proofErr w:type="gramStart"/>
      <w:r w:rsidR="006F6471" w:rsidRPr="00347C71">
        <w:rPr>
          <w:rFonts w:ascii="Times New Roman" w:hAnsi="Times New Roman" w:cs="Times New Roman"/>
          <w:sz w:val="26"/>
          <w:szCs w:val="26"/>
        </w:rPr>
        <w:t>Sr.</w:t>
      </w:r>
      <w:proofErr w:type="gramEnd"/>
      <w:r w:rsidR="006F6471" w:rsidRPr="00347C71">
        <w:rPr>
          <w:rFonts w:ascii="Times New Roman" w:hAnsi="Times New Roman" w:cs="Times New Roman"/>
          <w:sz w:val="26"/>
          <w:szCs w:val="26"/>
        </w:rPr>
        <w:t xml:space="preserve"> Presidente deu a palavra livre. O Vereador Sebastião da Costa Rodrigues pediu ao Líder do Executivo, o Vereador Pedro Paulo, que interceda junto à administração para que seja colocado um poste de iluminação na escada que dá acesso a Capela mortuária. Solicitou também, que seja colocado saibro nos buracos da estrada de Sossego, para evitar acidentes. O Vereador Pedro Paulo falou sobre a Conferência de Saúde do Bairro das Flores, dizendo que tem uma verba para construção de um posto de Saúde em Serraria, e para reforma no posto de Ericeira, que a verba já esta disponível, que após a apresentação do Projeto se aprovado vai ser liberado o recurso, para as obras de Serraria e de Ericeira. O Vereador Wálace Leite pediu para constar em Ata as palavras do Vereador Pedro Paulo. O Vereador Luiz Carlos Florentino pediu providencias para melhorar a torre de televisão, falou também, que esta com três mandatos de Vereador, e, nunca viu ocorrer do município, receber Mandado de Segurança para entregar remédio a paciente, igual aconteceu à semana passada. O Vereador Carlos Fernandes de Souza deu parabéns para o Prefeito pelo belo comício e pelo absurdo dos comentários que foram feitos na inauguração do posto de Saúde de Sossego, disse que ficou chateado porque o Prefeito não queria deixar que ele fizesse uso da palavra. Solicitou ao líder do Prefeito tomar providências nos buracos no asfalto, tampando com pedra brita para evitar acidentes. O Vereador Pedro Paulo disse que não pode mexer porque está na </w:t>
      </w:r>
      <w:r w:rsidR="006F6471" w:rsidRPr="00347C71">
        <w:rPr>
          <w:rFonts w:ascii="Times New Roman" w:hAnsi="Times New Roman" w:cs="Times New Roman"/>
          <w:sz w:val="26"/>
          <w:szCs w:val="26"/>
        </w:rPr>
        <w:lastRenderedPageBreak/>
        <w:t xml:space="preserve">justiça que só pode colocar saibro. O Vereador Carlos Fernandes pediu que constasse em Ata as palavras do Vereador Pedro Paulo. O Vereador Presidente comentou a respeito da inauguração do Posto de Saúde do Bairro das Flores, que achava lamentável que o Prefeito ao ir inaugurar o Posto de Saúde do Bairro, tenha se entusiasmado e feito um Comunicado falando mal de Vereadores. O </w:t>
      </w:r>
      <w:proofErr w:type="gramStart"/>
      <w:r w:rsidR="006F6471" w:rsidRPr="00347C71">
        <w:rPr>
          <w:rFonts w:ascii="Times New Roman" w:hAnsi="Times New Roman" w:cs="Times New Roman"/>
          <w:sz w:val="26"/>
          <w:szCs w:val="26"/>
        </w:rPr>
        <w:t>Sr.</w:t>
      </w:r>
      <w:proofErr w:type="gramEnd"/>
      <w:r w:rsidR="006F6471" w:rsidRPr="00347C71">
        <w:rPr>
          <w:rFonts w:ascii="Times New Roman" w:hAnsi="Times New Roman" w:cs="Times New Roman"/>
          <w:sz w:val="26"/>
          <w:szCs w:val="26"/>
        </w:rPr>
        <w:t xml:space="preserve"> Presidente transferiu a Presidência ao Vereador Vice Presidente Carlos Fernandes de Souza, e prosseguindo o Vereador Darci Itaboraí disse que o Sr. Prefeito cometeu excessos também na inauguração do Posto de Sossego, onde fez citações depreciativas a Vereadores da oposição. Em seguida o </w:t>
      </w:r>
      <w:proofErr w:type="gramStart"/>
      <w:r w:rsidR="006F6471" w:rsidRPr="00347C71">
        <w:rPr>
          <w:rFonts w:ascii="Times New Roman" w:hAnsi="Times New Roman" w:cs="Times New Roman"/>
          <w:sz w:val="26"/>
          <w:szCs w:val="26"/>
        </w:rPr>
        <w:t>Sr.</w:t>
      </w:r>
      <w:proofErr w:type="gramEnd"/>
      <w:r w:rsidR="006F6471" w:rsidRPr="00347C71">
        <w:rPr>
          <w:rFonts w:ascii="Times New Roman" w:hAnsi="Times New Roman" w:cs="Times New Roman"/>
          <w:sz w:val="26"/>
          <w:szCs w:val="26"/>
        </w:rPr>
        <w:t xml:space="preserve"> Presidente voltou a assumir a Presidência e marcou a próxima reunião para o dia vinte e seis de outubro, às dezenove horas. E para contar lavrou-se a, presente Ata que se aceita será por todos assinada.</w:t>
      </w:r>
    </w:p>
    <w:p w:rsidR="00347C71" w:rsidRPr="00347C71" w:rsidRDefault="00347C71" w:rsidP="00347C71">
      <w:pPr>
        <w:spacing w:line="360" w:lineRule="auto"/>
        <w:jc w:val="both"/>
        <w:rPr>
          <w:rFonts w:ascii="Times New Roman" w:hAnsi="Times New Roman" w:cs="Times New Roman"/>
          <w:sz w:val="26"/>
          <w:szCs w:val="26"/>
        </w:rPr>
      </w:pPr>
      <w:bookmarkStart w:id="0" w:name="_GoBack"/>
      <w:bookmarkEnd w:id="0"/>
    </w:p>
    <w:sectPr w:rsidR="00347C71" w:rsidRPr="00347C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61"/>
    <w:rsid w:val="00347C71"/>
    <w:rsid w:val="006F6471"/>
    <w:rsid w:val="007C6D61"/>
    <w:rsid w:val="007E4B50"/>
    <w:rsid w:val="00872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870</Words>
  <Characters>4702</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2022-04-05T19:19:00Z</dcterms:created>
  <dcterms:modified xsi:type="dcterms:W3CDTF">2022-04-18T19:42:00Z</dcterms:modified>
</cp:coreProperties>
</file>