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11" w:rsidRPr="006B7D7D" w:rsidRDefault="00017847" w:rsidP="006B7D7D">
      <w:pPr>
        <w:spacing w:line="360" w:lineRule="auto"/>
        <w:jc w:val="both"/>
        <w:rPr>
          <w:rFonts w:ascii="Times New Roman" w:hAnsi="Times New Roman" w:cs="Times New Roman"/>
          <w:b/>
          <w:sz w:val="26"/>
          <w:szCs w:val="26"/>
        </w:rPr>
      </w:pPr>
      <w:bookmarkStart w:id="0" w:name="_GoBack"/>
      <w:r w:rsidRPr="006B7D7D">
        <w:rPr>
          <w:rFonts w:ascii="Times New Roman" w:hAnsi="Times New Roman" w:cs="Times New Roman"/>
          <w:b/>
          <w:sz w:val="26"/>
          <w:szCs w:val="26"/>
        </w:rPr>
        <w:t>Ata da vigésima reunião ordinária do segundo período, da segunda sessão legislativa da Câmara Municipal de Santana do Deserto,</w:t>
      </w:r>
      <w:r w:rsidRPr="006B7D7D">
        <w:rPr>
          <w:rFonts w:ascii="Times New Roman" w:hAnsi="Times New Roman" w:cs="Times New Roman"/>
          <w:sz w:val="26"/>
          <w:szCs w:val="26"/>
        </w:rPr>
        <w:t xml:space="preserve"> realizada no dia vinte e dois do mês de agosto de dois mil e seis, às dezenove horas e quinze minutos. Presentes no Plenário: Presidente Pedro Paulo Schuchter, Vice-Presidente Carlos Henrique de Carvalho, Secretário Paulo Sérgio Lopes, e </w:t>
      </w:r>
      <w:proofErr w:type="gramStart"/>
      <w:r w:rsidRPr="006B7D7D">
        <w:rPr>
          <w:rFonts w:ascii="Times New Roman" w:hAnsi="Times New Roman" w:cs="Times New Roman"/>
          <w:sz w:val="26"/>
          <w:szCs w:val="26"/>
        </w:rPr>
        <w:t>edis</w:t>
      </w:r>
      <w:proofErr w:type="gramEnd"/>
      <w:r w:rsidRPr="006B7D7D">
        <w:rPr>
          <w:rFonts w:ascii="Times New Roman" w:hAnsi="Times New Roman" w:cs="Times New Roman"/>
          <w:sz w:val="26"/>
          <w:szCs w:val="26"/>
        </w:rPr>
        <w:t xml:space="preserve"> Carlos Fernandes de Souza, Darci Itaboraí. Luiz Carlos Florentino de Souza, Sebastião da Costa Rodrigues, Valdevino da Silva Mariano e Wálace Sebastião Vasconcelos Leite Havendo quorum para a realização da sessão, o senhor Presidente declara iniciada a reunião, solicitando ao Secretário Paulo Sérgio que fizesse a leitura da ata da sessão anterior. Terminada a leitura a ata, a mesma é colocada em apreciação do plenário pelo senhor Presidente e acatada por todos os </w:t>
      </w:r>
      <w:proofErr w:type="gramStart"/>
      <w:r w:rsidRPr="006B7D7D">
        <w:rPr>
          <w:rFonts w:ascii="Times New Roman" w:hAnsi="Times New Roman" w:cs="Times New Roman"/>
          <w:sz w:val="26"/>
          <w:szCs w:val="26"/>
        </w:rPr>
        <w:t>edis</w:t>
      </w:r>
      <w:proofErr w:type="gramEnd"/>
      <w:r w:rsidRPr="006B7D7D">
        <w:rPr>
          <w:rFonts w:ascii="Times New Roman" w:hAnsi="Times New Roman" w:cs="Times New Roman"/>
          <w:sz w:val="26"/>
          <w:szCs w:val="26"/>
        </w:rPr>
        <w:t xml:space="preserve">, sendo por eles assinada. </w:t>
      </w:r>
      <w:r w:rsidRPr="006B7D7D">
        <w:rPr>
          <w:rFonts w:ascii="Times New Roman" w:hAnsi="Times New Roman" w:cs="Times New Roman"/>
          <w:b/>
          <w:sz w:val="26"/>
          <w:szCs w:val="26"/>
        </w:rPr>
        <w:t>Expediente:</w:t>
      </w:r>
      <w:r w:rsidRPr="006B7D7D">
        <w:rPr>
          <w:rFonts w:ascii="Times New Roman" w:hAnsi="Times New Roman" w:cs="Times New Roman"/>
          <w:sz w:val="26"/>
          <w:szCs w:val="26"/>
        </w:rPr>
        <w:t xml:space="preserve"> leitura da correspondência recebida</w:t>
      </w:r>
      <w:proofErr w:type="gramStart"/>
      <w:r w:rsidRPr="006B7D7D">
        <w:rPr>
          <w:rFonts w:ascii="Times New Roman" w:hAnsi="Times New Roman" w:cs="Times New Roman"/>
          <w:sz w:val="26"/>
          <w:szCs w:val="26"/>
        </w:rPr>
        <w:t>, oficio</w:t>
      </w:r>
      <w:proofErr w:type="gramEnd"/>
      <w:r w:rsidRPr="006B7D7D">
        <w:rPr>
          <w:rFonts w:ascii="Times New Roman" w:hAnsi="Times New Roman" w:cs="Times New Roman"/>
          <w:sz w:val="26"/>
          <w:szCs w:val="26"/>
        </w:rPr>
        <w:t xml:space="preserve"> 212/06 do Executivo Municipal que encaminha Projeto de Lei 11/06 que "Autoriza a assinar Convênio com a EMATER-MG e dá outras providências", leitura do Projeto para o Plenário, com o aviso do Senhor Presidente que cada vereador tem em mãos a cópia do Projeto 11/06 entregues pelo Secretário da Mesa, que deverá ser estudado posteriormente por cada um. Oficio 213/06 que encaminha à Câmara Municipal a Liminar do Juiz de Direito de Matias Barbosa que se refere a examinar a constituição do Sindicato dos Servidores Municipais, bem como a sua documentação e Comunicado do Prefeito Municipal para esclarecer a posição da Administração Municipal a respeito da criação do SINSERPU-SD, visto ter sido acionada através de muitos servidores da Prefeitura com reclamações da falta da publicidade, suspeita de irregularidade e impedimento de um número maior de servidores, dentre outras reclamações. Carta Convite da Igreja Evangélica Assembleia de Deus para um evento religioso nos dias vinte e seis e vinte e sete de agosto nesta cidade. Oficio da Polícia Militar do senhor Comandante Jonni Borges Corrêa informando que três postes de iluminação pública ligadas à rede elétrica do Sub Distrito da Polícia Militar de Serraria o que acarreta grande gasto de energia para a Prefeitura de Santana do Deserto. Convite do município de Chácara para a Exposição Leiteira no período de trinta de agosto a três de setembro. Várias </w:t>
      </w:r>
      <w:r w:rsidRPr="006B7D7D">
        <w:rPr>
          <w:rFonts w:ascii="Times New Roman" w:hAnsi="Times New Roman" w:cs="Times New Roman"/>
          <w:sz w:val="26"/>
          <w:szCs w:val="26"/>
        </w:rPr>
        <w:lastRenderedPageBreak/>
        <w:t xml:space="preserve">comunicações de liberação de verbas do Ministério da Saúde e do Ministério da Educação destinados ao Município de Santana do Deserto. O senhor Presidente informa que junto às cópias do Projeto de Lei 11/06 também tem uma cópia do Orçamento Programa para o exercício de 2007, a fim de que os vereadores tomem conhecimento deste planejamento. Leitura da Indicação 68/06 de autoria do edil Valdevino da Silva Mariano que solicita a o desentupimento de um bueiro na Avenida Silvio Bastos em Ericeira; Indicação 69/06 de autoria do edil Sebastião da Costa Rodrigues que solicita a medida urgente de consertar vários buracos no asfalto de Sossego; Requerimento 16/06 de autoria dos edis Wálace Sebastião Vasconcelos Leite e Paulo Sérgio Lopes, que requerem ao Executivo Municipal cópia do Convênio firmado entre este Município e a Policia Militar durante o ano de </w:t>
      </w:r>
      <w:proofErr w:type="gramStart"/>
      <w:r w:rsidRPr="006B7D7D">
        <w:rPr>
          <w:rFonts w:ascii="Times New Roman" w:hAnsi="Times New Roman" w:cs="Times New Roman"/>
          <w:sz w:val="26"/>
          <w:szCs w:val="26"/>
        </w:rPr>
        <w:t>2006 Apresentação</w:t>
      </w:r>
      <w:proofErr w:type="gramEnd"/>
      <w:r w:rsidRPr="006B7D7D">
        <w:rPr>
          <w:rFonts w:ascii="Times New Roman" w:hAnsi="Times New Roman" w:cs="Times New Roman"/>
          <w:sz w:val="26"/>
          <w:szCs w:val="26"/>
        </w:rPr>
        <w:t xml:space="preserve"> da Moção de Pesar 06/06 pelo falecimento do senhor Milton Dutra Navarro. Moção de Congratulação 06/06 do vereador Pedro Paulo Schuchter para o Dr. João Paulo Meireles de Carvalho Filho pelo dia do Advogado, em 15 de agosto, parabenizando o por tão representar nesta Casa, com competência e seriedade, a sua classe e a Justiça.</w:t>
      </w:r>
      <w:r w:rsidRPr="006B7D7D">
        <w:rPr>
          <w:rFonts w:ascii="Times New Roman" w:hAnsi="Times New Roman" w:cs="Times New Roman"/>
          <w:b/>
          <w:sz w:val="26"/>
          <w:szCs w:val="26"/>
        </w:rPr>
        <w:t xml:space="preserve"> Ordem do Dia: </w:t>
      </w:r>
      <w:r w:rsidRPr="006B7D7D">
        <w:rPr>
          <w:rFonts w:ascii="Times New Roman" w:hAnsi="Times New Roman" w:cs="Times New Roman"/>
          <w:sz w:val="26"/>
          <w:szCs w:val="26"/>
        </w:rPr>
        <w:t xml:space="preserve">quanto </w:t>
      </w:r>
      <w:proofErr w:type="gramStart"/>
      <w:r w:rsidRPr="006B7D7D">
        <w:rPr>
          <w:rFonts w:ascii="Times New Roman" w:hAnsi="Times New Roman" w:cs="Times New Roman"/>
          <w:sz w:val="26"/>
          <w:szCs w:val="26"/>
        </w:rPr>
        <w:t>a</w:t>
      </w:r>
      <w:proofErr w:type="gramEnd"/>
      <w:r w:rsidRPr="006B7D7D">
        <w:rPr>
          <w:rFonts w:ascii="Times New Roman" w:hAnsi="Times New Roman" w:cs="Times New Roman"/>
          <w:sz w:val="26"/>
          <w:szCs w:val="26"/>
        </w:rPr>
        <w:t xml:space="preserve"> indicação 68/06 o vereador autor Valdevino explana aos colegas que além deste bueiro ser o único da Avenida Silvio Bastos, tem manilha estreita estando a mesma entupida por detritos e folhagens, e com chuva a água invade a rua por não ter a captação de água devida pelo bueiro. Precisa, portanto, diz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de ser desentupido para que não atrapalhe a passagem dos moradores e não cause barro quando acontecem as chuvas. Aprovada a indicação por todos os </w:t>
      </w:r>
      <w:proofErr w:type="gramStart"/>
      <w:r w:rsidRPr="006B7D7D">
        <w:rPr>
          <w:rFonts w:ascii="Times New Roman" w:hAnsi="Times New Roman" w:cs="Times New Roman"/>
          <w:sz w:val="26"/>
          <w:szCs w:val="26"/>
        </w:rPr>
        <w:t>edis</w:t>
      </w:r>
      <w:proofErr w:type="gramEnd"/>
      <w:r w:rsidRPr="006B7D7D">
        <w:rPr>
          <w:rFonts w:ascii="Times New Roman" w:hAnsi="Times New Roman" w:cs="Times New Roman"/>
          <w:sz w:val="26"/>
          <w:szCs w:val="26"/>
        </w:rPr>
        <w:t xml:space="preserve">.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Luiz Carlos faz uma observação esclarecendo que todos os bueiros que ele pode ver em Ericeira estão com muito lixo.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Sebastião autor da Indicação 69/06 explica ao Plenário que muitos buracos foram se formando no asfalto de Sossego, se eles não forem consertados agora o asfalto acabará. Por falta de meio-fios o asfalto foi se quebrando, ficando todo danificado p Apreciando com urgência, antes da chuva, de reforma. Aprovado por unanimidade o requerimento 16/06 foi colocado em votação e aprovados por unanimidade Moção de Pesar 06/06 pelo falecimento do Sr. Lilinho, pessoa estimada e comprometida com a sua comunidade, foi aprovado, com louvor e por unanimidade de votos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w:t>
      </w:r>
      <w:r w:rsidRPr="006B7D7D">
        <w:rPr>
          <w:rFonts w:ascii="Times New Roman" w:hAnsi="Times New Roman" w:cs="Times New Roman"/>
          <w:sz w:val="26"/>
          <w:szCs w:val="26"/>
        </w:rPr>
        <w:lastRenderedPageBreak/>
        <w:t xml:space="preserve">Sebastião pede uma Moção de Pesar pelo senhor José Português, José de Paiva Gomes, pessoa querida, honesta, trabalhadora e líder em sua comunidade de Santa Bárbara Aprovada por todos os edis. Moção de Aplauso 06/06 no Dr. João Paulo Assessor Jurídico desta Casa pela passagem do Dia dos Advogados Aprovada com louvor. Palavra Livre: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Carlos Henrique parabeniza ao Presidente pela iniciativa de encadernar cópias do Regimento Interno, digitada e impressa em papel timbrado, que foi hoje distribuída aos vereadores. É importante a iniciativa, segundo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Vice-Presidente, pois são fundamentais as normas do Regimento para o bom desempenho do vereador nesta Casa. Cumprimenta a Secretária Geral desta Casa, juntamente com os agradecimentos do Presidente, dizendo que foi um trabalho bem feito, extraordinário e de muito proveito para todos.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Sebastião lembra que está quase na hora de recomeçarem as chuvas e que esta é a hora para a Prefeitura mandar passar a máquina nas estradas e colocar saibros em alguns trechos de morros. Se não for feito agora quando chover as estradas </w:t>
      </w:r>
      <w:proofErr w:type="gramStart"/>
      <w:r w:rsidRPr="006B7D7D">
        <w:rPr>
          <w:rFonts w:ascii="Times New Roman" w:hAnsi="Times New Roman" w:cs="Times New Roman"/>
          <w:sz w:val="26"/>
          <w:szCs w:val="26"/>
        </w:rPr>
        <w:t>ficarão</w:t>
      </w:r>
      <w:proofErr w:type="gramEnd"/>
      <w:r w:rsidRPr="006B7D7D">
        <w:rPr>
          <w:rFonts w:ascii="Times New Roman" w:hAnsi="Times New Roman" w:cs="Times New Roman"/>
          <w:sz w:val="26"/>
          <w:szCs w:val="26"/>
        </w:rPr>
        <w:t xml:space="preserve"> intransitáveis. O vereador Valdevino fala da sua preocupação e da comunidade de Ericeira, pois a Posto de Saúde ficou fechado por vários dias. A enfermeira daquela unidade esteve doente e não foi providenciada, por parte da Administração Municipal uma substituta para atender aos moradores. Ficou uma situação indefinida e sem atendimento, o Posto de Saúde faz falta à população de Ericeira.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Darci indaga ao Presidente a respeito do recebimento das correspondências do SINSERPU-SD, do edital de convocação par a sua criação. O Presidente confirma o recebimento e afixação do Edital, bem como a leitura dos mesmos O vereador Darci esclarece que os funcionários não precisam de autorização para criar Sindicato, existe a lei que autoriza esta fundação. Explica que houve a reunião em doze de maio para essa criação, no Santanense Futebol Clube, com a presença de representantes do Sinserpu de Juiz de Fora, com a presença de membros Sindicato Nacional, uma equipe de Belo Horizonta presente, o senhor Floriano Serpa Martins do Couto, Tabelião do município esteve presente nessa reunião, La ninguém brincou de fazer Sindicato. Considera falta de respeito ter alguém fazendo piquete para que funcionários públicos não participassem da reunião. A reunião foi legal, aberta a </w:t>
      </w:r>
      <w:r w:rsidRPr="006B7D7D">
        <w:rPr>
          <w:rFonts w:ascii="Times New Roman" w:hAnsi="Times New Roman" w:cs="Times New Roman"/>
          <w:sz w:val="26"/>
          <w:szCs w:val="26"/>
        </w:rPr>
        <w:lastRenderedPageBreak/>
        <w:t xml:space="preserve">todos, com documentos legais e registrada em cartório. Tudo foi feito cumprindo a legislação. Continuando, o </w:t>
      </w:r>
      <w:proofErr w:type="gramStart"/>
      <w:r w:rsidRPr="006B7D7D">
        <w:rPr>
          <w:rFonts w:ascii="Times New Roman" w:hAnsi="Times New Roman" w:cs="Times New Roman"/>
          <w:sz w:val="26"/>
          <w:szCs w:val="26"/>
        </w:rPr>
        <w:t>edil</w:t>
      </w:r>
      <w:proofErr w:type="gramEnd"/>
      <w:r w:rsidRPr="006B7D7D">
        <w:rPr>
          <w:rFonts w:ascii="Times New Roman" w:hAnsi="Times New Roman" w:cs="Times New Roman"/>
          <w:sz w:val="26"/>
          <w:szCs w:val="26"/>
        </w:rPr>
        <w:t xml:space="preserve"> Darci, explica que a Justiça está pedindo documentação, a justiça tem a obrigação de expedir liminar, para se provar é tirar dúvidas disto. Litigante de má fé é crime. Lê para os colegas o artigo 8º da Constituição Federal que esclarece sobre a criação de Sindicato. Admira-se do Prefeito fazer isto. Esclarece que não faz parte de nada. Pessoas estão sendo ameaçadas de serem dispensadas, despedidas se forem sindilizadas Quanto ao fato de pessoas que quiseram participar como concorrentes à diretoria do Sindicato devem seguir os trâmites legais para se concorrer às eleições. Tem que se inscrever, fazer tudo dentro do direito, dentro do estatuto registrado. Se não for feito assim, chegando de última hora não poderá concorrer. Continua que está havendo chantagem, assim como houve piquete para funcionários não participarem do Sindicato, a pressão está sendo muito grande. Diz que como Servid</w:t>
      </w:r>
      <w:r w:rsidR="00615311" w:rsidRPr="006B7D7D">
        <w:rPr>
          <w:rFonts w:ascii="Times New Roman" w:hAnsi="Times New Roman" w:cs="Times New Roman"/>
          <w:sz w:val="26"/>
          <w:szCs w:val="26"/>
        </w:rPr>
        <w:t xml:space="preserve">or Municipal tem todo o direito </w:t>
      </w:r>
      <w:r w:rsidRPr="006B7D7D">
        <w:rPr>
          <w:rFonts w:ascii="Times New Roman" w:hAnsi="Times New Roman" w:cs="Times New Roman"/>
          <w:sz w:val="26"/>
          <w:szCs w:val="26"/>
        </w:rPr>
        <w:t>de participar do Sindicato, assim como todos os funcionários municipais</w:t>
      </w:r>
      <w:r w:rsidR="00615311" w:rsidRPr="006B7D7D">
        <w:rPr>
          <w:rFonts w:ascii="Times New Roman" w:hAnsi="Times New Roman" w:cs="Times New Roman"/>
          <w:sz w:val="26"/>
          <w:szCs w:val="26"/>
        </w:rPr>
        <w:t xml:space="preserve"> efetivos. Tudo foi feito às claras na reunião e tudo muito bem explicado. E só sabe como foi feito quem estava lá, e quem se sindicalizou é por que aceitou de livre vontade. O vereador Darci, fala que como servidor, tem todo o direito constitucional de participar de uma associação sindical porque isto é um mandato classista e não mandato politico. As pessoas que estão fazendo barulho têm medo de que o funcionário Darci fosse Presidente, como isto não aconteceu passaram quase noventa dias para, de repente, vira tudo. Mas já esperava por isto, concluiu o vereador Darci Entretanto a Justiça está </w:t>
      </w:r>
      <w:proofErr w:type="gramStart"/>
      <w:r w:rsidR="00615311" w:rsidRPr="006B7D7D">
        <w:rPr>
          <w:rFonts w:ascii="Times New Roman" w:hAnsi="Times New Roman" w:cs="Times New Roman"/>
          <w:sz w:val="26"/>
          <w:szCs w:val="26"/>
        </w:rPr>
        <w:t>al</w:t>
      </w:r>
      <w:proofErr w:type="gramEnd"/>
      <w:r w:rsidR="00615311" w:rsidRPr="006B7D7D">
        <w:rPr>
          <w:rFonts w:ascii="Times New Roman" w:hAnsi="Times New Roman" w:cs="Times New Roman"/>
          <w:sz w:val="26"/>
          <w:szCs w:val="26"/>
        </w:rPr>
        <w:t xml:space="preserve"> para dar liminar, e com a transparência que foi dada a todo processo a Justiça analisará os documentos e dará o veredicto final Pede que conste em ata as suas palavras, o seu desabafo e que conste também em ata o apelo ao colega Carlos Fernandes que estava presente e sabe da transferência e legalidade da reunião de formação do Sindicato. O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Carlos Fernandes concorda com a afirmação do vereador Darci. O vereador Darci elogia também o Regimento Interno, promulgado quando era Presidente da Câmara em 1992, redigido de forma eletrônica, com papel timbrado desta Casa, elogiando o trabalho bonito da Secretária Geral Graça, citando que ficou muito bom este novo formato para </w:t>
      </w:r>
      <w:r w:rsidR="00615311" w:rsidRPr="006B7D7D">
        <w:rPr>
          <w:rFonts w:ascii="Times New Roman" w:hAnsi="Times New Roman" w:cs="Times New Roman"/>
          <w:sz w:val="26"/>
          <w:szCs w:val="26"/>
        </w:rPr>
        <w:lastRenderedPageBreak/>
        <w:t xml:space="preserve">consultas e leituras. Continuando a palavra livre, o vereador Luiz Carlos faz uso da mesma, iniciando com elogios parabenizando o Presidente e a Secretaria pelo exemplar do Regimento Interno recebido, o que considera uma bela homenagem após três mandatos, nesta Casa. Falando da Saúde Municipal ele continua dizendo que ela está com os mesmos problemas dizendo que o motorista, seu substituto, não pode também dirigir a ambulância nova. Acha mesmo que o problema aumentou, in paciente com CA, em fase terminal, ficou com alta </w:t>
      </w:r>
      <w:proofErr w:type="gramStart"/>
      <w:r w:rsidR="00615311" w:rsidRPr="006B7D7D">
        <w:rPr>
          <w:rFonts w:ascii="Times New Roman" w:hAnsi="Times New Roman" w:cs="Times New Roman"/>
          <w:sz w:val="26"/>
          <w:szCs w:val="26"/>
        </w:rPr>
        <w:t>as</w:t>
      </w:r>
      <w:proofErr w:type="gramEnd"/>
      <w:r w:rsidR="00615311" w:rsidRPr="006B7D7D">
        <w:rPr>
          <w:rFonts w:ascii="Times New Roman" w:hAnsi="Times New Roman" w:cs="Times New Roman"/>
          <w:sz w:val="26"/>
          <w:szCs w:val="26"/>
        </w:rPr>
        <w:t xml:space="preserve"> oito horas da manha em Juiz de Fora, sendo apanhado somente à noite porque tinha que esperar o motorista Rodrigo que poderia dirigir ambulância nova para pegar o referido paciente Diz que pacientes com enfarte e AVC, gestantes que vão ter seu bebê não podem ser socorridos de fusca. Temos vergonha de socorrer pacientes assim, imprensadas no banco de trás, sem ter necessidade. Alega que só os escolhidos podem dirigir as ambulâncias novas. A perseguição não vai acabar comigo. O senhor Prefeito acha que é dono das ambulâncias</w:t>
      </w:r>
      <w:proofErr w:type="gramStart"/>
      <w:r w:rsidR="00615311" w:rsidRPr="006B7D7D">
        <w:rPr>
          <w:rFonts w:ascii="Times New Roman" w:hAnsi="Times New Roman" w:cs="Times New Roman"/>
          <w:sz w:val="26"/>
          <w:szCs w:val="26"/>
        </w:rPr>
        <w:t>?,</w:t>
      </w:r>
      <w:proofErr w:type="gramEnd"/>
      <w:r w:rsidR="00615311" w:rsidRPr="006B7D7D">
        <w:rPr>
          <w:rFonts w:ascii="Times New Roman" w:hAnsi="Times New Roman" w:cs="Times New Roman"/>
          <w:sz w:val="26"/>
          <w:szCs w:val="26"/>
        </w:rPr>
        <w:t xml:space="preserve"> Pergunta o vereador. Os governos doaram as ambulâncias para uso do povo em geral Afirma que o Prefeito é tão bom que nem líder ele tem nesta Casa, alega que o Prefeito não cumpre as promessas que fiz, por isto não tem o povo do seu lado. O vereador continua suas alegações dizendo que não sabe o que está acontecendo, os motoristas não têm diárias, foram cortadas. No entanto o Executivo quer oito novos cargos, não dá</w:t>
      </w:r>
      <w:r w:rsidR="00615311" w:rsidRPr="006B7D7D">
        <w:rPr>
          <w:rFonts w:ascii="Times New Roman" w:hAnsi="Times New Roman" w:cs="Times New Roman"/>
          <w:b/>
          <w:sz w:val="26"/>
          <w:szCs w:val="26"/>
        </w:rPr>
        <w:t xml:space="preserve"> </w:t>
      </w:r>
      <w:r w:rsidR="00615311" w:rsidRPr="006B7D7D">
        <w:rPr>
          <w:rFonts w:ascii="Times New Roman" w:hAnsi="Times New Roman" w:cs="Times New Roman"/>
          <w:sz w:val="26"/>
          <w:szCs w:val="26"/>
        </w:rPr>
        <w:t>uniforme</w:t>
      </w:r>
      <w:r w:rsidR="00615311" w:rsidRPr="006B7D7D">
        <w:rPr>
          <w:rFonts w:ascii="Times New Roman" w:hAnsi="Times New Roman" w:cs="Times New Roman"/>
          <w:b/>
          <w:sz w:val="26"/>
          <w:szCs w:val="26"/>
        </w:rPr>
        <w:t xml:space="preserve"> </w:t>
      </w:r>
      <w:r w:rsidR="00615311" w:rsidRPr="006B7D7D">
        <w:rPr>
          <w:rFonts w:ascii="Times New Roman" w:hAnsi="Times New Roman" w:cs="Times New Roman"/>
          <w:sz w:val="26"/>
          <w:szCs w:val="26"/>
        </w:rPr>
        <w:t xml:space="preserve">aos funcionários públicos. Ao motorista, para ir ao Rio recebe dez reais, Vassouras Paraíba Sul, ou outros lugares, motorista sem um exames estão agarrados Secretaria da Saúde, médicos pedem exames paciente podem fazê-los, pois eles ficam parados Posto Saúde, isto acontece mais de cinquenta dias. Nem pagando metade do valor os pacientes conseguem fazê-lo.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Darci Itaboraí faz aparte dizendo que medicamento escolhido para determinadas pessoas, uns ganham remédios outros não. Presidente pergunta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formalizar esta que muito grave. O Vereador que seu direito este denúncia pelo Regimento Interno que isto deverá ser levado Ministério Público pelo interessado. Presidente concorda diz não deveria acontecer assim. Luiz Carlos Florentino disse que à Câmara para defender povo que é livre para Relata em Ericeira tem uma bomba que funciona, está com defeito. Henrique informa que </w:t>
      </w:r>
      <w:r w:rsidR="00615311" w:rsidRPr="006B7D7D">
        <w:rPr>
          <w:rFonts w:ascii="Times New Roman" w:hAnsi="Times New Roman" w:cs="Times New Roman"/>
          <w:sz w:val="26"/>
          <w:szCs w:val="26"/>
        </w:rPr>
        <w:lastRenderedPageBreak/>
        <w:t xml:space="preserve">bomba não está instalada. O vereador continua </w:t>
      </w:r>
      <w:proofErr w:type="gramStart"/>
      <w:r w:rsidR="00615311" w:rsidRPr="006B7D7D">
        <w:rPr>
          <w:rFonts w:ascii="Times New Roman" w:hAnsi="Times New Roman" w:cs="Times New Roman"/>
          <w:sz w:val="26"/>
          <w:szCs w:val="26"/>
        </w:rPr>
        <w:t>precisa</w:t>
      </w:r>
      <w:proofErr w:type="gramEnd"/>
      <w:r w:rsidR="00615311" w:rsidRPr="006B7D7D">
        <w:rPr>
          <w:rFonts w:ascii="Times New Roman" w:hAnsi="Times New Roman" w:cs="Times New Roman"/>
          <w:sz w:val="26"/>
          <w:szCs w:val="26"/>
        </w:rPr>
        <w:t xml:space="preserve"> esquecer quem fez uma obra, começou ou acabou, é preciso dar continuidade não perseguição. Fala respeito das despesas aluguel e energia com Policia porque se Delegacia inacabada Pergunta, quando vai construída Câmara que Prefeito prometeu construir quando nos passado, se o Presidente Câmara ajudasse. A Câmara fez a sua parte, economizou e ajudou, prédio da nova Câmara Municipal foi feito embora já tenha passado quase dois anos. É preciso Executivo zelar pelo patrimônio público, assim não condições. Enquanto isto acontece, os dois carros da Saúde ficam guardados enquanto isso a população está sofrendo noite Prefeito enquanto da população fica socado fusca quando acontece uma emergência. Isto vergonha conclui Luiz Carlos.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Carlos Fernandes mostra uma receita de uma moça pobre, está trabalho, tem condição de comprar precisa caixas de remédios custam sete cada um recebeu ajuda Assistência Social, que alegou que a pessoa tem condição de comprá-lo. Ele ter ajudado várias pessoas, que isto uma obrigação poder público.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Carlos Fernandes lembra casa Cláudia Botelho, motivo de um pedido feito Câmara, está com telhado caindo em cima daquela família, é um expondo a todos. Luiz Carlos Florentino diz que situação da Duducha também é perigosíssima, Rua Francelino Corrêa. O vereador Paulo Sérgio deseja comentar respeito das Ruas Alexandre Machado Maria José Machado, esquina do Bairro Flores quando um bueiro encheu logo que começou a chover, pois ele está entupido e faltou muito pouco para água entrar nas casas. O vereador Carlos Fernandes relembra a situação da estrada da fábrica de iogurte, em péssimas condições, que até hoje não foi consertada. É preciso colocar saibro naquele trecho, pois está péssima a estrada. O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Sebastião concorda com as palavras do seu colega afirmando que realmente está impraticável aquela estrada, agora nas secas, e que ficará muito pior quando chover. O vereador Darci agradece ao Presidente por haver intercedido junto ao Prefeito a respeito da regulagem da aparelhagem de Televisão da cidade. Avisa também que a JRO virá nos próximos dias para fazer a operação tapa-buracos, avisa também que ficará vigilante quanto à questão dos medicamentos e desempenhará a função de vereador para ajudar o povo. O </w:t>
      </w:r>
      <w:proofErr w:type="gramStart"/>
      <w:r w:rsidR="00615311" w:rsidRPr="006B7D7D">
        <w:rPr>
          <w:rFonts w:ascii="Times New Roman" w:hAnsi="Times New Roman" w:cs="Times New Roman"/>
          <w:sz w:val="26"/>
          <w:szCs w:val="26"/>
        </w:rPr>
        <w:t>edil</w:t>
      </w:r>
      <w:proofErr w:type="gramEnd"/>
      <w:r w:rsidR="00615311" w:rsidRPr="006B7D7D">
        <w:rPr>
          <w:rFonts w:ascii="Times New Roman" w:hAnsi="Times New Roman" w:cs="Times New Roman"/>
          <w:sz w:val="26"/>
          <w:szCs w:val="26"/>
        </w:rPr>
        <w:t xml:space="preserve"> Carlos Henrique </w:t>
      </w:r>
      <w:r w:rsidR="00615311" w:rsidRPr="006B7D7D">
        <w:rPr>
          <w:rFonts w:ascii="Times New Roman" w:hAnsi="Times New Roman" w:cs="Times New Roman"/>
          <w:sz w:val="26"/>
          <w:szCs w:val="26"/>
        </w:rPr>
        <w:lastRenderedPageBreak/>
        <w:t xml:space="preserve">indaga se o aparelho do Panorama está funcionando bem. O vereador Darci informa que já funcionou bem, saiu do ar e voltou novamente a funcionar, pede ao Presidente que procure saber do Prefeito quais os aparelhos que o município tem, os que estão bem, quantos estão estragados. O Presidente esclarece que a pessoa que consertava os parelhos possui peças em estoque em sua casa. Mas a município não está conseguindo entrar em contato com ele, que agora trabalha por conta própria. A próxima reunião ficou marcada para o dia vinte nove, próxima terça-feira, às dezenove horas. Do que para constar lavrou-se </w:t>
      </w:r>
      <w:proofErr w:type="gramStart"/>
      <w:r w:rsidR="00615311" w:rsidRPr="006B7D7D">
        <w:rPr>
          <w:rFonts w:ascii="Times New Roman" w:hAnsi="Times New Roman" w:cs="Times New Roman"/>
          <w:sz w:val="26"/>
          <w:szCs w:val="26"/>
        </w:rPr>
        <w:t>a presente</w:t>
      </w:r>
      <w:proofErr w:type="gramEnd"/>
      <w:r w:rsidR="00615311" w:rsidRPr="006B7D7D">
        <w:rPr>
          <w:rFonts w:ascii="Times New Roman" w:hAnsi="Times New Roman" w:cs="Times New Roman"/>
          <w:sz w:val="26"/>
          <w:szCs w:val="26"/>
        </w:rPr>
        <w:t xml:space="preserve"> ata.</w:t>
      </w:r>
    </w:p>
    <w:bookmarkEnd w:id="0"/>
    <w:p w:rsidR="006B7D7D" w:rsidRPr="006B7D7D" w:rsidRDefault="006B7D7D">
      <w:pPr>
        <w:spacing w:line="360" w:lineRule="auto"/>
        <w:jc w:val="both"/>
        <w:rPr>
          <w:rFonts w:ascii="Times New Roman" w:hAnsi="Times New Roman" w:cs="Times New Roman"/>
          <w:b/>
          <w:sz w:val="26"/>
          <w:szCs w:val="26"/>
        </w:rPr>
      </w:pPr>
    </w:p>
    <w:sectPr w:rsidR="006B7D7D" w:rsidRPr="006B7D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58"/>
    <w:rsid w:val="00017847"/>
    <w:rsid w:val="00615311"/>
    <w:rsid w:val="006B7D7D"/>
    <w:rsid w:val="00826A73"/>
    <w:rsid w:val="009D4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2315</Words>
  <Characters>12504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2022-04-01T16:26:00Z</dcterms:created>
  <dcterms:modified xsi:type="dcterms:W3CDTF">2022-04-18T18:57:00Z</dcterms:modified>
</cp:coreProperties>
</file>