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70" w:rsidRPr="005414DE" w:rsidRDefault="009618CD" w:rsidP="005414DE">
      <w:pPr>
        <w:spacing w:line="360" w:lineRule="auto"/>
        <w:jc w:val="both"/>
        <w:rPr>
          <w:rFonts w:ascii="Times New Roman" w:hAnsi="Times New Roman" w:cs="Times New Roman"/>
          <w:b/>
          <w:sz w:val="26"/>
          <w:szCs w:val="26"/>
        </w:rPr>
      </w:pPr>
      <w:bookmarkStart w:id="0" w:name="_GoBack"/>
      <w:r w:rsidRPr="005414DE">
        <w:rPr>
          <w:rFonts w:ascii="Times New Roman" w:hAnsi="Times New Roman" w:cs="Times New Roman"/>
          <w:b/>
          <w:sz w:val="26"/>
          <w:szCs w:val="26"/>
        </w:rPr>
        <w:t>Ata da décima nona reunião ordinária do segundo período, da segunda sessão legislativa da Câmara Municipal de Santana do Deserto,</w:t>
      </w:r>
      <w:r w:rsidRPr="005414DE">
        <w:rPr>
          <w:rFonts w:ascii="Times New Roman" w:hAnsi="Times New Roman" w:cs="Times New Roman"/>
          <w:sz w:val="26"/>
          <w:szCs w:val="26"/>
        </w:rPr>
        <w:t xml:space="preserve"> realizada no dia oito do mês de agosto de dois mil e seis, ás dezenove horas e trinta minutos. Presentes no Plenário: Presidente Pedro Paulo Schuchter, Vice-Presidente Carlos Henrique de Carvalho, Secretário Paulo Sérgio Lopes, e </w:t>
      </w:r>
      <w:proofErr w:type="gramStart"/>
      <w:r w:rsidRPr="005414DE">
        <w:rPr>
          <w:rFonts w:ascii="Times New Roman" w:hAnsi="Times New Roman" w:cs="Times New Roman"/>
          <w:sz w:val="26"/>
          <w:szCs w:val="26"/>
        </w:rPr>
        <w:t>edis</w:t>
      </w:r>
      <w:proofErr w:type="gramEnd"/>
      <w:r w:rsidRPr="005414DE">
        <w:rPr>
          <w:rFonts w:ascii="Times New Roman" w:hAnsi="Times New Roman" w:cs="Times New Roman"/>
          <w:sz w:val="26"/>
          <w:szCs w:val="26"/>
        </w:rPr>
        <w:t xml:space="preserve"> Carlos Fernandes de Souza, Luiz Carlos Florentino de Souza, Sebastião da Costa Rodrigues, Valdevino da Silva Mariano e Wálace Sebastião Vasconcelos Leite Ausência justificada do edil Darci Itaboraí. Havendo quorum para a realização da sessão, o senhor Presidente declara iniciada a reunião, solicitando ao Secretário da Mesa Diretora que faça a leitura da ata da reunião anterior, terminada a leitura a ata é colocada em apreciação do plenário pelo senhor. Presidente e acatada por todos os </w:t>
      </w:r>
      <w:proofErr w:type="gramStart"/>
      <w:r w:rsidRPr="005414DE">
        <w:rPr>
          <w:rFonts w:ascii="Times New Roman" w:hAnsi="Times New Roman" w:cs="Times New Roman"/>
          <w:sz w:val="26"/>
          <w:szCs w:val="26"/>
        </w:rPr>
        <w:t>edis</w:t>
      </w:r>
      <w:proofErr w:type="gramEnd"/>
      <w:r w:rsidRPr="005414DE">
        <w:rPr>
          <w:rFonts w:ascii="Times New Roman" w:hAnsi="Times New Roman" w:cs="Times New Roman"/>
          <w:sz w:val="26"/>
          <w:szCs w:val="26"/>
        </w:rPr>
        <w:t xml:space="preserve">, sendo por eles assinada. </w:t>
      </w:r>
      <w:r w:rsidRPr="005414DE">
        <w:rPr>
          <w:rFonts w:ascii="Times New Roman" w:hAnsi="Times New Roman" w:cs="Times New Roman"/>
          <w:b/>
          <w:sz w:val="26"/>
          <w:szCs w:val="26"/>
        </w:rPr>
        <w:t>Expediente:</w:t>
      </w:r>
      <w:r w:rsidRPr="005414DE">
        <w:rPr>
          <w:rFonts w:ascii="Times New Roman" w:hAnsi="Times New Roman" w:cs="Times New Roman"/>
          <w:sz w:val="26"/>
          <w:szCs w:val="26"/>
        </w:rPr>
        <w:t xml:space="preserve"> Leitura da Emenda Supressiva 01/06 de autoria dos vereadores Carlos Henrique de Carvalho, Sebastião da Costa Rodrigues e Carlos Fernandes de Souza que suprime cargos integrantes do Projeto de Lei 23/05 um cargo de Assessoria com vencimento de RS 1.118,09: um cargo de Chefe do Serviço de Vigilância Sanitária e Epidemiologia, um cargo de Chefe de Urbanismo, um cargo de Chefe de Tesouraria, um cargo de Chefe de Almoxarifado, cada um deles com vencimento de R$801,67 Leitura das Proposições apresentadas Indicações do </w:t>
      </w:r>
      <w:proofErr w:type="gramStart"/>
      <w:r w:rsidRPr="005414DE">
        <w:rPr>
          <w:rFonts w:ascii="Times New Roman" w:hAnsi="Times New Roman" w:cs="Times New Roman"/>
          <w:sz w:val="26"/>
          <w:szCs w:val="26"/>
        </w:rPr>
        <w:t>edil</w:t>
      </w:r>
      <w:proofErr w:type="gramEnd"/>
      <w:r w:rsidRPr="005414DE">
        <w:rPr>
          <w:rFonts w:ascii="Times New Roman" w:hAnsi="Times New Roman" w:cs="Times New Roman"/>
          <w:sz w:val="26"/>
          <w:szCs w:val="26"/>
        </w:rPr>
        <w:t xml:space="preserve"> Carlos Fernandes. 66/06 que solicita a reforma da guarita de ônibus de Sossego, 67/06 que indica ao Executivo Municipal a viabilidade de usar parte da grande área de terras da EM de Sossego para doação </w:t>
      </w:r>
      <w:proofErr w:type="gramStart"/>
      <w:r w:rsidRPr="005414DE">
        <w:rPr>
          <w:rFonts w:ascii="Times New Roman" w:hAnsi="Times New Roman" w:cs="Times New Roman"/>
          <w:sz w:val="26"/>
          <w:szCs w:val="26"/>
        </w:rPr>
        <w:t>à</w:t>
      </w:r>
      <w:proofErr w:type="gramEnd"/>
      <w:r w:rsidRPr="005414DE">
        <w:rPr>
          <w:rFonts w:ascii="Times New Roman" w:hAnsi="Times New Roman" w:cs="Times New Roman"/>
          <w:sz w:val="26"/>
          <w:szCs w:val="26"/>
        </w:rPr>
        <w:t xml:space="preserve"> pessoas carentes daquela</w:t>
      </w:r>
      <w:r w:rsidR="00287112" w:rsidRPr="005414DE">
        <w:rPr>
          <w:rFonts w:ascii="Times New Roman" w:hAnsi="Times New Roman" w:cs="Times New Roman"/>
          <w:sz w:val="26"/>
          <w:szCs w:val="26"/>
        </w:rPr>
        <w:t xml:space="preserve"> localidade, que não possuam imóveis</w:t>
      </w:r>
      <w:r w:rsidRPr="005414DE">
        <w:rPr>
          <w:rFonts w:ascii="Times New Roman" w:hAnsi="Times New Roman" w:cs="Times New Roman"/>
          <w:sz w:val="26"/>
          <w:szCs w:val="26"/>
        </w:rPr>
        <w:t xml:space="preserve">, a fim de fazer suas moradias. Moção de Pesar 05/06 de autoria do </w:t>
      </w:r>
      <w:proofErr w:type="gramStart"/>
      <w:r w:rsidRPr="005414DE">
        <w:rPr>
          <w:rFonts w:ascii="Times New Roman" w:hAnsi="Times New Roman" w:cs="Times New Roman"/>
          <w:sz w:val="26"/>
          <w:szCs w:val="26"/>
        </w:rPr>
        <w:t>edil</w:t>
      </w:r>
      <w:proofErr w:type="gramEnd"/>
      <w:r w:rsidRPr="005414DE">
        <w:rPr>
          <w:rFonts w:ascii="Times New Roman" w:hAnsi="Times New Roman" w:cs="Times New Roman"/>
          <w:sz w:val="26"/>
          <w:szCs w:val="26"/>
        </w:rPr>
        <w:t xml:space="preserve"> Darci Itaboraí pelo falecimento de D. Maria da Gloria Pereira, D. </w:t>
      </w:r>
      <w:r w:rsidR="00287112" w:rsidRPr="005414DE">
        <w:rPr>
          <w:rFonts w:ascii="Times New Roman" w:hAnsi="Times New Roman" w:cs="Times New Roman"/>
          <w:sz w:val="26"/>
          <w:szCs w:val="26"/>
        </w:rPr>
        <w:t>Dindinha</w:t>
      </w:r>
      <w:r w:rsidRPr="005414DE">
        <w:rPr>
          <w:rFonts w:ascii="Times New Roman" w:hAnsi="Times New Roman" w:cs="Times New Roman"/>
          <w:sz w:val="26"/>
          <w:szCs w:val="26"/>
        </w:rPr>
        <w:t xml:space="preserve">, solicitando que sejam dados os pêsames à família da homenageada. O </w:t>
      </w:r>
      <w:proofErr w:type="gramStart"/>
      <w:r w:rsidRPr="005414DE">
        <w:rPr>
          <w:rFonts w:ascii="Times New Roman" w:hAnsi="Times New Roman" w:cs="Times New Roman"/>
          <w:sz w:val="26"/>
          <w:szCs w:val="26"/>
        </w:rPr>
        <w:t>edil</w:t>
      </w:r>
      <w:proofErr w:type="gramEnd"/>
      <w:r w:rsidRPr="005414DE">
        <w:rPr>
          <w:rFonts w:ascii="Times New Roman" w:hAnsi="Times New Roman" w:cs="Times New Roman"/>
          <w:sz w:val="26"/>
          <w:szCs w:val="26"/>
        </w:rPr>
        <w:t xml:space="preserve"> Luiz Carlos Florentino faz Moção de Pesar pela morte de D. Andreza, pedindo que se oficie à família dando as condolências pelo seu falecimento. </w:t>
      </w:r>
      <w:r w:rsidRPr="005414DE">
        <w:rPr>
          <w:rFonts w:ascii="Times New Roman" w:hAnsi="Times New Roman" w:cs="Times New Roman"/>
          <w:b/>
          <w:sz w:val="26"/>
          <w:szCs w:val="26"/>
        </w:rPr>
        <w:t>Ordem do Dia:</w:t>
      </w:r>
      <w:r w:rsidRPr="005414DE">
        <w:rPr>
          <w:rFonts w:ascii="Times New Roman" w:hAnsi="Times New Roman" w:cs="Times New Roman"/>
          <w:sz w:val="26"/>
          <w:szCs w:val="26"/>
        </w:rPr>
        <w:t xml:space="preserve"> O </w:t>
      </w:r>
      <w:proofErr w:type="gramStart"/>
      <w:r w:rsidRPr="005414DE">
        <w:rPr>
          <w:rFonts w:ascii="Times New Roman" w:hAnsi="Times New Roman" w:cs="Times New Roman"/>
          <w:sz w:val="26"/>
          <w:szCs w:val="26"/>
        </w:rPr>
        <w:t>edil</w:t>
      </w:r>
      <w:proofErr w:type="gramEnd"/>
      <w:r w:rsidRPr="005414DE">
        <w:rPr>
          <w:rFonts w:ascii="Times New Roman" w:hAnsi="Times New Roman" w:cs="Times New Roman"/>
          <w:sz w:val="26"/>
          <w:szCs w:val="26"/>
        </w:rPr>
        <w:t xml:space="preserve"> Carlos Fernandes explica aos colegas do Plenário que um caminhão bateu na traseira na guarita e destruiu a sua estrutura. Informa que se começar a chover h</w:t>
      </w:r>
      <w:r w:rsidR="00287112" w:rsidRPr="005414DE">
        <w:rPr>
          <w:rFonts w:ascii="Times New Roman" w:hAnsi="Times New Roman" w:cs="Times New Roman"/>
          <w:sz w:val="26"/>
          <w:szCs w:val="26"/>
        </w:rPr>
        <w:t>averá umidade na madeira do forr</w:t>
      </w:r>
      <w:r w:rsidRPr="005414DE">
        <w:rPr>
          <w:rFonts w:ascii="Times New Roman" w:hAnsi="Times New Roman" w:cs="Times New Roman"/>
          <w:sz w:val="26"/>
          <w:szCs w:val="26"/>
        </w:rPr>
        <w:t xml:space="preserve">o, o que acabará de vez com o ponto do ônibus. Aprovada por unanimidade. Quanto à Indicação 67/06 o vereador autor </w:t>
      </w:r>
      <w:r w:rsidRPr="005414DE">
        <w:rPr>
          <w:rFonts w:ascii="Times New Roman" w:hAnsi="Times New Roman" w:cs="Times New Roman"/>
          <w:sz w:val="26"/>
          <w:szCs w:val="26"/>
        </w:rPr>
        <w:lastRenderedPageBreak/>
        <w:t>disse que já conversou com o Prefeito Municipal sobre o assunto e que é uma necessidade para vários Sosseguenses que não tem uma moradia própria Acha que a Prefeitura adotaria critérios e faria a distribuição dos lotes a quem</w:t>
      </w:r>
      <w:r w:rsidRPr="005414DE">
        <w:rPr>
          <w:rFonts w:ascii="Times New Roman" w:hAnsi="Times New Roman" w:cs="Times New Roman"/>
          <w:b/>
          <w:sz w:val="26"/>
          <w:szCs w:val="26"/>
        </w:rPr>
        <w:t xml:space="preserve"> </w:t>
      </w:r>
      <w:r w:rsidRPr="005414DE">
        <w:rPr>
          <w:rFonts w:ascii="Times New Roman" w:hAnsi="Times New Roman" w:cs="Times New Roman"/>
          <w:sz w:val="26"/>
          <w:szCs w:val="26"/>
        </w:rPr>
        <w:t>realmente</w:t>
      </w:r>
      <w:r w:rsidR="00287112" w:rsidRPr="005414DE">
        <w:rPr>
          <w:rFonts w:ascii="Times New Roman" w:hAnsi="Times New Roman" w:cs="Times New Roman"/>
          <w:sz w:val="26"/>
          <w:szCs w:val="26"/>
        </w:rPr>
        <w:t xml:space="preserve"> necessitasse, evitando assim que pessoas deixassem a comunidade e que tivessem suas casas próprias. Aprovada por unanimidade O senhor Presidente indaga ao Plenário se concordam em colocar em votação a Emenda Supressiva 01/06 em votação nesta sessão, para ser discutida e apreciada.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Luiz Carlos Florentino dá a sua opinião dizendo que ela deverá colocada em discussão e posterior votação. Como houve concordância do Plenário a Emenda está em discussão. Nada havendo a acrescentar o Presidente pergunta à Comissão de Legislação, Justiça e Redação Final se darão Parecer oral favorável à Emenda. Os membros da Comissão Paulo Sérgio e Luiz Carlos Florentino são contra dar Parecer oral, sendo favorável apenas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Carlos Fernandes com o Parecer oral. Sendo assim fica definido que a Emenda só terá parecer escrito na próxima sessão e então será discutida e votada</w:t>
      </w:r>
      <w:r w:rsidR="00287112" w:rsidRPr="005414DE">
        <w:rPr>
          <w:rFonts w:ascii="Times New Roman" w:hAnsi="Times New Roman" w:cs="Times New Roman"/>
          <w:b/>
          <w:sz w:val="26"/>
          <w:szCs w:val="26"/>
        </w:rPr>
        <w:t xml:space="preserve">. Palavra Livre: </w:t>
      </w:r>
      <w:r w:rsidR="00287112" w:rsidRPr="005414DE">
        <w:rPr>
          <w:rFonts w:ascii="Times New Roman" w:hAnsi="Times New Roman" w:cs="Times New Roman"/>
          <w:sz w:val="26"/>
          <w:szCs w:val="26"/>
        </w:rPr>
        <w:t xml:space="preserve">O Presidente informa que a TV Panorama está na cidade a fim de dar assistência técnica aos aparelhos de televisão, o que melhorará a transmissão da TV Globo no município. O mesmo acontecerá com a TV Alterosa que dentro de duas semanas estará em Santana prestando esse serviço, assim teremos notícias de nossa região ao invés de recebermos só noticias de São Paulo, como tem acontecido ultimamente. Os </w:t>
      </w:r>
      <w:proofErr w:type="gramStart"/>
      <w:r w:rsidR="00287112" w:rsidRPr="005414DE">
        <w:rPr>
          <w:rFonts w:ascii="Times New Roman" w:hAnsi="Times New Roman" w:cs="Times New Roman"/>
          <w:sz w:val="26"/>
          <w:szCs w:val="26"/>
        </w:rPr>
        <w:t>edis</w:t>
      </w:r>
      <w:proofErr w:type="gramEnd"/>
      <w:r w:rsidR="00287112" w:rsidRPr="005414DE">
        <w:rPr>
          <w:rFonts w:ascii="Times New Roman" w:hAnsi="Times New Roman" w:cs="Times New Roman"/>
          <w:sz w:val="26"/>
          <w:szCs w:val="26"/>
        </w:rPr>
        <w:t xml:space="preserve"> Paulo Sérgio, Carlos Henrique e Sebastião também declaram que a transmissão de televisão em suas localidades precisa muito de assistência, pois está de péssima qualidade A Prefeitura deve dar assistência às localidades também, disse o edil Sebastião.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Sebastião relembra uma Indicação do vereador Pedro Paulo no período anterior quando solicitou providencias quanto a animais nas estradas do município. Ele relata que quase se acidentou o Cruzar com um bezerro na estrada. Levou um tombo para não bater no animal Já, faz um ano do pedido do colega Pedro Paulo e nada foi feito, reafirma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que é extremamente perigoso esses animais estarem nas vias públicas. Os proprietários deveriam ser chamados à responsabilidade, por seus animais estarem expondo a todos os veículos a risco de acidentes.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Luiz Carlos Florentino relembra à </w:t>
      </w:r>
      <w:r w:rsidR="00287112" w:rsidRPr="005414DE">
        <w:rPr>
          <w:rFonts w:ascii="Times New Roman" w:hAnsi="Times New Roman" w:cs="Times New Roman"/>
          <w:sz w:val="26"/>
          <w:szCs w:val="26"/>
        </w:rPr>
        <w:lastRenderedPageBreak/>
        <w:t xml:space="preserve">restrição do trabalho da ambulância por alguns motoristas. Como todo domingo dá problema no plantão do motorista Luiz Carlos, agora como ele foi remanejado para o galpão, deseja que o Prefeito coloque em seu lugar alguém que possa dirigir a ambulância nova e assim servir à população, pois ele estará lá, no Posto de Saúde para fiscalizar. Sobre o Projeto de Lei 23/05 e a Emenda 01/06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tem a dizer que este assunto tem que ser muito pensado, pois ainda ficarão muitos cargos, a Prefeitura segundo o Prefeito disse que a Prefeitura estava sobrecarregada, estava cheia Hoje este Projeto quer encher a Prefeitura de novo. Neste meio tempo tem quatro meses que não tem médico, faz quatro meses que não se colocou um substituto no lugar do Dr. Adair e o povo precisa muito dele. Existem dificuldades, pois pessoas estão pagando metade de exames de saúde, mais caros, Isto não acontecia antes.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reclama que apesar dessas dificuldades a Prefeitura quer colocar oito cargos novos na Prefeitura. Afirma que tem dar prioridade ao povo. A secretaria do Posto de Saúde está fechada, pois não tem uma pessoa para atender ao povo e marcar exames e consultas com especialistas em Juiz de Fora, lã acontece </w:t>
      </w:r>
      <w:proofErr w:type="gramStart"/>
      <w:r w:rsidR="00287112" w:rsidRPr="005414DE">
        <w:rPr>
          <w:rFonts w:ascii="Times New Roman" w:hAnsi="Times New Roman" w:cs="Times New Roman"/>
          <w:sz w:val="26"/>
          <w:szCs w:val="26"/>
        </w:rPr>
        <w:t>aquela</w:t>
      </w:r>
      <w:proofErr w:type="gramEnd"/>
      <w:r w:rsidR="00287112" w:rsidRPr="005414DE">
        <w:rPr>
          <w:rFonts w:ascii="Times New Roman" w:hAnsi="Times New Roman" w:cs="Times New Roman"/>
          <w:sz w:val="26"/>
          <w:szCs w:val="26"/>
        </w:rPr>
        <w:t xml:space="preserve"> fila enorme de pessoas esperando Aconselha que se faça uma pesquisa para ver se o povo está satisfeito com o governo de Santana do Deserto. É preciso incentivar ao povo para assistir às reuniões e perceber a verdade. Declara ser do lado do povo e que é perseguido por falar a verdade, por isso o povo o procura para buscar ajuda. Diz ser contra o Projeto de Reforma Administrativa, quer atender o povo primeiro, Devemos pensar que Santana do Deserto precisa crescer e que é um vereador sério e livre para falar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Carlos Fernandes que está em seu primeiro mandato, e que está do lado do povo e que ele está em primeiro lugar. Acha que um problema sério no município é da Policia Militar, quanto à delegacia Fazer parceria e melhorar o policiamento e equipamentos para melhorar a segurança do município. Esclarece também que o município precisa de empregos, muitos jovens precisam trabalhar, a Prefeitura precisa estudar meios de gerar trabalho para comunidade. Tem que se buscar solução O vereador Paulo Sérgio fala a respeito do muro que se fez em Serraria, na subida da Igreja Os broquetes estão cedendo e acha que lá está um risco muito grande de desabamento7 O vereador Sebastião disse que se não se </w:t>
      </w:r>
      <w:r w:rsidR="00287112" w:rsidRPr="005414DE">
        <w:rPr>
          <w:rFonts w:ascii="Times New Roman" w:hAnsi="Times New Roman" w:cs="Times New Roman"/>
          <w:sz w:val="26"/>
          <w:szCs w:val="26"/>
        </w:rPr>
        <w:lastRenderedPageBreak/>
        <w:t xml:space="preserve">construir um muro de contenção, com planejamento e estrutura forte realmente a rua desabará quando começarem as chuvas. O vereador Luiz Carlos se lembra de sua indicação de sete de março sobre </w:t>
      </w:r>
      <w:proofErr w:type="gramStart"/>
      <w:r w:rsidR="00287112" w:rsidRPr="005414DE">
        <w:rPr>
          <w:rFonts w:ascii="Times New Roman" w:hAnsi="Times New Roman" w:cs="Times New Roman"/>
          <w:sz w:val="26"/>
          <w:szCs w:val="26"/>
        </w:rPr>
        <w:t>a</w:t>
      </w:r>
      <w:proofErr w:type="gramEnd"/>
      <w:r w:rsidR="00287112" w:rsidRPr="005414DE">
        <w:rPr>
          <w:rFonts w:ascii="Times New Roman" w:hAnsi="Times New Roman" w:cs="Times New Roman"/>
          <w:sz w:val="26"/>
          <w:szCs w:val="26"/>
        </w:rPr>
        <w:t xml:space="preserve"> casa de D. Duducha, pois a sua casa está dependurada, quando chover, diz ele, a casa irá desabar para dentro da rua. Pede cópia da ata da reunião onde ficou registrada a aprovação unânime de sua indicação em favor da assistência à proprietária da casa em risco. O vereador Paulo Sérgio registra a sua preocupação quanto ao uniforme de trabalho dos funcionários da Prefeitura. O </w:t>
      </w:r>
      <w:proofErr w:type="gramStart"/>
      <w:r w:rsidR="00287112" w:rsidRPr="005414DE">
        <w:rPr>
          <w:rFonts w:ascii="Times New Roman" w:hAnsi="Times New Roman" w:cs="Times New Roman"/>
          <w:sz w:val="26"/>
          <w:szCs w:val="26"/>
        </w:rPr>
        <w:t>edil</w:t>
      </w:r>
      <w:proofErr w:type="gramEnd"/>
      <w:r w:rsidR="00287112" w:rsidRPr="005414DE">
        <w:rPr>
          <w:rFonts w:ascii="Times New Roman" w:hAnsi="Times New Roman" w:cs="Times New Roman"/>
          <w:sz w:val="26"/>
          <w:szCs w:val="26"/>
        </w:rPr>
        <w:t xml:space="preserve"> Paulo Sérgio parabeniza a Diretora da Educação o início nesta segunda-feira do Curso Supletivo no Bairro das Flores com trinta alunos, ele está muito satisfeito e a comunidade também O Presidente avisa que no dia quinze de agosto é feriado municipal e não haverá reunião do Legislativo Municipal. Convida e insiste para que todos os vereadores compareçam à reunião no dia onze, sexta-feira, às dezenove horas, nesta Câmara, do Plano Diretor. Espera que todos compareçam para que possam esclarecer suas dúvidas, dar sugestões e participar de um projeto tão importante para o município. Nada mais havendo a tratar lavrou-se </w:t>
      </w:r>
      <w:proofErr w:type="gramStart"/>
      <w:r w:rsidR="00287112" w:rsidRPr="005414DE">
        <w:rPr>
          <w:rFonts w:ascii="Times New Roman" w:hAnsi="Times New Roman" w:cs="Times New Roman"/>
          <w:sz w:val="26"/>
          <w:szCs w:val="26"/>
        </w:rPr>
        <w:t>a presente</w:t>
      </w:r>
      <w:proofErr w:type="gramEnd"/>
      <w:r w:rsidR="00287112" w:rsidRPr="005414DE">
        <w:rPr>
          <w:rFonts w:ascii="Times New Roman" w:hAnsi="Times New Roman" w:cs="Times New Roman"/>
          <w:sz w:val="26"/>
          <w:szCs w:val="26"/>
        </w:rPr>
        <w:t xml:space="preserve"> ata.</w:t>
      </w:r>
    </w:p>
    <w:bookmarkEnd w:id="0"/>
    <w:p w:rsidR="00287112" w:rsidRPr="005414DE" w:rsidRDefault="00287112" w:rsidP="005414DE">
      <w:pPr>
        <w:spacing w:line="360" w:lineRule="auto"/>
        <w:jc w:val="both"/>
        <w:rPr>
          <w:rFonts w:ascii="Times New Roman" w:hAnsi="Times New Roman" w:cs="Times New Roman"/>
          <w:sz w:val="26"/>
          <w:szCs w:val="26"/>
        </w:rPr>
      </w:pPr>
    </w:p>
    <w:sectPr w:rsidR="00287112" w:rsidRPr="00541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5A"/>
    <w:rsid w:val="00287112"/>
    <w:rsid w:val="005414DE"/>
    <w:rsid w:val="009618CD"/>
    <w:rsid w:val="00B11470"/>
    <w:rsid w:val="00C42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1309</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2022-04-01T16:09:00Z</dcterms:created>
  <dcterms:modified xsi:type="dcterms:W3CDTF">2022-04-18T18:57:00Z</dcterms:modified>
</cp:coreProperties>
</file>