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0D6E" w14:textId="77777777" w:rsidR="00C93B56" w:rsidRPr="006824C5" w:rsidRDefault="00BB50A2" w:rsidP="006824C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24C5">
        <w:rPr>
          <w:rFonts w:ascii="Times New Roman" w:hAnsi="Times New Roman" w:cs="Times New Roman"/>
          <w:b/>
          <w:bCs/>
          <w:sz w:val="26"/>
          <w:szCs w:val="26"/>
        </w:rPr>
        <w:t>Termo de Posse do Prefeito e Vice-Prefeito.</w:t>
      </w:r>
    </w:p>
    <w:p w14:paraId="3D0C0895" w14:textId="77777777" w:rsidR="00BB50A2" w:rsidRPr="006824C5" w:rsidRDefault="00BB50A2" w:rsidP="006824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4C5">
        <w:rPr>
          <w:rFonts w:ascii="Times New Roman" w:hAnsi="Times New Roman" w:cs="Times New Roman"/>
          <w:sz w:val="26"/>
          <w:szCs w:val="26"/>
        </w:rPr>
        <w:t xml:space="preserve">No primeiro dia do mês de janeiro de dois mil e cinco, às vinte e uma horas e trinta minutos, em sessão solene na Câmara Municipal de Santana do Deserto, foram empossados os Senhores Prefeito e Vice-Prefeito eleitos em três de outubro de dois mil e quatro; à sala: Gilson Geraldo Fraga Granzinoli- Prefeito </w:t>
      </w:r>
    </w:p>
    <w:p w14:paraId="11B20AE2" w14:textId="77777777" w:rsidR="00BB50A2" w:rsidRPr="006824C5" w:rsidRDefault="00BB50A2" w:rsidP="006824C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24C5">
        <w:rPr>
          <w:rFonts w:ascii="Times New Roman" w:hAnsi="Times New Roman" w:cs="Times New Roman"/>
          <w:b/>
          <w:bCs/>
          <w:sz w:val="26"/>
          <w:szCs w:val="26"/>
        </w:rPr>
        <w:t>José Antônio Brasil Caetano- Vice-Prefeito</w:t>
      </w:r>
    </w:p>
    <w:p w14:paraId="76582FE7" w14:textId="77777777" w:rsidR="00BB50A2" w:rsidRPr="006824C5" w:rsidRDefault="00BB50A2" w:rsidP="006824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4C5">
        <w:rPr>
          <w:rFonts w:ascii="Times New Roman" w:hAnsi="Times New Roman" w:cs="Times New Roman"/>
          <w:sz w:val="26"/>
          <w:szCs w:val="26"/>
        </w:rPr>
        <w:t xml:space="preserve">Neste ato, apresentaram seus diplomas eleitorais e declaração de seus, conforme preceituam a Lei, além de erem proferido o compromisso previsto pela Lei Orgânica do Município. Para constar eu, Paulo Sergio Lopes, Secretário lavrei o presente termo, que vai por mim assinado, bem como os empossados e pelos demais presentes a esta sessão.  </w:t>
      </w:r>
    </w:p>
    <w:sectPr w:rsidR="00BB50A2" w:rsidRPr="0068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3A"/>
    <w:rsid w:val="006824C5"/>
    <w:rsid w:val="007C163A"/>
    <w:rsid w:val="00B23FB2"/>
    <w:rsid w:val="00BB50A2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0B83"/>
  <w15:chartTrackingRefBased/>
  <w15:docId w15:val="{C83541A1-8FA2-4147-A816-C898D090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2020-07-31T19:38:00Z</dcterms:created>
  <dcterms:modified xsi:type="dcterms:W3CDTF">2022-04-19T19:22:00Z</dcterms:modified>
</cp:coreProperties>
</file>