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CB6" w:rsidRPr="007E0B17" w:rsidRDefault="004866A7" w:rsidP="007E0B17">
      <w:pPr>
        <w:spacing w:line="360" w:lineRule="auto"/>
        <w:jc w:val="both"/>
        <w:rPr>
          <w:rFonts w:ascii="Times New Roman" w:hAnsi="Times New Roman" w:cs="Times New Roman"/>
          <w:sz w:val="26"/>
          <w:szCs w:val="26"/>
        </w:rPr>
      </w:pPr>
      <w:r w:rsidRPr="007E0B17">
        <w:rPr>
          <w:rFonts w:ascii="Times New Roman" w:hAnsi="Times New Roman" w:cs="Times New Roman"/>
          <w:b/>
          <w:sz w:val="26"/>
          <w:szCs w:val="26"/>
        </w:rPr>
        <w:t>Ata de sessão solene do legislativo da Câmara Municipal de Santana do Deserto,</w:t>
      </w:r>
      <w:r w:rsidRPr="007E0B17">
        <w:rPr>
          <w:rFonts w:ascii="Times New Roman" w:hAnsi="Times New Roman" w:cs="Times New Roman"/>
          <w:sz w:val="26"/>
          <w:szCs w:val="26"/>
        </w:rPr>
        <w:t xml:space="preserve"> realizada em onze de outubro de 2005, às vinte horas para Ata homenagear aos Professores do município aposentados e na regência em comemoração ao Dia do Professor em quinze de outubro próximo, Presidente Pedro Paulo</w:t>
      </w:r>
      <w:bookmarkStart w:id="0" w:name="_GoBack"/>
      <w:bookmarkEnd w:id="0"/>
      <w:r w:rsidRPr="007E0B17">
        <w:rPr>
          <w:rFonts w:ascii="Times New Roman" w:hAnsi="Times New Roman" w:cs="Times New Roman"/>
          <w:sz w:val="26"/>
          <w:szCs w:val="26"/>
        </w:rPr>
        <w:t xml:space="preserve"> Schuchter, Vice-Presidente: Carlos Henrique de Carvalho, Secretário: Paulo Sérgio Lopes. Vereadores presentes: Carlos Fernandes de Souza, Darci Itaboraí, Sebastião da Costa Rodrigues, Valdevino da Silva Mariano, e Wálace Sebastião Vasconcelos Leite. O Presidente da Mesa inicia essa sessão solene convidando ao senhor Prefeito Gilson Geraldo Fraga Granzinoli, Vice-Prefeito José Antônio Brasil Caetano para compor a Mesa Neste momento convida honrosamente aos professores presentes homenageados para fazerem parte da Mesa desta reunião de homenagem merecida aos mestres que tanto fizeram e fazem pela educação de crianças e jovens de Santana do Deserto: Professores representantes da Escola Municipal Juscelino Kubitschek, Professora Gardênia Fávero Lobato; da Escola Municipal Júlia de Lima, Professora Elizabeth Lopes; da Escola Municipal Maria Antônio Bruno, Professora Eide Mota Fraga; da Escola Municipal Jerônimo de Oliveira Pinto Professora Leila Fraga Lopes; da Escola Municipal Odilon Braga Professora Maria Bárbara Costa Bertoloto. Professoras Eide Fraga, Lopes, Ercilia Navarro Chimelli, Maria Ângela Gomes Granzinoli, Maria Augusta Pires Granzinoli, Maria das Graças de Miranda Granzinoli, Maria Helena de Souza, Maria José Simões, Maria de Lourdes Martins do Couto, Maria Stela do Couto Lobato. O senhor Presidente convida a todos para ouvirem e cantarem o Hino Nacional. Após a execução do hino o Presidente Pedro Paulo dirige-se aos homenageados e presentes discursando sobre a importância dos professores em Santana do Deserto, o grande trabalho dos mestres no engrandecimento do nosso município. Coloca também a seriedade no grande investimento que é uma boa educação no município, no estado, </w:t>
      </w:r>
      <w:proofErr w:type="gramStart"/>
      <w:r w:rsidRPr="007E0B17">
        <w:rPr>
          <w:rFonts w:ascii="Times New Roman" w:hAnsi="Times New Roman" w:cs="Times New Roman"/>
          <w:sz w:val="26"/>
          <w:szCs w:val="26"/>
        </w:rPr>
        <w:t>no pais</w:t>
      </w:r>
      <w:proofErr w:type="gramEnd"/>
      <w:r w:rsidRPr="007E0B17">
        <w:rPr>
          <w:rFonts w:ascii="Times New Roman" w:hAnsi="Times New Roman" w:cs="Times New Roman"/>
          <w:sz w:val="26"/>
          <w:szCs w:val="26"/>
        </w:rPr>
        <w:t>. Que a Educação deveria ser o carro chefe de qualquer administração. Esclarece que esta homenagem do Legislativo, embora simples, partiu da Câmara, para valorizara quem valoriza ao</w:t>
      </w:r>
      <w:r w:rsidRPr="007E0B17">
        <w:rPr>
          <w:rFonts w:ascii="Times New Roman" w:hAnsi="Times New Roman" w:cs="Times New Roman"/>
          <w:b/>
          <w:sz w:val="26"/>
          <w:szCs w:val="26"/>
        </w:rPr>
        <w:t xml:space="preserve"> </w:t>
      </w:r>
      <w:r w:rsidRPr="007E0B17">
        <w:rPr>
          <w:rFonts w:ascii="Times New Roman" w:hAnsi="Times New Roman" w:cs="Times New Roman"/>
          <w:sz w:val="26"/>
          <w:szCs w:val="26"/>
        </w:rPr>
        <w:t xml:space="preserve">nosso município, uma honra, uma virtude ser professor, Agradece presença de todas que vieram </w:t>
      </w:r>
      <w:r w:rsidRPr="007E0B17">
        <w:rPr>
          <w:rFonts w:ascii="Times New Roman" w:hAnsi="Times New Roman" w:cs="Times New Roman"/>
          <w:sz w:val="26"/>
          <w:szCs w:val="26"/>
        </w:rPr>
        <w:lastRenderedPageBreak/>
        <w:t xml:space="preserve">participar dessa homenagem muita simples e mais do que merecida. Após ser aplaudido por suas palavras o senhor presidente convida no Prefeito para se dirigir aos professores. O senhor Prefeito saúda as autoridades, aos professores atuais e ex-professores, que podem ser considerados eternos professores. Coloca que falar aos professores é sempre uma tarefa fácil, pois todos nos lembramos de nossas professoras com carinho e reconhecimento. Esclarece que nesses nove meses de governo ele tem tido grande preocupação com a educação municipal, dando-lhe prioridade para educação do povo santanense. Da creche até no segundo grau os esforços não tem sido medidos para a melhoria da educação no município. Estende no Legislativo a homenagem do Executivo aos professores, que é </w:t>
      </w:r>
      <w:proofErr w:type="gramStart"/>
      <w:r w:rsidRPr="007E0B17">
        <w:rPr>
          <w:rFonts w:ascii="Times New Roman" w:hAnsi="Times New Roman" w:cs="Times New Roman"/>
          <w:sz w:val="26"/>
          <w:szCs w:val="26"/>
        </w:rPr>
        <w:t>uma preito</w:t>
      </w:r>
      <w:proofErr w:type="gramEnd"/>
      <w:r w:rsidRPr="007E0B17">
        <w:rPr>
          <w:rFonts w:ascii="Times New Roman" w:hAnsi="Times New Roman" w:cs="Times New Roman"/>
          <w:sz w:val="26"/>
          <w:szCs w:val="26"/>
        </w:rPr>
        <w:t xml:space="preserve"> muito justo desta Casa. Continua o senhor Prefeito dizendo que é uma satisfação muito grande de estar aqui como Prefeito homenageando aos mestres, agradecendo as professoras Maria Ângela Maria Augusta, aqui presentes, que tanto o ajudaram em sua formação para estar aqui representando o povo de Santana do Deserto. Agradece por poder participar desta justa homenagem aproveitando para cumprimentar </w:t>
      </w:r>
      <w:proofErr w:type="gramStart"/>
      <w:r w:rsidRPr="007E0B17">
        <w:rPr>
          <w:rFonts w:ascii="Times New Roman" w:hAnsi="Times New Roman" w:cs="Times New Roman"/>
          <w:sz w:val="26"/>
          <w:szCs w:val="26"/>
        </w:rPr>
        <w:t>à</w:t>
      </w:r>
      <w:proofErr w:type="gramEnd"/>
      <w:r w:rsidRPr="007E0B17">
        <w:rPr>
          <w:rFonts w:ascii="Times New Roman" w:hAnsi="Times New Roman" w:cs="Times New Roman"/>
          <w:sz w:val="26"/>
          <w:szCs w:val="26"/>
        </w:rPr>
        <w:t xml:space="preserve"> Secretaria da Educação por seu trabalho competente e sério pedindo-lhe que leve seu abraço a todos os professores do município, O Vice Prefeito faz uso da palavra nesta sessão. </w:t>
      </w:r>
      <w:proofErr w:type="gramStart"/>
      <w:r w:rsidRPr="007E0B17">
        <w:rPr>
          <w:rFonts w:ascii="Times New Roman" w:hAnsi="Times New Roman" w:cs="Times New Roman"/>
          <w:sz w:val="26"/>
          <w:szCs w:val="26"/>
        </w:rPr>
        <w:t>dizendo</w:t>
      </w:r>
      <w:proofErr w:type="gramEnd"/>
      <w:r w:rsidRPr="007E0B17">
        <w:rPr>
          <w:rFonts w:ascii="Times New Roman" w:hAnsi="Times New Roman" w:cs="Times New Roman"/>
          <w:sz w:val="26"/>
          <w:szCs w:val="26"/>
        </w:rPr>
        <w:t xml:space="preserve"> que felizmente em nosso município, a Educação ter recebido tratamento adequado. Em Santana a administração tem investido muito bem na área da Educação. Onde os Professores tem se dedicado muito. A equipe toda da Educação, </w:t>
      </w:r>
      <w:proofErr w:type="gramStart"/>
      <w:r w:rsidRPr="007E0B17">
        <w:rPr>
          <w:rFonts w:ascii="Times New Roman" w:hAnsi="Times New Roman" w:cs="Times New Roman"/>
          <w:sz w:val="26"/>
          <w:szCs w:val="26"/>
        </w:rPr>
        <w:t>todos os professores, tem trabalhado</w:t>
      </w:r>
      <w:proofErr w:type="gramEnd"/>
      <w:r w:rsidRPr="007E0B17">
        <w:rPr>
          <w:rFonts w:ascii="Times New Roman" w:hAnsi="Times New Roman" w:cs="Times New Roman"/>
          <w:sz w:val="26"/>
          <w:szCs w:val="26"/>
        </w:rPr>
        <w:t xml:space="preserve"> muito bem sob a liderança da Secretaria da Educação. Deseja engrandecer a ex e eternas professoras, reconhecendo que o trabalho das professoras sempre foi fundamental e de grande importância para o município, diz o Vice-Prefeito. O </w:t>
      </w:r>
      <w:proofErr w:type="gramStart"/>
      <w:r w:rsidRPr="007E0B17">
        <w:rPr>
          <w:rFonts w:ascii="Times New Roman" w:hAnsi="Times New Roman" w:cs="Times New Roman"/>
          <w:sz w:val="26"/>
          <w:szCs w:val="26"/>
        </w:rPr>
        <w:t>edil</w:t>
      </w:r>
      <w:proofErr w:type="gramEnd"/>
      <w:r w:rsidRPr="007E0B17">
        <w:rPr>
          <w:rFonts w:ascii="Times New Roman" w:hAnsi="Times New Roman" w:cs="Times New Roman"/>
          <w:sz w:val="26"/>
          <w:szCs w:val="26"/>
        </w:rPr>
        <w:t xml:space="preserve"> Carlos Fernandes de Souza usa a palavra para cumprimentar a todos os mestres trabalho realizado no município, parabenizando em especial a Maria Helena de Souza sua irmã e a dona Ercilia que fez um excelente trabalho em Santana do Deserto. Lembra também de sua professora, que hoje não está mais aqui, D. Silvia Carneiro. O senhor Presidente Pedro Paulo homenageia as professoras com a audição da composição de Alves, Minha Professorinha que faz uma poesia musical ao </w:t>
      </w:r>
      <w:r w:rsidRPr="007E0B17">
        <w:rPr>
          <w:rFonts w:ascii="Times New Roman" w:hAnsi="Times New Roman" w:cs="Times New Roman"/>
          <w:sz w:val="26"/>
          <w:szCs w:val="26"/>
        </w:rPr>
        <w:lastRenderedPageBreak/>
        <w:t xml:space="preserve">carinho e amor com as professoras na vida de uma criança. A Secretaria da Educação Terezinha Emília de Castro Schuchter é convidada pelo Presidente para saudar os professores com uma mensagem de agradecimento.  Saudando a todos da mesa, colegas de trabalhos e plateia presente ela coloca da sua alegria e orgulho da profissão de professor. Expressa o orgulho que os professores carregam pelas vitórias conquistadas. Agradece ao Legislativo por essa homenagem tão bonita e significativa. Fala aos professores sobre a tarefa árdua e gratificante de educar Estimula aos colegas atuantes que sejam para seus alunos fascinantes, que conquiste seus alunos, incentive-os a enfrentar os desafios. Pede que os professores aproveitem a chance de estar com seus alunos, educando-os para a vida. </w:t>
      </w:r>
      <w:r w:rsidR="0023692D" w:rsidRPr="007E0B17">
        <w:rPr>
          <w:rFonts w:ascii="Times New Roman" w:hAnsi="Times New Roman" w:cs="Times New Roman"/>
          <w:sz w:val="26"/>
          <w:szCs w:val="26"/>
        </w:rPr>
        <w:t>As professoras mais vividas que já não atuam nas salas de aula</w:t>
      </w:r>
      <w:r w:rsidRPr="007E0B17">
        <w:rPr>
          <w:rFonts w:ascii="Times New Roman" w:hAnsi="Times New Roman" w:cs="Times New Roman"/>
          <w:sz w:val="26"/>
          <w:szCs w:val="26"/>
        </w:rPr>
        <w:t xml:space="preserve">, </w:t>
      </w:r>
      <w:proofErr w:type="gramStart"/>
      <w:r w:rsidRPr="007E0B17">
        <w:rPr>
          <w:rFonts w:ascii="Times New Roman" w:hAnsi="Times New Roman" w:cs="Times New Roman"/>
          <w:sz w:val="26"/>
          <w:szCs w:val="26"/>
        </w:rPr>
        <w:t>diz</w:t>
      </w:r>
      <w:proofErr w:type="gramEnd"/>
      <w:r w:rsidRPr="007E0B17">
        <w:rPr>
          <w:rFonts w:ascii="Times New Roman" w:hAnsi="Times New Roman" w:cs="Times New Roman"/>
          <w:sz w:val="26"/>
          <w:szCs w:val="26"/>
        </w:rPr>
        <w:t xml:space="preserve"> que elas não foram professores, elas são, Que o tempo pode ter envelhecido seu corpo, mas não envelheceu a sua emoção, o seu dom. São verdadeiramente e eternamente um educador, Cita, finalizando, este pensamento: "Os educadores apesar de suas dificuldades são insubstituíveis porque a gentileza, a solidariedade, a </w:t>
      </w:r>
      <w:r w:rsidR="0023692D" w:rsidRPr="007E0B17">
        <w:rPr>
          <w:rFonts w:ascii="Times New Roman" w:hAnsi="Times New Roman" w:cs="Times New Roman"/>
          <w:sz w:val="26"/>
          <w:szCs w:val="26"/>
        </w:rPr>
        <w:t>tolerância</w:t>
      </w:r>
      <w:r w:rsidRPr="007E0B17">
        <w:rPr>
          <w:rFonts w:ascii="Times New Roman" w:hAnsi="Times New Roman" w:cs="Times New Roman"/>
          <w:sz w:val="26"/>
          <w:szCs w:val="26"/>
        </w:rPr>
        <w:t xml:space="preserve">, a inclusão, os sentimentos altruístas, enfim, todas as áreas da sensibilidade não podem ser ensinadas por máquinas e sim por seres humanos". A Supervisora Ercilia faz um agradecimento em nome de todas as professoras. </w:t>
      </w:r>
      <w:proofErr w:type="gramStart"/>
      <w:r w:rsidRPr="007E0B17">
        <w:rPr>
          <w:rFonts w:ascii="Times New Roman" w:hAnsi="Times New Roman" w:cs="Times New Roman"/>
          <w:sz w:val="26"/>
          <w:szCs w:val="26"/>
        </w:rPr>
        <w:t>Saúda</w:t>
      </w:r>
      <w:proofErr w:type="gramEnd"/>
      <w:r w:rsidRPr="007E0B17">
        <w:rPr>
          <w:rFonts w:ascii="Times New Roman" w:hAnsi="Times New Roman" w:cs="Times New Roman"/>
          <w:sz w:val="26"/>
          <w:szCs w:val="26"/>
        </w:rPr>
        <w:t xml:space="preserve"> a todos os componentes da Mesa, seus</w:t>
      </w:r>
      <w:r w:rsidR="0023692D" w:rsidRPr="007E0B17">
        <w:rPr>
          <w:rFonts w:ascii="Times New Roman" w:hAnsi="Times New Roman" w:cs="Times New Roman"/>
          <w:sz w:val="26"/>
          <w:szCs w:val="26"/>
        </w:rPr>
        <w:t xml:space="preserve"> colegas</w:t>
      </w:r>
      <w:r w:rsidRPr="007E0B17">
        <w:rPr>
          <w:rFonts w:ascii="Times New Roman" w:hAnsi="Times New Roman" w:cs="Times New Roman"/>
          <w:sz w:val="26"/>
          <w:szCs w:val="26"/>
        </w:rPr>
        <w:t xml:space="preserve"> de profissão, e aos participantes dessa sessão solene, dizendo da honra que sentiu ao ser convidada para esta solenidade. Fala da sua felicidade de trabalhar com Educação em Santana do Deserto por vinte e cinco anos. Ressalta que o ato de educar é um ato de amor e que a escola deve ser democrática, com uma equipe. Isto é o que ela encontrou em Santana, uma equipe voltada para fazer um trabalho educativo. Agradece por ter sido bem recebida em Santana e aos vereadores por este tributo. Emocionada encerra suas palavras reconhecida por esta homenagem. A palavra está livre. Como ninguém mais quisesse fazer uso da mesma, o senhor Presidente passa a chamar as homenageadas para receberem uma placa do Poder </w:t>
      </w:r>
      <w:r w:rsidR="0023692D" w:rsidRPr="007E0B17">
        <w:rPr>
          <w:rFonts w:ascii="Times New Roman" w:hAnsi="Times New Roman" w:cs="Times New Roman"/>
          <w:sz w:val="26"/>
          <w:szCs w:val="26"/>
        </w:rPr>
        <w:t>Legislativo comemorativo desta data</w:t>
      </w:r>
      <w:r w:rsidRPr="007E0B17">
        <w:rPr>
          <w:rFonts w:ascii="Times New Roman" w:hAnsi="Times New Roman" w:cs="Times New Roman"/>
          <w:sz w:val="26"/>
          <w:szCs w:val="26"/>
        </w:rPr>
        <w:t xml:space="preserve">. </w:t>
      </w:r>
      <w:r w:rsidR="0023692D" w:rsidRPr="007E0B17">
        <w:rPr>
          <w:rFonts w:ascii="Times New Roman" w:hAnsi="Times New Roman" w:cs="Times New Roman"/>
          <w:sz w:val="26"/>
          <w:szCs w:val="26"/>
        </w:rPr>
        <w:t xml:space="preserve">Placa esta que tem os seguintes dizeres: “Educar é ser um artesão da personalidade, um poeta da inteligência e um semeador de ideias” de Augusto Cury. Após as entregas e a confraternização do momento, o Prefeito </w:t>
      </w:r>
      <w:r w:rsidR="0023692D" w:rsidRPr="007E0B17">
        <w:rPr>
          <w:rFonts w:ascii="Times New Roman" w:hAnsi="Times New Roman" w:cs="Times New Roman"/>
          <w:sz w:val="26"/>
          <w:szCs w:val="26"/>
        </w:rPr>
        <w:lastRenderedPageBreak/>
        <w:t xml:space="preserve">pede licença e comunica que as reformas da Escola Municipal Juscelino Kubitschek estarão começando ainda este ano, para que se atenda melhor aos alunos e professores do município e agradece à Câmara Municipal o apoio que recebeu com votação expressiva unânime ao Projeto de Lei que tratava dessa reforma. O senhor Presidente declara encerrada a sessão solene, agradecendo a presença de todos, solicitando uma salva de palmas em homenagem aos professores. Do que para constar lavrou-se </w:t>
      </w:r>
      <w:proofErr w:type="gramStart"/>
      <w:r w:rsidR="0023692D" w:rsidRPr="007E0B17">
        <w:rPr>
          <w:rFonts w:ascii="Times New Roman" w:hAnsi="Times New Roman" w:cs="Times New Roman"/>
          <w:sz w:val="26"/>
          <w:szCs w:val="26"/>
        </w:rPr>
        <w:t>a presente</w:t>
      </w:r>
      <w:proofErr w:type="gramEnd"/>
      <w:r w:rsidR="0023692D" w:rsidRPr="007E0B17">
        <w:rPr>
          <w:rFonts w:ascii="Times New Roman" w:hAnsi="Times New Roman" w:cs="Times New Roman"/>
          <w:sz w:val="26"/>
          <w:szCs w:val="26"/>
        </w:rPr>
        <w:t xml:space="preserve"> ata.</w:t>
      </w:r>
    </w:p>
    <w:sectPr w:rsidR="00CC0CB6" w:rsidRPr="007E0B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BEA"/>
    <w:rsid w:val="0023692D"/>
    <w:rsid w:val="004866A7"/>
    <w:rsid w:val="00630BEA"/>
    <w:rsid w:val="007E0B17"/>
    <w:rsid w:val="00CC0C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1175</Words>
  <Characters>6349</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2022-03-30T16:18:00Z</dcterms:created>
  <dcterms:modified xsi:type="dcterms:W3CDTF">2022-04-18T18:30:00Z</dcterms:modified>
</cp:coreProperties>
</file>