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B3DA" w14:textId="77777777" w:rsidR="00C93B56" w:rsidRPr="00B726E4" w:rsidRDefault="00D67948" w:rsidP="00B726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E4">
        <w:rPr>
          <w:rFonts w:ascii="Times New Roman" w:hAnsi="Times New Roman" w:cs="Times New Roman"/>
          <w:b/>
          <w:bCs/>
          <w:sz w:val="26"/>
          <w:szCs w:val="26"/>
        </w:rPr>
        <w:t>Ata da décima sexta reunião do segundo período da terceira sessão legislativa da Câmara Municipal de Santana do Deserto, realizada às dezenove horas do dia vinte e seis de dezembro de dois mil e três.</w:t>
      </w:r>
      <w:r w:rsidRPr="00B726E4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Secretário: Darci Itaboraí. Vereadores Presentes: Lúcio Neri dos Santos, José Antônio Brasil Caetano, Luiz Carlos Florentino de Souza, Sebastião da Costa Rodrigues, Evaldo Luciano de Souza e </w:t>
      </w:r>
      <w:proofErr w:type="spellStart"/>
      <w:r w:rsidRPr="00B726E4">
        <w:rPr>
          <w:rFonts w:ascii="Times New Roman" w:hAnsi="Times New Roman" w:cs="Times New Roman"/>
          <w:sz w:val="26"/>
          <w:szCs w:val="26"/>
        </w:rPr>
        <w:t>Jurandy</w:t>
      </w:r>
      <w:proofErr w:type="spellEnd"/>
      <w:r w:rsidRPr="00B726E4">
        <w:rPr>
          <w:rFonts w:ascii="Times New Roman" w:hAnsi="Times New Roman" w:cs="Times New Roman"/>
          <w:sz w:val="26"/>
          <w:szCs w:val="26"/>
        </w:rPr>
        <w:t xml:space="preserve"> Guimarães. Após verificar na lista de presença o número regimental o Senhor Presidente deu início a sessão, solicitou ao Secretário que procedesse a leitura da ata da sessão anterior que após lida foi posta em discussão e votação sendo aprovada por todos. Expediente: Emenda aditiva 01/2003, Parecer 13/2003 da Comissão de Finanças e Orçamento à Emenda aditiva 01/2003; Parecer 21//2003 da Comissão de Legislação </w:t>
      </w:r>
      <w:r w:rsidR="003B6A7A" w:rsidRPr="00B726E4">
        <w:rPr>
          <w:rFonts w:ascii="Times New Roman" w:hAnsi="Times New Roman" w:cs="Times New Roman"/>
          <w:sz w:val="26"/>
          <w:szCs w:val="26"/>
        </w:rPr>
        <w:t xml:space="preserve">Justiça e Redação ao projeto de Lei 17/2002; Projeto de Lei 17/2003 que “reajusta os tributos municipais e dá outras providências”. Ordem do dia: o Senhor Presidente pôs a matéria em pauta em discussão onde o vereador José Antônio Brasil Caetano pediu “vistas”; tendo sido seu pedido acatado. O Senhor Presidente marcou uma sessão extraordinária para às dezenove horas do dia vinte e nove de dezembro de dois mil e três; e encerou a sessão, e para constar lavrou-se a tal ata que se aceita, por todos será assinada. Em tempo os vereadores </w:t>
      </w:r>
      <w:proofErr w:type="spellStart"/>
      <w:r w:rsidR="003B6A7A" w:rsidRPr="00B726E4">
        <w:rPr>
          <w:rFonts w:ascii="Times New Roman" w:hAnsi="Times New Roman" w:cs="Times New Roman"/>
          <w:sz w:val="26"/>
          <w:szCs w:val="26"/>
        </w:rPr>
        <w:t>Jurandy</w:t>
      </w:r>
      <w:proofErr w:type="spellEnd"/>
      <w:r w:rsidR="003B6A7A" w:rsidRPr="00B726E4">
        <w:rPr>
          <w:rFonts w:ascii="Times New Roman" w:hAnsi="Times New Roman" w:cs="Times New Roman"/>
          <w:sz w:val="26"/>
          <w:szCs w:val="26"/>
        </w:rPr>
        <w:t xml:space="preserve"> Guimarães e Carlos Henrique de Carvalho se fizeram ausentes na referida sessão.</w:t>
      </w:r>
      <w:r w:rsidRPr="00B726E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B72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A2"/>
    <w:rsid w:val="003B6A7A"/>
    <w:rsid w:val="006E62A2"/>
    <w:rsid w:val="00B23FB2"/>
    <w:rsid w:val="00B726E4"/>
    <w:rsid w:val="00C93B56"/>
    <w:rsid w:val="00D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344"/>
  <w15:chartTrackingRefBased/>
  <w15:docId w15:val="{D95A1BE2-1874-408B-9626-E673EF7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679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9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79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9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94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2020-07-16T18:04:00Z</dcterms:created>
  <dcterms:modified xsi:type="dcterms:W3CDTF">2022-04-19T18:56:00Z</dcterms:modified>
</cp:coreProperties>
</file>