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71E13" w14:textId="77777777" w:rsidR="00C93B56" w:rsidRPr="00151D4F" w:rsidRDefault="00531472" w:rsidP="00151D4F">
      <w:pPr>
        <w:spacing w:line="360" w:lineRule="auto"/>
        <w:jc w:val="both"/>
        <w:rPr>
          <w:rFonts w:ascii="Times New Roman" w:hAnsi="Times New Roman" w:cs="Times New Roman"/>
          <w:sz w:val="26"/>
          <w:szCs w:val="26"/>
        </w:rPr>
      </w:pPr>
      <w:r w:rsidRPr="00151D4F">
        <w:rPr>
          <w:rFonts w:ascii="Times New Roman" w:hAnsi="Times New Roman" w:cs="Times New Roman"/>
          <w:b/>
          <w:bCs/>
          <w:sz w:val="26"/>
          <w:szCs w:val="26"/>
        </w:rPr>
        <w:t>Ata da trigésima terceira reunião ordinária do segundo período da terceira sessão Legislativa da Câmara Municipal de Santana do Deserto, realizada às dezenove horas do dia quinze de dezembro de dois mil e três.</w:t>
      </w:r>
      <w:r w:rsidRPr="00151D4F">
        <w:rPr>
          <w:rFonts w:ascii="Times New Roman" w:hAnsi="Times New Roman" w:cs="Times New Roman"/>
          <w:sz w:val="26"/>
          <w:szCs w:val="26"/>
        </w:rPr>
        <w:t xml:space="preserve"> Presidente: Eduardo Pedroso Páscoa, Vice-Presidente: Carlos Henrique de Carvalho, Secretário: Darci Itaboraí. Vereadores Presentes: Sebastião da Costa Rodrigues, Evaldo Luciano de Souza, </w:t>
      </w:r>
      <w:proofErr w:type="spellStart"/>
      <w:r w:rsidRPr="00151D4F">
        <w:rPr>
          <w:rFonts w:ascii="Times New Roman" w:hAnsi="Times New Roman" w:cs="Times New Roman"/>
          <w:sz w:val="26"/>
          <w:szCs w:val="26"/>
        </w:rPr>
        <w:t>Jurandy</w:t>
      </w:r>
      <w:proofErr w:type="spellEnd"/>
      <w:r w:rsidRPr="00151D4F">
        <w:rPr>
          <w:rFonts w:ascii="Times New Roman" w:hAnsi="Times New Roman" w:cs="Times New Roman"/>
          <w:sz w:val="26"/>
          <w:szCs w:val="26"/>
        </w:rPr>
        <w:t xml:space="preserve"> Guimarães, Lúcio Neri dos Santos, José Antônio Brasil Caetano e Luiz Carlos Florentino de Souza. Após verificar na lista de presença o número regimental no plenário o Senhor Presidente deu início a sessão, solicitou ao Secretário que procedesse a leitura da ata da sessão anterior, que após lida foi posta em discussão e votação sendo aprovada por todos. Expediente: Projeto de Lei 02/2003 de autoria do vereador José Antônio Brasil Caetano que dispõe sobre concessão de Título de Cidadania Honorária ao Senhor João Roberto de Mattos</w:t>
      </w:r>
      <w:r w:rsidR="006164C9" w:rsidRPr="00151D4F">
        <w:rPr>
          <w:rFonts w:ascii="Times New Roman" w:hAnsi="Times New Roman" w:cs="Times New Roman"/>
          <w:sz w:val="26"/>
          <w:szCs w:val="26"/>
        </w:rPr>
        <w:t xml:space="preserve">. Requerimento </w:t>
      </w:r>
      <w:proofErr w:type="gramStart"/>
      <w:r w:rsidR="006164C9" w:rsidRPr="00151D4F">
        <w:rPr>
          <w:rFonts w:ascii="Times New Roman" w:hAnsi="Times New Roman" w:cs="Times New Roman"/>
          <w:sz w:val="26"/>
          <w:szCs w:val="26"/>
        </w:rPr>
        <w:t>30/2003 autoria</w:t>
      </w:r>
      <w:proofErr w:type="gramEnd"/>
      <w:r w:rsidR="006164C9" w:rsidRPr="00151D4F">
        <w:rPr>
          <w:rFonts w:ascii="Times New Roman" w:hAnsi="Times New Roman" w:cs="Times New Roman"/>
          <w:sz w:val="26"/>
          <w:szCs w:val="26"/>
        </w:rPr>
        <w:t xml:space="preserve"> do Vereador Sebastião da Costa Rodrigues; que requer do Executivo Municipal, que providencie redutores de velocidade em Sossego. Ordem do dia: Foram postos em segunda digo terceira fase de votação os Projetos de Lei 14/2033 que “Dispõe sobre a Contribuição para Custeio do Serviço de Iluminação Pública e dá outras providências”. Sendo aprovado por cinco votos favoráveis a quatro votos contrários; dos Vereadores Lúcio Neri dos Santos, José Antônio Brasil Caetano, </w:t>
      </w:r>
      <w:proofErr w:type="spellStart"/>
      <w:r w:rsidR="006164C9" w:rsidRPr="00151D4F">
        <w:rPr>
          <w:rFonts w:ascii="Times New Roman" w:hAnsi="Times New Roman" w:cs="Times New Roman"/>
          <w:sz w:val="26"/>
          <w:szCs w:val="26"/>
        </w:rPr>
        <w:t>Jurandy</w:t>
      </w:r>
      <w:proofErr w:type="spellEnd"/>
      <w:r w:rsidR="006164C9" w:rsidRPr="00151D4F">
        <w:rPr>
          <w:rFonts w:ascii="Times New Roman" w:hAnsi="Times New Roman" w:cs="Times New Roman"/>
          <w:sz w:val="26"/>
          <w:szCs w:val="26"/>
        </w:rPr>
        <w:t xml:space="preserve"> Guimarães e Evaldo Luciano de Souza; projeto de Lei 16/20003 “Que autoriza o Chefe do Poder Executivo Municipal a desenvolver Projetos Sociais de Habitação Popular”, sendo aprovado por todos, Requerimento 30/2003 posto em discussão e votação sendo aprovado por todos; a seguir o Senhor </w:t>
      </w:r>
      <w:r w:rsidR="00515078" w:rsidRPr="00151D4F">
        <w:rPr>
          <w:rFonts w:ascii="Times New Roman" w:hAnsi="Times New Roman" w:cs="Times New Roman"/>
          <w:sz w:val="26"/>
          <w:szCs w:val="26"/>
        </w:rPr>
        <w:t xml:space="preserve">Presidente suspendeu a sessão por cinco minutos para que a Comissão de Legislação Justiça e Redação pudesse elaborar o Parecer ao projeto de Lei 02/2003; ao retornar a sessão o Senhor  Presidente pôs em discussão e votação o Parecer 19/2003 da Comissão de Legislação Justiça e Redação ao Projeto de Lei 02/2003 de autoria do Vereador José Antônio Brasil Caetano, que dispõe sobre concessão de Título de Cidadania Honorária; Vereador Relator </w:t>
      </w:r>
      <w:proofErr w:type="spellStart"/>
      <w:r w:rsidR="00515078" w:rsidRPr="00151D4F">
        <w:rPr>
          <w:rFonts w:ascii="Times New Roman" w:hAnsi="Times New Roman" w:cs="Times New Roman"/>
          <w:sz w:val="26"/>
          <w:szCs w:val="26"/>
        </w:rPr>
        <w:t>Jurandy</w:t>
      </w:r>
      <w:proofErr w:type="spellEnd"/>
      <w:r w:rsidR="00515078" w:rsidRPr="00151D4F">
        <w:rPr>
          <w:rFonts w:ascii="Times New Roman" w:hAnsi="Times New Roman" w:cs="Times New Roman"/>
          <w:sz w:val="26"/>
          <w:szCs w:val="26"/>
        </w:rPr>
        <w:t xml:space="preserve"> Guimarães que conclui de vez que o mesmo não oferece restrições de ordens legais e constitucionais esta Comissão é de parecer favorável; assinam todos os membros da Comissão; parecer  aprovado por todos; foi posto em </w:t>
      </w:r>
      <w:r w:rsidR="00515078" w:rsidRPr="00151D4F">
        <w:rPr>
          <w:rFonts w:ascii="Times New Roman" w:hAnsi="Times New Roman" w:cs="Times New Roman"/>
          <w:sz w:val="26"/>
          <w:szCs w:val="26"/>
        </w:rPr>
        <w:lastRenderedPageBreak/>
        <w:t xml:space="preserve">discussão e votação o Projeto de Lei 02/2003, que concede Título de Cidadania Honorária ao Senhor João Roberto de Mattos, sendo aprovado por todos. O Senhor Presidente concedeu a palavra livre aos nobres Edis e após seu uso encerrou a sessão anunciando o início do período de recesso e que se necessário fosse reuniões extraordinárias serão convocadas, para constar lavrou-se a tal ata que se aceita será por todos assinada.  </w:t>
      </w:r>
      <w:r w:rsidR="006164C9" w:rsidRPr="00151D4F">
        <w:rPr>
          <w:rFonts w:ascii="Times New Roman" w:hAnsi="Times New Roman" w:cs="Times New Roman"/>
          <w:sz w:val="26"/>
          <w:szCs w:val="26"/>
        </w:rPr>
        <w:t xml:space="preserve">  </w:t>
      </w:r>
      <w:r w:rsidRPr="00151D4F">
        <w:rPr>
          <w:rFonts w:ascii="Times New Roman" w:hAnsi="Times New Roman" w:cs="Times New Roman"/>
          <w:sz w:val="26"/>
          <w:szCs w:val="26"/>
        </w:rPr>
        <w:t xml:space="preserve">  </w:t>
      </w:r>
    </w:p>
    <w:p w14:paraId="457997B1" w14:textId="77777777" w:rsidR="00515078" w:rsidRPr="00151D4F" w:rsidRDefault="00515078" w:rsidP="00151D4F">
      <w:pPr>
        <w:spacing w:line="360" w:lineRule="auto"/>
        <w:jc w:val="both"/>
        <w:rPr>
          <w:rFonts w:ascii="Times New Roman" w:hAnsi="Times New Roman" w:cs="Times New Roman"/>
          <w:sz w:val="26"/>
          <w:szCs w:val="26"/>
        </w:rPr>
      </w:pPr>
    </w:p>
    <w:sectPr w:rsidR="00515078" w:rsidRPr="00151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70"/>
    <w:rsid w:val="00151D4F"/>
    <w:rsid w:val="00515078"/>
    <w:rsid w:val="00531472"/>
    <w:rsid w:val="006164C9"/>
    <w:rsid w:val="00B23FB2"/>
    <w:rsid w:val="00C93B56"/>
    <w:rsid w:val="00CA6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F595"/>
  <w15:chartTrackingRefBased/>
  <w15:docId w15:val="{F8280C4E-E389-428E-971B-52396843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164C9"/>
    <w:rPr>
      <w:sz w:val="16"/>
      <w:szCs w:val="16"/>
    </w:rPr>
  </w:style>
  <w:style w:type="paragraph" w:styleId="Textodecomentrio">
    <w:name w:val="annotation text"/>
    <w:basedOn w:val="Normal"/>
    <w:link w:val="TextodecomentrioChar"/>
    <w:uiPriority w:val="99"/>
    <w:semiHidden/>
    <w:unhideWhenUsed/>
    <w:rsid w:val="006164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64C9"/>
    <w:rPr>
      <w:sz w:val="20"/>
      <w:szCs w:val="20"/>
    </w:rPr>
  </w:style>
  <w:style w:type="paragraph" w:styleId="Assuntodocomentrio">
    <w:name w:val="annotation subject"/>
    <w:basedOn w:val="Textodecomentrio"/>
    <w:next w:val="Textodecomentrio"/>
    <w:link w:val="AssuntodocomentrioChar"/>
    <w:uiPriority w:val="99"/>
    <w:semiHidden/>
    <w:unhideWhenUsed/>
    <w:rsid w:val="006164C9"/>
    <w:rPr>
      <w:b/>
      <w:bCs/>
    </w:rPr>
  </w:style>
  <w:style w:type="character" w:customStyle="1" w:styleId="AssuntodocomentrioChar">
    <w:name w:val="Assunto do comentário Char"/>
    <w:basedOn w:val="TextodecomentrioChar"/>
    <w:link w:val="Assuntodocomentrio"/>
    <w:uiPriority w:val="99"/>
    <w:semiHidden/>
    <w:rsid w:val="006164C9"/>
    <w:rPr>
      <w:b/>
      <w:bCs/>
      <w:sz w:val="20"/>
      <w:szCs w:val="20"/>
    </w:rPr>
  </w:style>
  <w:style w:type="paragraph" w:styleId="Textodebalo">
    <w:name w:val="Balloon Text"/>
    <w:basedOn w:val="Normal"/>
    <w:link w:val="TextodebaloChar"/>
    <w:uiPriority w:val="99"/>
    <w:semiHidden/>
    <w:unhideWhenUsed/>
    <w:rsid w:val="006164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6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441</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2020-07-16T17:32:00Z</dcterms:created>
  <dcterms:modified xsi:type="dcterms:W3CDTF">2022-04-19T18:55:00Z</dcterms:modified>
</cp:coreProperties>
</file>