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EA0C8" w14:textId="77777777" w:rsidR="00C93B56" w:rsidRPr="00D97F29" w:rsidRDefault="0077464A" w:rsidP="00D97F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F29">
        <w:rPr>
          <w:rFonts w:ascii="Times New Roman" w:hAnsi="Times New Roman" w:cs="Times New Roman"/>
          <w:b/>
          <w:bCs/>
          <w:sz w:val="26"/>
          <w:szCs w:val="26"/>
        </w:rPr>
        <w:t>Ata da vigésima quinta reunião ordinária do segundo período Legislativo da Câmara Municipal de Santana do Deserto, realizada às dezenove horas do dia nove de outubro de dois mil e três.</w:t>
      </w:r>
      <w:r w:rsidRPr="00D97F29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Carvalho; ausência justificada do Sr. Secretario Darci Itaboraí, que avisou com o carro usado pela Câmara Municipal, no caminho de volta para o Município. Vereadores Presente:</w:t>
      </w:r>
      <w:r w:rsidR="008A30EC" w:rsidRPr="00D97F29">
        <w:rPr>
          <w:rFonts w:ascii="Times New Roman" w:hAnsi="Times New Roman" w:cs="Times New Roman"/>
          <w:sz w:val="26"/>
          <w:szCs w:val="26"/>
        </w:rPr>
        <w:t xml:space="preserve"> Luiz Carlos Florentino de Souza, José Antônio Brasil Caetano, Lúcio Neri dos Santos, Jurandy Guimarães, Sebastião da Costa Rodrigues e Evaldo Luciano de Souza. Após verificar na lista de presença, o número regimental no plenário, o Senhor Presidente declarou aberta a sessão, convidou o Vereador José Antônio Brasil Caetano para assumir a secretaria da mesa, até a chegada do Secretário. Em seguida solicitou que fizesse a leitura da Ata da sessão anterior, que após lida foi posta em discussão, neste momento registrou a chegada do Secretário, digo do Vereador Secretario Darci Itaboraí. O Senhor Presidente agradeceu ao Vereador José Antônio Brasil Caetano, que retomou à sua cadeira para que o Sr. Secretario assumisse seu lugar junto a mesa. Após discutida, a Ata foi posta em votação sendo aprovada por todos. Expediente: Ofício_ Congresso Nacional _ convida para Seminário Nacional “A reforma Política e os Legislativos Federal, Estadual e Municipa</w:t>
      </w:r>
      <w:r w:rsidR="005A74FF" w:rsidRPr="00D97F29">
        <w:rPr>
          <w:rFonts w:ascii="Times New Roman" w:hAnsi="Times New Roman" w:cs="Times New Roman"/>
          <w:sz w:val="26"/>
          <w:szCs w:val="26"/>
        </w:rPr>
        <w:t>l; Comunicado Ministério da Edu</w:t>
      </w:r>
      <w:r w:rsidR="008A30EC" w:rsidRPr="00D97F29">
        <w:rPr>
          <w:rFonts w:ascii="Times New Roman" w:hAnsi="Times New Roman" w:cs="Times New Roman"/>
          <w:sz w:val="26"/>
          <w:szCs w:val="26"/>
        </w:rPr>
        <w:t>cação</w:t>
      </w:r>
      <w:r w:rsidR="005A74FF" w:rsidRPr="00D97F29">
        <w:rPr>
          <w:rFonts w:ascii="Times New Roman" w:hAnsi="Times New Roman" w:cs="Times New Roman"/>
          <w:sz w:val="26"/>
          <w:szCs w:val="26"/>
        </w:rPr>
        <w:t xml:space="preserve"> nº 053284/2003 informar a liberação de recursos financeiros no valor de setenta e cinco reais; Ofício Ministério da Saúde 10562758/MS/SE/FNS informa liberação de recursos financeiros no valor de três mil, duzentos e oito reais, Ofício Ministério da Saúde 10564018/MS/SE/FNS informa liberação de recursos financeiros no valor de mil e seiscentos e oitenta reais; Ofício Ministério da Saúde 10570860/MS/SE/FNS informa liberação de recursos no valor de um mil seiscentos reais. Ofício Ministério da Saúde 10569042/MS/SE/FNS informa libertação de recursos financeiros no valor de cinco mil e quatrocentos reais; Ofício Ministério da Saúde 10552989/MS/SE/FNS informa liberação de recursos financeiros no valor de oitenta reais e dezenove centavos. Ofício PMSD/131/2003 Encaminha Projeto de Lei 11/2003, Ofício PMSD/132/2003 Encaminha previsão da Receita deste Município para o exercício financeiro de 2004; Ofício PMSD/133/2003 Encaminha Projeto de Lei </w:t>
      </w:r>
      <w:r w:rsidR="005249CC" w:rsidRPr="00D97F29">
        <w:rPr>
          <w:rFonts w:ascii="Times New Roman" w:hAnsi="Times New Roman" w:cs="Times New Roman"/>
          <w:sz w:val="26"/>
          <w:szCs w:val="26"/>
        </w:rPr>
        <w:t xml:space="preserve">12/2003; </w:t>
      </w:r>
      <w:r w:rsidR="005249CC" w:rsidRPr="00D97F29">
        <w:rPr>
          <w:rFonts w:ascii="Times New Roman" w:hAnsi="Times New Roman" w:cs="Times New Roman"/>
          <w:sz w:val="26"/>
          <w:szCs w:val="26"/>
        </w:rPr>
        <w:lastRenderedPageBreak/>
        <w:t>Ordem do dia: Foram apresentados os Projetos de Lei 11/2003ç que “Estabelece as diretrizes orçamentárias para o exercício financeiro de 2004 e dá outras providências”; e o 12/2003 que “Estima a Receita e Fixa a despesa do Município de Santana do Deserto para o exercício financeiro de 2004. Após a apresentação dos Projetos o Sr. Presidente os encaminhou para as Comissões Permanentes para que fossem tomadas as devidas providências. A seguir o Senhor Presidente concedeu a palavra aos nobres edis e após o uso marcou-se a próxima reunião para o dia vinte de outubro do corrente ano às dezenove horas e para constar lavrou-se tal Ata que se aceita será por todos assinada.</w:t>
      </w:r>
      <w:r w:rsidR="008A30EC" w:rsidRPr="00D97F29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93B56" w:rsidRPr="00D97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5"/>
    <w:rsid w:val="005249CC"/>
    <w:rsid w:val="005A74FF"/>
    <w:rsid w:val="0077464A"/>
    <w:rsid w:val="008A30EC"/>
    <w:rsid w:val="00B23FB2"/>
    <w:rsid w:val="00C93B56"/>
    <w:rsid w:val="00D97F29"/>
    <w:rsid w:val="00F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CDD"/>
  <w15:chartTrackingRefBased/>
  <w15:docId w15:val="{F997D8C8-0BB3-491D-8AEE-5BFE9A6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2020-07-14T16:22:00Z</dcterms:created>
  <dcterms:modified xsi:type="dcterms:W3CDTF">2022-04-19T18:43:00Z</dcterms:modified>
</cp:coreProperties>
</file>