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CB97" w14:textId="77777777" w:rsidR="002F3815" w:rsidRPr="00693628" w:rsidRDefault="00A7744A" w:rsidP="00693628">
      <w:pPr>
        <w:spacing w:line="360" w:lineRule="auto"/>
        <w:jc w:val="both"/>
        <w:rPr>
          <w:rFonts w:ascii="Times New Roman" w:hAnsi="Times New Roman" w:cs="Times New Roman"/>
          <w:sz w:val="26"/>
          <w:szCs w:val="26"/>
        </w:rPr>
      </w:pPr>
      <w:r w:rsidRPr="00693628">
        <w:rPr>
          <w:rFonts w:ascii="Times New Roman" w:hAnsi="Times New Roman" w:cs="Times New Roman"/>
          <w:b/>
          <w:bCs/>
          <w:sz w:val="26"/>
          <w:szCs w:val="26"/>
        </w:rPr>
        <w:t>Ata da segunda reunião ordinária do primeiro período da terceira sessão Legislativa da Câmara Municipal de Santana do Deserto, realizada às dezenove horas do dia vinte e cinco de dois mil e três.</w:t>
      </w:r>
      <w:r w:rsidRPr="00693628">
        <w:rPr>
          <w:rFonts w:ascii="Times New Roman" w:hAnsi="Times New Roman" w:cs="Times New Roman"/>
          <w:sz w:val="26"/>
          <w:szCs w:val="26"/>
        </w:rPr>
        <w:t xml:space="preserve"> Presidente: Eduardo Pedroso Páscoa, Vice-Presidente: Carlos Henrique de Carvalho, Secretario: Darci Itaboraí. Vereadores Presentes: Evaldo Luciano de Souza, Jurandy Guimarães, Lúcio Neri dos Santos, Luiz Carlos Florentino de Souza, Sebastião da Costa Rodrigues. Ausência do Vereador José Antônio Brasil Caetano. Após verificar na lista de presença a existência de número regimental no plenário o Sr. Presidente declarou aberta a reunião e solicitou ao Sr. Secretario que fizesse a leitura da Ata da reunião anterior, que após lida foi aprovada por unanimidade. Expediente: leitura de ofícios, Fundação Nacional de Saúde </w:t>
      </w:r>
      <w:r w:rsidR="00F544FF" w:rsidRPr="00693628">
        <w:rPr>
          <w:rFonts w:ascii="Times New Roman" w:hAnsi="Times New Roman" w:cs="Times New Roman"/>
          <w:sz w:val="26"/>
          <w:szCs w:val="26"/>
        </w:rPr>
        <w:t xml:space="preserve">comunicando o repasse de recursos ao Município. Convite da Emater MG. para a posse do Presidente José Silva Soares. </w:t>
      </w:r>
      <w:r w:rsidR="00553906" w:rsidRPr="00693628">
        <w:rPr>
          <w:rFonts w:ascii="Times New Roman" w:hAnsi="Times New Roman" w:cs="Times New Roman"/>
          <w:sz w:val="26"/>
          <w:szCs w:val="26"/>
        </w:rPr>
        <w:t xml:space="preserve">Ofício da AMM convidando para participar de Seminário nos dias 10, 11, 12 de março em Belo Horizonte comunicando a formação da nova Mesa Diretora, biênio 2003/2004, de autoria do Vereador Carlos Henrique de Carvalho que requer do Executivo Municipal que efetue a limpeza às margens da estrada municipal que liga as localidades </w:t>
      </w:r>
      <w:r w:rsidR="00A31E3A" w:rsidRPr="00693628">
        <w:rPr>
          <w:rFonts w:ascii="Times New Roman" w:hAnsi="Times New Roman" w:cs="Times New Roman"/>
          <w:sz w:val="26"/>
          <w:szCs w:val="26"/>
        </w:rPr>
        <w:t xml:space="preserve">de Ericeira a Serraria. Ordem do dia: Colocado em votação o requerimento 005/2003, foi o mesmo aprovado por unanimidade. O Sr. Presidente perguntou aos Srs. Vereadores se já haviam se reunido e se as Comissões já estavam formadas e se haviam emitido pareceres referentes ao projeto 001/2003. Os Vereadores membros das Comissões informaram que não haviam sido emitidos pareceres. O Sr. Presidente concedeu a palavra livre. Em seguida encerrou a sessão marcando a próxima reunião para o dia 10 (dez) de março no horário regimental. E para constar lavrou-se a presente ata que se aceita será por todos assinada.  </w:t>
      </w:r>
      <w:r w:rsidR="00553906" w:rsidRPr="00693628">
        <w:rPr>
          <w:rFonts w:ascii="Times New Roman" w:hAnsi="Times New Roman" w:cs="Times New Roman"/>
          <w:sz w:val="26"/>
          <w:szCs w:val="26"/>
        </w:rPr>
        <w:t xml:space="preserve"> </w:t>
      </w:r>
      <w:r w:rsidRPr="00693628">
        <w:rPr>
          <w:rFonts w:ascii="Times New Roman" w:hAnsi="Times New Roman" w:cs="Times New Roman"/>
          <w:sz w:val="26"/>
          <w:szCs w:val="26"/>
        </w:rPr>
        <w:t xml:space="preserve">   </w:t>
      </w:r>
    </w:p>
    <w:sectPr w:rsidR="002F3815" w:rsidRPr="006936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A4"/>
    <w:rsid w:val="002F3815"/>
    <w:rsid w:val="00553906"/>
    <w:rsid w:val="006240A4"/>
    <w:rsid w:val="00693628"/>
    <w:rsid w:val="00A31E3A"/>
    <w:rsid w:val="00A7744A"/>
    <w:rsid w:val="00F54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A542"/>
  <w15:chartTrackingRefBased/>
  <w15:docId w15:val="{5A1B2E6E-EA36-489F-BC6A-48AF6D26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292</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2020-07-02T18:43:00Z</dcterms:created>
  <dcterms:modified xsi:type="dcterms:W3CDTF">2022-04-19T18:23:00Z</dcterms:modified>
</cp:coreProperties>
</file>