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83243" w14:textId="77777777" w:rsidR="00C4272E" w:rsidRPr="00383B40" w:rsidRDefault="00522153" w:rsidP="00383B40">
      <w:pPr>
        <w:spacing w:line="360" w:lineRule="auto"/>
        <w:jc w:val="both"/>
        <w:rPr>
          <w:rFonts w:ascii="Times New Roman" w:hAnsi="Times New Roman" w:cs="Times New Roman"/>
          <w:sz w:val="26"/>
          <w:szCs w:val="26"/>
        </w:rPr>
      </w:pPr>
      <w:r w:rsidRPr="00383B40">
        <w:rPr>
          <w:rFonts w:ascii="Times New Roman" w:hAnsi="Times New Roman" w:cs="Times New Roman"/>
          <w:b/>
          <w:bCs/>
          <w:sz w:val="26"/>
          <w:szCs w:val="26"/>
        </w:rPr>
        <w:t>Ata da segunda reunião extraordinária do primeiro período da terceira sessão Legislativa da Câmara Municipal de Santana do Deserto, realizada às dezesseis horas do dia quinze de fevereiro de dois mil e três.</w:t>
      </w:r>
      <w:r w:rsidRPr="00383B40">
        <w:rPr>
          <w:rFonts w:ascii="Times New Roman" w:hAnsi="Times New Roman" w:cs="Times New Roman"/>
          <w:sz w:val="26"/>
          <w:szCs w:val="26"/>
        </w:rPr>
        <w:t xml:space="preserve"> Presidente: Darci Itaboraí, Vice-Presidente: Eduardo Pedroso Páscoa, Secretario: Sebastião da Costa Rodrigues. Vereadores Presentes: Carlos Henrique de Carvalho, Evaldo Luciano de Souza, José Antônio Brasil Caetano, Jurandy Guimarães, Lúcio Neri dos Santos, Luiz Carlos Florentino de Souza. Após verificar na lista de presença a existência de número regimental no plenário o Sr. Presidente declarou aberta a sessão solicitando do Sr. Secretario que fizesse a leitura da Ata da sessão anterior, que após leitura foi a</w:t>
      </w:r>
      <w:r w:rsidR="006C75E4" w:rsidRPr="00383B40">
        <w:rPr>
          <w:rFonts w:ascii="Times New Roman" w:hAnsi="Times New Roman" w:cs="Times New Roman"/>
          <w:sz w:val="26"/>
          <w:szCs w:val="26"/>
        </w:rPr>
        <w:t>p</w:t>
      </w:r>
      <w:r w:rsidRPr="00383B40">
        <w:rPr>
          <w:rFonts w:ascii="Times New Roman" w:hAnsi="Times New Roman" w:cs="Times New Roman"/>
          <w:sz w:val="26"/>
          <w:szCs w:val="26"/>
        </w:rPr>
        <w:t>rovada por unanimidade</w:t>
      </w:r>
      <w:r w:rsidR="006C75E4" w:rsidRPr="00383B40">
        <w:rPr>
          <w:rFonts w:ascii="Times New Roman" w:hAnsi="Times New Roman" w:cs="Times New Roman"/>
          <w:sz w:val="26"/>
          <w:szCs w:val="26"/>
        </w:rPr>
        <w:t xml:space="preserve">. O Sr. Presidente disse que esta Reunião Extraordinária é par a Eleição da Mesa da Câmara Municipal. O Sr. Presidente comunicou que havia confeccionado uma cédula para votação. O Sr. Presidente colocou a Urna para a votação na Mesa do Sr. Secretario e solicitou que os Vereadores a conferissem. E seguida fez chamada nominal para votação a cada Vereador, entregando-lhe a cédula, para que se dirigisse a sala da Secretaria e realizasse o seu voto e em seguida colocasse na Urna. Após a votação do Vereador Sebastião da Costa Rodrigues, foi concluída a Eleição. O Sr. Presidente convidou os Vereadores Carlos Henrique de Carvalho, Evaldo Luciano de Souza e Sebastião da Costa Rodrigues para abrirem a Urna e contarem em alta voz. Após a apuração dos votos os mesmos somados, ficou </w:t>
      </w:r>
      <w:r w:rsidR="00DB56E0" w:rsidRPr="00383B40">
        <w:rPr>
          <w:rFonts w:ascii="Times New Roman" w:hAnsi="Times New Roman" w:cs="Times New Roman"/>
          <w:sz w:val="26"/>
          <w:szCs w:val="26"/>
        </w:rPr>
        <w:t xml:space="preserve">apurado Presidente com 6 (seis) votos, Eduardo Pedroso Páscoa, Vice-Presidente com 6 (seis) votos, Carlos Henrique de Carvalho, </w:t>
      </w:r>
      <w:proofErr w:type="gramStart"/>
      <w:r w:rsidR="00DB56E0" w:rsidRPr="00383B40">
        <w:rPr>
          <w:rFonts w:ascii="Times New Roman" w:hAnsi="Times New Roman" w:cs="Times New Roman"/>
          <w:sz w:val="26"/>
          <w:szCs w:val="26"/>
        </w:rPr>
        <w:t>Secretario</w:t>
      </w:r>
      <w:proofErr w:type="gramEnd"/>
      <w:r w:rsidR="00DB56E0" w:rsidRPr="00383B40">
        <w:rPr>
          <w:rFonts w:ascii="Times New Roman" w:hAnsi="Times New Roman" w:cs="Times New Roman"/>
          <w:sz w:val="26"/>
          <w:szCs w:val="26"/>
        </w:rPr>
        <w:t xml:space="preserve"> com 6 (seis) votos, Darci Itaboraí, suplente de Secretario com 7 (sete) votos, Luiz Carlos Florentino de Souza. Após a apuração dos votos, o Sr. Presidente Darci Itaboraí, deu posse aos novos eleitos para a mesa da Câmara Municipal para o biênio 2003 a 2004. O Sr. Presidente empossado Eduardo Pedroso Páscoa, agradeceu a todos os nobres Vereadores e concedeu palavras aos mesmos. O Sr. Secretario empossado Darci Itaboraí, parabenizou o novo Presidente e se colocou a inteira disposição e parabenizou também o Vice-Presidente Carlos Henrique de Carvalho. O Sr. Presidente marcou a próxima reunião para o dia 20 do corrente mês às dezenove horas. Em segui</w:t>
      </w:r>
      <w:r w:rsidR="006E31BE" w:rsidRPr="00383B40">
        <w:rPr>
          <w:rFonts w:ascii="Times New Roman" w:hAnsi="Times New Roman" w:cs="Times New Roman"/>
          <w:sz w:val="26"/>
          <w:szCs w:val="26"/>
        </w:rPr>
        <w:t xml:space="preserve">da suspendeu a </w:t>
      </w:r>
      <w:r w:rsidR="006E31BE" w:rsidRPr="00383B40">
        <w:rPr>
          <w:rFonts w:ascii="Times New Roman" w:hAnsi="Times New Roman" w:cs="Times New Roman"/>
          <w:sz w:val="26"/>
          <w:szCs w:val="26"/>
        </w:rPr>
        <w:lastRenderedPageBreak/>
        <w:t xml:space="preserve">reunião para que fosse confeccionada </w:t>
      </w:r>
      <w:r w:rsidR="00DB56E0" w:rsidRPr="00383B40">
        <w:rPr>
          <w:rFonts w:ascii="Times New Roman" w:hAnsi="Times New Roman" w:cs="Times New Roman"/>
          <w:sz w:val="26"/>
          <w:szCs w:val="26"/>
        </w:rPr>
        <w:t>esta Ata</w:t>
      </w:r>
      <w:r w:rsidR="006E31BE" w:rsidRPr="00383B40">
        <w:rPr>
          <w:rFonts w:ascii="Times New Roman" w:hAnsi="Times New Roman" w:cs="Times New Roman"/>
          <w:sz w:val="26"/>
          <w:szCs w:val="26"/>
        </w:rPr>
        <w:t>. E para constar, lavrou-se a presente Ata que se aceita será por todos assinada.</w:t>
      </w:r>
      <w:r w:rsidR="00DB56E0" w:rsidRPr="00383B40">
        <w:rPr>
          <w:rFonts w:ascii="Times New Roman" w:hAnsi="Times New Roman" w:cs="Times New Roman"/>
          <w:sz w:val="26"/>
          <w:szCs w:val="26"/>
        </w:rPr>
        <w:t xml:space="preserve">  </w:t>
      </w:r>
      <w:r w:rsidR="006C75E4" w:rsidRPr="00383B40">
        <w:rPr>
          <w:rFonts w:ascii="Times New Roman" w:hAnsi="Times New Roman" w:cs="Times New Roman"/>
          <w:sz w:val="26"/>
          <w:szCs w:val="26"/>
        </w:rPr>
        <w:t xml:space="preserve">   </w:t>
      </w:r>
      <w:r w:rsidRPr="00383B40">
        <w:rPr>
          <w:rFonts w:ascii="Times New Roman" w:hAnsi="Times New Roman" w:cs="Times New Roman"/>
          <w:sz w:val="26"/>
          <w:szCs w:val="26"/>
        </w:rPr>
        <w:t xml:space="preserve"> </w:t>
      </w:r>
    </w:p>
    <w:p w14:paraId="31A41466" w14:textId="77777777" w:rsidR="00383B40" w:rsidRPr="00383B40" w:rsidRDefault="00383B40">
      <w:pPr>
        <w:jc w:val="both"/>
        <w:rPr>
          <w:rFonts w:ascii="Times New Roman" w:hAnsi="Times New Roman" w:cs="Times New Roman"/>
          <w:sz w:val="26"/>
          <w:szCs w:val="26"/>
        </w:rPr>
      </w:pPr>
    </w:p>
    <w:sectPr w:rsidR="00383B40" w:rsidRPr="00383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55"/>
    <w:rsid w:val="00383B40"/>
    <w:rsid w:val="00470E55"/>
    <w:rsid w:val="00522153"/>
    <w:rsid w:val="006C75E4"/>
    <w:rsid w:val="006E31BE"/>
    <w:rsid w:val="00C4272E"/>
    <w:rsid w:val="00DB5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2EC8"/>
  <w15:chartTrackingRefBased/>
  <w15:docId w15:val="{335A9100-CC1A-4E0B-87C9-45663ACF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2020-07-02T16:58:00Z</dcterms:created>
  <dcterms:modified xsi:type="dcterms:W3CDTF">2022-04-19T18:22:00Z</dcterms:modified>
</cp:coreProperties>
</file>