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566E0" w14:textId="1EB034A0" w:rsidR="00D54228" w:rsidRPr="004262C0" w:rsidRDefault="00F879AC" w:rsidP="004262C0">
      <w:pPr>
        <w:spacing w:line="360" w:lineRule="auto"/>
        <w:jc w:val="both"/>
        <w:rPr>
          <w:sz w:val="26"/>
          <w:szCs w:val="26"/>
        </w:rPr>
      </w:pPr>
      <w:r w:rsidRPr="004262C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4262C0">
        <w:rPr>
          <w:rFonts w:ascii="Times New Roman" w:hAnsi="Times New Roman" w:cs="Times New Roman"/>
          <w:b/>
          <w:bCs/>
          <w:sz w:val="26"/>
          <w:szCs w:val="26"/>
        </w:rPr>
        <w:t xml:space="preserve">Ata da </w:t>
      </w:r>
      <w:r w:rsidR="00066F34" w:rsidRPr="004262C0">
        <w:rPr>
          <w:rFonts w:ascii="Times New Roman" w:hAnsi="Times New Roman" w:cs="Times New Roman"/>
          <w:b/>
          <w:bCs/>
          <w:sz w:val="26"/>
          <w:szCs w:val="26"/>
        </w:rPr>
        <w:t>primeira</w:t>
      </w:r>
      <w:r w:rsidRPr="004262C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66F34" w:rsidRPr="004262C0">
        <w:rPr>
          <w:rFonts w:ascii="Times New Roman" w:hAnsi="Times New Roman" w:cs="Times New Roman"/>
          <w:b/>
          <w:bCs/>
          <w:sz w:val="26"/>
          <w:szCs w:val="26"/>
        </w:rPr>
        <w:t>reuni</w:t>
      </w:r>
      <w:r w:rsidRPr="004262C0">
        <w:rPr>
          <w:rFonts w:ascii="Times New Roman" w:hAnsi="Times New Roman" w:cs="Times New Roman"/>
          <w:b/>
          <w:bCs/>
          <w:sz w:val="26"/>
          <w:szCs w:val="26"/>
        </w:rPr>
        <w:t>ão ordinária do primeiro período da segunda sessão legislativa da Câmara Municipal de Santana do Deserto, realizada às 19</w:t>
      </w:r>
      <w:r w:rsidR="00066F34" w:rsidRPr="004262C0">
        <w:rPr>
          <w:rFonts w:ascii="Times New Roman" w:hAnsi="Times New Roman" w:cs="Times New Roman"/>
          <w:b/>
          <w:bCs/>
          <w:sz w:val="26"/>
          <w:szCs w:val="26"/>
        </w:rPr>
        <w:t>:00</w:t>
      </w:r>
      <w:r w:rsidRPr="004262C0">
        <w:rPr>
          <w:rFonts w:ascii="Times New Roman" w:hAnsi="Times New Roman" w:cs="Times New Roman"/>
          <w:b/>
          <w:bCs/>
          <w:sz w:val="26"/>
          <w:szCs w:val="26"/>
        </w:rPr>
        <w:t xml:space="preserve"> (dezenove) horas do dia dezoito de fevereiro de dois mil e dois.</w:t>
      </w:r>
      <w:r w:rsidRPr="004262C0">
        <w:rPr>
          <w:rFonts w:ascii="Times New Roman" w:hAnsi="Times New Roman" w:cs="Times New Roman"/>
          <w:sz w:val="26"/>
          <w:szCs w:val="26"/>
        </w:rPr>
        <w:t xml:space="preserve"> Presidente: Darci Itaboraí; Vice-Presidente: Jurandyr Guimarães; Secretário: Sebastião da Costa Rodrigues; Vereadores presentes: Eduardo Pedroso Páscoa, José Antônio Brasil Caetano, Lúcio Neri dos Santos, Evaldo Luciano de Souza e Carlos Henrique de Carvalho. Após verificar na lista de presença o número regimental, o sr</w:t>
      </w:r>
      <w:r w:rsidR="00066F34" w:rsidRPr="004262C0">
        <w:rPr>
          <w:rFonts w:ascii="Times New Roman" w:hAnsi="Times New Roman" w:cs="Times New Roman"/>
          <w:sz w:val="26"/>
          <w:szCs w:val="26"/>
        </w:rPr>
        <w:t>.</w:t>
      </w:r>
      <w:r w:rsidRPr="004262C0">
        <w:rPr>
          <w:rFonts w:ascii="Times New Roman" w:hAnsi="Times New Roman" w:cs="Times New Roman"/>
          <w:sz w:val="26"/>
          <w:szCs w:val="26"/>
        </w:rPr>
        <w:t xml:space="preserve"> Presidente deu início a sessão pedi</w:t>
      </w:r>
      <w:r w:rsidR="00EB541B" w:rsidRPr="004262C0">
        <w:rPr>
          <w:rFonts w:ascii="Times New Roman" w:hAnsi="Times New Roman" w:cs="Times New Roman"/>
          <w:sz w:val="26"/>
          <w:szCs w:val="26"/>
        </w:rPr>
        <w:t>ndo</w:t>
      </w:r>
      <w:r w:rsidRPr="004262C0">
        <w:rPr>
          <w:rFonts w:ascii="Times New Roman" w:hAnsi="Times New Roman" w:cs="Times New Roman"/>
          <w:sz w:val="26"/>
          <w:szCs w:val="26"/>
        </w:rPr>
        <w:t xml:space="preserve"> ao </w:t>
      </w:r>
      <w:r w:rsidR="00EB541B" w:rsidRPr="004262C0">
        <w:rPr>
          <w:rFonts w:ascii="Times New Roman" w:hAnsi="Times New Roman" w:cs="Times New Roman"/>
          <w:sz w:val="26"/>
          <w:szCs w:val="26"/>
        </w:rPr>
        <w:t xml:space="preserve">senhor </w:t>
      </w:r>
      <w:r w:rsidRPr="004262C0">
        <w:rPr>
          <w:rFonts w:ascii="Times New Roman" w:hAnsi="Times New Roman" w:cs="Times New Roman"/>
          <w:sz w:val="26"/>
          <w:szCs w:val="26"/>
        </w:rPr>
        <w:t>secretário que procedesse a leitura da ata da sessão anterior</w:t>
      </w:r>
      <w:r w:rsidR="00EB541B" w:rsidRPr="004262C0">
        <w:rPr>
          <w:rFonts w:ascii="Times New Roman" w:hAnsi="Times New Roman" w:cs="Times New Roman"/>
          <w:sz w:val="26"/>
          <w:szCs w:val="26"/>
        </w:rPr>
        <w:t>. A</w:t>
      </w:r>
      <w:r w:rsidRPr="004262C0">
        <w:rPr>
          <w:rFonts w:ascii="Times New Roman" w:hAnsi="Times New Roman" w:cs="Times New Roman"/>
          <w:sz w:val="26"/>
          <w:szCs w:val="26"/>
        </w:rPr>
        <w:t xml:space="preserve">pós sua leitura foi posta em discussão e votação sendo aprovada por </w:t>
      </w:r>
      <w:r w:rsidR="00066F34" w:rsidRPr="004262C0">
        <w:rPr>
          <w:rFonts w:ascii="Times New Roman" w:hAnsi="Times New Roman" w:cs="Times New Roman"/>
          <w:sz w:val="26"/>
          <w:szCs w:val="26"/>
        </w:rPr>
        <w:t xml:space="preserve">unanimidade. Correspondência recebida da IBRAP comunicando cursos a serem realizados em 2002. Expediente: foi lida apresentado </w:t>
      </w:r>
      <w:r w:rsidR="00EA5C98" w:rsidRPr="004262C0">
        <w:rPr>
          <w:rFonts w:ascii="Times New Roman" w:hAnsi="Times New Roman" w:cs="Times New Roman"/>
          <w:sz w:val="26"/>
          <w:szCs w:val="26"/>
        </w:rPr>
        <w:t>o requerimento n° 01/2002 de autoria do vereador Lucio Neri dos Santos que requer do Executivo que encaminhe a esta Casa os balancetes mensais da prefeitura referente a junho a dezembro de 2001. Pedido de Informação n° 01/2002 e 02/2002 de autoria do vereador Jose Antônio Brasil Caetano. Colocado em votação o requerimento 01/2002 o mesmo foi aprovado por unanimidade. Colocados em votação os pedidos de informação 01/2002 e 02/2002, foram os mesmos aprovados por unanimidade. Em seguida o sr. Presidente deu a palavra livre, o vereador Jose Antônio Brasil Caetano solicitou que constasse em ata que é lastimável a forma que foi elaborado o edital de convocação e contratação de professores, desobedecendo o que determina a Constituição, passando por cima dos direitos do professor e ainda passando por cima o que estabelece o próprio Edital em determinado caso. Após o uso da palavra dos vereadores o sr. Presidente marcou a próxima sessão para o dia vinte e dois de fevereiro</w:t>
      </w:r>
      <w:r w:rsidR="005E4B33" w:rsidRPr="004262C0">
        <w:rPr>
          <w:rFonts w:ascii="Times New Roman" w:hAnsi="Times New Roman" w:cs="Times New Roman"/>
          <w:sz w:val="26"/>
          <w:szCs w:val="26"/>
        </w:rPr>
        <w:t xml:space="preserve"> de dois mil e dois, as dezenove horas. E por não haver mais nada a tratar o sr. Presidente encerrou a sessão do que para constar lavrou-se a presente ata que se aceita será por todos assinada. </w:t>
      </w:r>
    </w:p>
    <w:sectPr w:rsidR="00D54228" w:rsidRPr="004262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9D5"/>
    <w:rsid w:val="00066F34"/>
    <w:rsid w:val="004262C0"/>
    <w:rsid w:val="005E4B33"/>
    <w:rsid w:val="006769D5"/>
    <w:rsid w:val="006C1183"/>
    <w:rsid w:val="00D54228"/>
    <w:rsid w:val="00EA5C98"/>
    <w:rsid w:val="00EB541B"/>
    <w:rsid w:val="00F8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84689"/>
  <w15:chartTrackingRefBased/>
  <w15:docId w15:val="{F9FBFBBB-E0A6-4E66-A480-124196A0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315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4</cp:revision>
  <dcterms:created xsi:type="dcterms:W3CDTF">2021-09-03T19:14:00Z</dcterms:created>
  <dcterms:modified xsi:type="dcterms:W3CDTF">2022-04-19T17:47:00Z</dcterms:modified>
</cp:coreProperties>
</file>