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BB7EE" w14:textId="77777777" w:rsidR="0040628C" w:rsidRPr="00B34882" w:rsidRDefault="000F06B8" w:rsidP="00B34882">
      <w:pPr>
        <w:spacing w:line="360" w:lineRule="auto"/>
        <w:jc w:val="both"/>
        <w:rPr>
          <w:rFonts w:ascii="Times New Roman" w:hAnsi="Times New Roman" w:cs="Times New Roman"/>
          <w:sz w:val="26"/>
          <w:szCs w:val="26"/>
        </w:rPr>
      </w:pPr>
      <w:r w:rsidRPr="00B34882">
        <w:rPr>
          <w:rFonts w:ascii="Times New Roman" w:hAnsi="Times New Roman" w:cs="Times New Roman"/>
          <w:b/>
          <w:bCs/>
          <w:sz w:val="26"/>
          <w:szCs w:val="26"/>
        </w:rPr>
        <w:t xml:space="preserve">Ata da décima nona reunião ordinária do segundo período da segunda sessão Legislativa da Câmara Municipal de Santana do Deserto, realizada aos cinco dias do mês de agosto de dois mil e dois. </w:t>
      </w:r>
      <w:r w:rsidRPr="00B34882">
        <w:rPr>
          <w:rFonts w:ascii="Times New Roman" w:hAnsi="Times New Roman" w:cs="Times New Roman"/>
          <w:sz w:val="26"/>
          <w:szCs w:val="26"/>
        </w:rPr>
        <w:t>Presidente: Darci Itaboraí, Vice-Presidente: Jurandy Guimarães, Secretario: Sebastião da Costa Rodrigues. Vereadores Presentes: Carlos Henrique de Carvalho, Eduardo Pedroso Páscoa, Evaldo Luciano de Souza, José Antônio Brasil Caetano, Lúcio Neri dos Santos. Ausência justificada do Vereador Luiz Carlos Florentino de Souza. Após verificar na lista de presença a existência de número regimental o Sr. Presidente deu início a sessão solicitando ao Sr. Secretario que procedesse a leitura da ata da sessão anterior, que após lida foi a mesma aprovada por unanimidade. Correspondência recebida, Ofício PMSD/102/2002</w:t>
      </w:r>
      <w:r w:rsidR="005C067B" w:rsidRPr="00B34882">
        <w:rPr>
          <w:rFonts w:ascii="Times New Roman" w:hAnsi="Times New Roman" w:cs="Times New Roman"/>
          <w:sz w:val="26"/>
          <w:szCs w:val="26"/>
        </w:rPr>
        <w:t xml:space="preserve"> que encaminha projeto de Lei 011/2002 que estabelece diretrizes Orçamentárias para exercício financeiro de 2002</w:t>
      </w:r>
      <w:r w:rsidRPr="00B34882">
        <w:rPr>
          <w:rFonts w:ascii="Times New Roman" w:hAnsi="Times New Roman" w:cs="Times New Roman"/>
          <w:sz w:val="26"/>
          <w:szCs w:val="26"/>
        </w:rPr>
        <w:t xml:space="preserve">. O ofício da Caixa </w:t>
      </w:r>
      <w:r w:rsidR="005C067B" w:rsidRPr="00B34882">
        <w:rPr>
          <w:rFonts w:ascii="Times New Roman" w:hAnsi="Times New Roman" w:cs="Times New Roman"/>
          <w:sz w:val="26"/>
          <w:szCs w:val="26"/>
        </w:rPr>
        <w:t>Econômica 1810 datado de 05 de julho de 2002, que comunica o repasse ao Município de R$ 40.000,00 (Quarenta mil reais) para a construção de quadra. Ofício 1813 que comunica o repasse de R$ 80.000,00 (Oitenta mil reais) para im</w:t>
      </w:r>
      <w:r w:rsidR="009E59FB" w:rsidRPr="00B34882">
        <w:rPr>
          <w:rFonts w:ascii="Times New Roman" w:hAnsi="Times New Roman" w:cs="Times New Roman"/>
          <w:sz w:val="26"/>
          <w:szCs w:val="26"/>
        </w:rPr>
        <w:t>plantação de melhoria de infra-</w:t>
      </w:r>
      <w:r w:rsidR="005C067B" w:rsidRPr="00B34882">
        <w:rPr>
          <w:rFonts w:ascii="Times New Roman" w:hAnsi="Times New Roman" w:cs="Times New Roman"/>
          <w:sz w:val="26"/>
          <w:szCs w:val="26"/>
        </w:rPr>
        <w:t>estrutura urbana. Ofício 1813que comunica o repasse de R$ 30.000,00 (Trinta mil reais) para implantação de obra de infra-estrutura</w:t>
      </w:r>
      <w:r w:rsidR="009E59FB" w:rsidRPr="00B34882">
        <w:rPr>
          <w:rFonts w:ascii="Times New Roman" w:hAnsi="Times New Roman" w:cs="Times New Roman"/>
          <w:sz w:val="26"/>
          <w:szCs w:val="26"/>
        </w:rPr>
        <w:t xml:space="preserve"> urbana. Ofícios do Ministério da Educação informando da liberação de recursos ao Município pelo programa PNAE. Ofícios do Min</w:t>
      </w:r>
      <w:r w:rsidR="00DC274C" w:rsidRPr="00B34882">
        <w:rPr>
          <w:rFonts w:ascii="Times New Roman" w:hAnsi="Times New Roman" w:cs="Times New Roman"/>
          <w:sz w:val="26"/>
          <w:szCs w:val="26"/>
        </w:rPr>
        <w:t>istério da Saúde informando da liberação de recursos ao Município. Ofício da Rádio Teofilo Otoni convidando para encontro de Presidentes das Câmaras Municipais- Convites da Prefeitura de Descoberto, para Exposição Agropecuária de 31 de julho a 04 de agosto.</w:t>
      </w:r>
      <w:r w:rsidR="008B5F8F" w:rsidRPr="00B34882">
        <w:rPr>
          <w:rFonts w:ascii="Times New Roman" w:hAnsi="Times New Roman" w:cs="Times New Roman"/>
          <w:sz w:val="26"/>
          <w:szCs w:val="26"/>
        </w:rPr>
        <w:t xml:space="preserve"> Convite da Prefeitura de Simão</w:t>
      </w:r>
      <w:r w:rsidR="00DC274C" w:rsidRPr="00B34882">
        <w:rPr>
          <w:rFonts w:ascii="Times New Roman" w:hAnsi="Times New Roman" w:cs="Times New Roman"/>
          <w:sz w:val="26"/>
          <w:szCs w:val="26"/>
        </w:rPr>
        <w:t xml:space="preserve"> Pereira para Exposição </w:t>
      </w:r>
      <w:r w:rsidR="008B5F8F" w:rsidRPr="00B34882">
        <w:rPr>
          <w:rFonts w:ascii="Times New Roman" w:hAnsi="Times New Roman" w:cs="Times New Roman"/>
          <w:sz w:val="26"/>
          <w:szCs w:val="26"/>
        </w:rPr>
        <w:t xml:space="preserve">Agropecuária de 31 de julho a 04 de agosto. Convite para o I Seminário sobre modernização e capacitação dos Municípios e câmaras Municipais de 07 a 09 de agosto, promovido pelo Tribunal de Contas de Minas Gerais. Após a leitura da correspondência recebida o Sr. Presidente comunicou que não havia nenhuma solicitação apresentada a mesma e então deu a palavra livre. O Vereador Lúcio Neri dos Santos pediu para constar em ata que o último balancete enviado pelo Município </w:t>
      </w:r>
      <w:proofErr w:type="spellStart"/>
      <w:r w:rsidR="008B5F8F" w:rsidRPr="00B34882">
        <w:rPr>
          <w:rFonts w:ascii="Times New Roman" w:hAnsi="Times New Roman" w:cs="Times New Roman"/>
          <w:sz w:val="26"/>
          <w:szCs w:val="26"/>
        </w:rPr>
        <w:t>á</w:t>
      </w:r>
      <w:proofErr w:type="spellEnd"/>
      <w:r w:rsidR="008B5F8F" w:rsidRPr="00B34882">
        <w:rPr>
          <w:rFonts w:ascii="Times New Roman" w:hAnsi="Times New Roman" w:cs="Times New Roman"/>
          <w:sz w:val="26"/>
          <w:szCs w:val="26"/>
        </w:rPr>
        <w:t xml:space="preserve"> Câmara é o correspondente ao mês de junho de dois mil e um. O Vereador José Antônio Brasil Caetano, solicitou ao Sr. Presidente uma moção de aplausos ao Sr. </w:t>
      </w:r>
      <w:r w:rsidR="008B5F8F" w:rsidRPr="00B34882">
        <w:rPr>
          <w:rFonts w:ascii="Times New Roman" w:hAnsi="Times New Roman" w:cs="Times New Roman"/>
          <w:sz w:val="26"/>
          <w:szCs w:val="26"/>
        </w:rPr>
        <w:lastRenderedPageBreak/>
        <w:t xml:space="preserve">Sérgio Maurício Fraga Granzinolli, funcionário dos correios em Santana do Deserto, pelo seu desempenho e atenção para com todos. O Vereador José Antônio solicitou também uma moção de aplausos ao Padre Ailton pároco de nosso município. O Sr. Presidente submeteu a apreciação do Plenário e foram as mesmas aprovadas por unanimidade. Em seguida o Sr. Presidente </w:t>
      </w:r>
      <w:r w:rsidR="00181FAB" w:rsidRPr="00B34882">
        <w:rPr>
          <w:rFonts w:ascii="Times New Roman" w:hAnsi="Times New Roman" w:cs="Times New Roman"/>
          <w:sz w:val="26"/>
          <w:szCs w:val="26"/>
        </w:rPr>
        <w:t xml:space="preserve">marcou a próxima reunião para o dia doze de agosto de dois mil e dois, </w:t>
      </w:r>
      <w:proofErr w:type="gramStart"/>
      <w:r w:rsidR="00181FAB" w:rsidRPr="00B34882">
        <w:rPr>
          <w:rFonts w:ascii="Times New Roman" w:hAnsi="Times New Roman" w:cs="Times New Roman"/>
          <w:sz w:val="26"/>
          <w:szCs w:val="26"/>
        </w:rPr>
        <w:t>ás</w:t>
      </w:r>
      <w:proofErr w:type="gramEnd"/>
      <w:r w:rsidR="00181FAB" w:rsidRPr="00B34882">
        <w:rPr>
          <w:rFonts w:ascii="Times New Roman" w:hAnsi="Times New Roman" w:cs="Times New Roman"/>
          <w:sz w:val="26"/>
          <w:szCs w:val="26"/>
        </w:rPr>
        <w:t xml:space="preserve"> dezenove horas. Do que para constar lavrou-se a presente ata que se aceita será por todos assinada. </w:t>
      </w:r>
      <w:r w:rsidR="008B5F8F" w:rsidRPr="00B34882">
        <w:rPr>
          <w:rFonts w:ascii="Times New Roman" w:hAnsi="Times New Roman" w:cs="Times New Roman"/>
          <w:sz w:val="26"/>
          <w:szCs w:val="26"/>
        </w:rPr>
        <w:t xml:space="preserve"> </w:t>
      </w:r>
      <w:r w:rsidR="00DC274C" w:rsidRPr="00B34882">
        <w:rPr>
          <w:rFonts w:ascii="Times New Roman" w:hAnsi="Times New Roman" w:cs="Times New Roman"/>
          <w:sz w:val="26"/>
          <w:szCs w:val="26"/>
        </w:rPr>
        <w:t xml:space="preserve"> </w:t>
      </w:r>
      <w:r w:rsidR="005C067B" w:rsidRPr="00B34882">
        <w:rPr>
          <w:rFonts w:ascii="Times New Roman" w:hAnsi="Times New Roman" w:cs="Times New Roman"/>
          <w:sz w:val="26"/>
          <w:szCs w:val="26"/>
        </w:rPr>
        <w:t xml:space="preserve">  </w:t>
      </w:r>
    </w:p>
    <w:sectPr w:rsidR="0040628C" w:rsidRPr="00B348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CB"/>
    <w:rsid w:val="000F06B8"/>
    <w:rsid w:val="00181FAB"/>
    <w:rsid w:val="0040628C"/>
    <w:rsid w:val="005C067B"/>
    <w:rsid w:val="008B5F8F"/>
    <w:rsid w:val="009E59FB"/>
    <w:rsid w:val="00B34882"/>
    <w:rsid w:val="00C073CB"/>
    <w:rsid w:val="00DC27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A045"/>
  <w15:chartTrackingRefBased/>
  <w15:docId w15:val="{A3A8662B-896C-43CF-BE09-FC6FCC46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457</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2020-06-24T17:28:00Z</dcterms:created>
  <dcterms:modified xsi:type="dcterms:W3CDTF">2022-04-19T18:11:00Z</dcterms:modified>
</cp:coreProperties>
</file>