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03F57" w14:textId="6C0BA84E" w:rsidR="00223C36" w:rsidRPr="00131E6B" w:rsidRDefault="00802213" w:rsidP="00131E6B">
      <w:pPr>
        <w:spacing w:line="360" w:lineRule="auto"/>
        <w:jc w:val="both"/>
        <w:rPr>
          <w:sz w:val="26"/>
          <w:szCs w:val="26"/>
        </w:rPr>
      </w:pPr>
      <w:r w:rsidRPr="00131E6B">
        <w:rPr>
          <w:rFonts w:ascii="Times New Roman" w:hAnsi="Times New Roman" w:cs="Times New Roman"/>
          <w:sz w:val="26"/>
          <w:szCs w:val="26"/>
        </w:rPr>
        <w:t xml:space="preserve"> </w:t>
      </w:r>
      <w:r w:rsidR="00531C6D" w:rsidRPr="00131E6B">
        <w:rPr>
          <w:rFonts w:ascii="Times New Roman" w:hAnsi="Times New Roman" w:cs="Times New Roman"/>
          <w:b/>
          <w:bCs/>
          <w:sz w:val="26"/>
          <w:szCs w:val="26"/>
        </w:rPr>
        <w:t>Ata da trigésima quarta sessão ordinária do segundo período da primeira sessão legislativa da Câmara Municipal de Santana do Deserto, realizada às dezenove horas do dia treze de dezembro de dois mil e um.</w:t>
      </w:r>
      <w:r w:rsidR="00531C6D" w:rsidRPr="00131E6B">
        <w:rPr>
          <w:rFonts w:ascii="Times New Roman" w:hAnsi="Times New Roman" w:cs="Times New Roman"/>
          <w:sz w:val="26"/>
          <w:szCs w:val="26"/>
        </w:rPr>
        <w:t xml:space="preserve"> Presidente: Darci Itaboraí; Vice-Presidente: Jurandyr Guimarães; Secretário: Sebastião da Costa Rodrigues; Vereadores presentes: Eduardo Pedroso Páscoa, José Antônio Brasil Caetano, Lúcio Neri dos Santos, Luiz Carlos Florentino de Souza, Evaldo Luciano de Souza e Carlos Henrique de Carvalho. Após verificar na lista de presença o número regimental o</w:t>
      </w:r>
      <w:r w:rsidR="00211A41" w:rsidRPr="00131E6B">
        <w:rPr>
          <w:rFonts w:ascii="Times New Roman" w:hAnsi="Times New Roman" w:cs="Times New Roman"/>
          <w:sz w:val="26"/>
          <w:szCs w:val="26"/>
        </w:rPr>
        <w:t xml:space="preserve"> senhor secretario digo, o</w:t>
      </w:r>
      <w:r w:rsidR="00531C6D" w:rsidRPr="00131E6B">
        <w:rPr>
          <w:rFonts w:ascii="Times New Roman" w:hAnsi="Times New Roman" w:cs="Times New Roman"/>
          <w:sz w:val="26"/>
          <w:szCs w:val="26"/>
        </w:rPr>
        <w:t xml:space="preserve"> s</w:t>
      </w:r>
      <w:r w:rsidR="00211A41" w:rsidRPr="00131E6B">
        <w:rPr>
          <w:rFonts w:ascii="Times New Roman" w:hAnsi="Times New Roman" w:cs="Times New Roman"/>
          <w:sz w:val="26"/>
          <w:szCs w:val="26"/>
        </w:rPr>
        <w:t>enhor</w:t>
      </w:r>
      <w:r w:rsidR="00531C6D" w:rsidRPr="00131E6B">
        <w:rPr>
          <w:rFonts w:ascii="Times New Roman" w:hAnsi="Times New Roman" w:cs="Times New Roman"/>
          <w:sz w:val="26"/>
          <w:szCs w:val="26"/>
        </w:rPr>
        <w:t xml:space="preserve"> Presidente deu início a sessão </w:t>
      </w:r>
      <w:r w:rsidR="00211A41" w:rsidRPr="00131E6B">
        <w:rPr>
          <w:rFonts w:ascii="Times New Roman" w:hAnsi="Times New Roman" w:cs="Times New Roman"/>
          <w:sz w:val="26"/>
          <w:szCs w:val="26"/>
        </w:rPr>
        <w:t>pedi</w:t>
      </w:r>
      <w:r w:rsidR="00531C6D" w:rsidRPr="00131E6B">
        <w:rPr>
          <w:rFonts w:ascii="Times New Roman" w:hAnsi="Times New Roman" w:cs="Times New Roman"/>
          <w:sz w:val="26"/>
          <w:szCs w:val="26"/>
        </w:rPr>
        <w:t>ndo ao senhor secret</w:t>
      </w:r>
      <w:r w:rsidR="00211A41" w:rsidRPr="00131E6B">
        <w:rPr>
          <w:rFonts w:ascii="Times New Roman" w:hAnsi="Times New Roman" w:cs="Times New Roman"/>
          <w:sz w:val="26"/>
          <w:szCs w:val="26"/>
        </w:rPr>
        <w:t>á</w:t>
      </w:r>
      <w:r w:rsidR="00531C6D" w:rsidRPr="00131E6B">
        <w:rPr>
          <w:rFonts w:ascii="Times New Roman" w:hAnsi="Times New Roman" w:cs="Times New Roman"/>
          <w:sz w:val="26"/>
          <w:szCs w:val="26"/>
        </w:rPr>
        <w:t xml:space="preserve">rio que procedesse a leitura da ata da sessão anterior, </w:t>
      </w:r>
      <w:r w:rsidR="00211A41" w:rsidRPr="00131E6B">
        <w:rPr>
          <w:rFonts w:ascii="Times New Roman" w:hAnsi="Times New Roman" w:cs="Times New Roman"/>
          <w:sz w:val="26"/>
          <w:szCs w:val="26"/>
        </w:rPr>
        <w:t xml:space="preserve">após sua leitura foi posta em discussão e votação </w:t>
      </w:r>
      <w:r w:rsidR="00531C6D" w:rsidRPr="00131E6B">
        <w:rPr>
          <w:rFonts w:ascii="Times New Roman" w:hAnsi="Times New Roman" w:cs="Times New Roman"/>
          <w:sz w:val="26"/>
          <w:szCs w:val="26"/>
        </w:rPr>
        <w:t>sendo aprovada por unanimidade.</w:t>
      </w:r>
      <w:r w:rsidR="00211A41" w:rsidRPr="00131E6B">
        <w:rPr>
          <w:rFonts w:ascii="Times New Roman" w:hAnsi="Times New Roman" w:cs="Times New Roman"/>
          <w:sz w:val="26"/>
          <w:szCs w:val="26"/>
        </w:rPr>
        <w:t xml:space="preserve"> </w:t>
      </w:r>
      <w:r w:rsidR="001A420C" w:rsidRPr="00131E6B">
        <w:rPr>
          <w:rFonts w:ascii="Times New Roman" w:hAnsi="Times New Roman" w:cs="Times New Roman"/>
          <w:sz w:val="26"/>
          <w:szCs w:val="26"/>
        </w:rPr>
        <w:t>Correspondência recebida: convite- Escola Municipal Juscelino Kubitscheck- Pré-escolar Chapeuzinho Vermelho convida para a solenidade de Formatura. Poder judiciário do Estado de Minas Gerais- Comarca de Matias Barbosa- ciência da sent</w:t>
      </w:r>
      <w:r w:rsidR="009B2DF4" w:rsidRPr="00131E6B">
        <w:rPr>
          <w:rFonts w:ascii="Times New Roman" w:hAnsi="Times New Roman" w:cs="Times New Roman"/>
          <w:sz w:val="26"/>
          <w:szCs w:val="26"/>
        </w:rPr>
        <w:t>ença do processo 8042/F; Oficio PMSD/238/2001 Encaminha Projeto de Lei n° 19/200</w:t>
      </w:r>
      <w:r w:rsidR="00ED1341" w:rsidRPr="00131E6B">
        <w:rPr>
          <w:rFonts w:ascii="Times New Roman" w:hAnsi="Times New Roman" w:cs="Times New Roman"/>
          <w:sz w:val="26"/>
          <w:szCs w:val="26"/>
        </w:rPr>
        <w:t>1. Expediente: foi apresentada o projeto de lei n° 19/2001 que “autoriza o poder executivo Municipal a suplementar o orçamento do exercício de 2001, por excesso de arrecadação e dá outras providencias”. Após a apresentação do projeto o senhor presidente o encaminhou as comissões competentes. Ordem do dia: foram lido</w:t>
      </w:r>
      <w:r w:rsidR="001D45A6" w:rsidRPr="00131E6B">
        <w:rPr>
          <w:rFonts w:ascii="Times New Roman" w:hAnsi="Times New Roman" w:cs="Times New Roman"/>
          <w:sz w:val="26"/>
          <w:szCs w:val="26"/>
        </w:rPr>
        <w:t>s</w:t>
      </w:r>
      <w:r w:rsidR="00ED1341" w:rsidRPr="00131E6B">
        <w:rPr>
          <w:rFonts w:ascii="Times New Roman" w:hAnsi="Times New Roman" w:cs="Times New Roman"/>
          <w:sz w:val="26"/>
          <w:szCs w:val="26"/>
        </w:rPr>
        <w:t xml:space="preserve"> e postos em </w:t>
      </w:r>
      <w:r w:rsidR="001D45A6" w:rsidRPr="00131E6B">
        <w:rPr>
          <w:rFonts w:ascii="Times New Roman" w:hAnsi="Times New Roman" w:cs="Times New Roman"/>
          <w:sz w:val="26"/>
          <w:szCs w:val="26"/>
        </w:rPr>
        <w:t>discussão e em terceira fase de votação os projetos de lei n° 16/2001 “que altera a lei n° 576 de 19/12/1994 sendo aprovado por unanimidade. O projeto de lei n° 17/2001 “que autoriza o poder executivo Municipal a abertura de credito especial no valor de cinco mil e noventa e quatro reais para pagamento de desapropriação e dá outras providencias” sendo aprovada por unanimidade. O projeto de lei n° 18/2001 que “dá denominação de Beco Francelino Carvalho Fraga na Rua Armando Granzinol</w:t>
      </w:r>
      <w:r w:rsidR="00F101D9" w:rsidRPr="00131E6B">
        <w:rPr>
          <w:rFonts w:ascii="Times New Roman" w:hAnsi="Times New Roman" w:cs="Times New Roman"/>
          <w:sz w:val="26"/>
          <w:szCs w:val="26"/>
        </w:rPr>
        <w:t>l</w:t>
      </w:r>
      <w:r w:rsidR="001D45A6" w:rsidRPr="00131E6B">
        <w:rPr>
          <w:rFonts w:ascii="Times New Roman" w:hAnsi="Times New Roman" w:cs="Times New Roman"/>
          <w:sz w:val="26"/>
          <w:szCs w:val="26"/>
        </w:rPr>
        <w:t xml:space="preserve">i na sede do </w:t>
      </w:r>
      <w:r w:rsidR="00F101D9" w:rsidRPr="00131E6B">
        <w:rPr>
          <w:rFonts w:ascii="Times New Roman" w:hAnsi="Times New Roman" w:cs="Times New Roman"/>
          <w:sz w:val="26"/>
          <w:szCs w:val="26"/>
        </w:rPr>
        <w:t>Município</w:t>
      </w:r>
      <w:r w:rsidR="001D45A6" w:rsidRPr="00131E6B">
        <w:rPr>
          <w:rFonts w:ascii="Times New Roman" w:hAnsi="Times New Roman" w:cs="Times New Roman"/>
          <w:sz w:val="26"/>
          <w:szCs w:val="26"/>
        </w:rPr>
        <w:t>” sendo aprovado por unanimidade.</w:t>
      </w:r>
      <w:r w:rsidR="00F101D9" w:rsidRPr="00131E6B">
        <w:rPr>
          <w:rFonts w:ascii="Times New Roman" w:hAnsi="Times New Roman" w:cs="Times New Roman"/>
          <w:sz w:val="26"/>
          <w:szCs w:val="26"/>
        </w:rPr>
        <w:t xml:space="preserve"> A seguir o senhor presidente concedeu a palavra</w:t>
      </w:r>
      <w:r w:rsidR="00BD378C" w:rsidRPr="00131E6B">
        <w:rPr>
          <w:rFonts w:ascii="Times New Roman" w:hAnsi="Times New Roman" w:cs="Times New Roman"/>
          <w:sz w:val="26"/>
          <w:szCs w:val="26"/>
        </w:rPr>
        <w:t xml:space="preserve"> aos nobres vereadores: o senhor presidente solicitou que constasse em ata de designação dos vereadores Jurandyr Guimaraes, Sebastiao da Costa Rodrigues e Lucio Neri dos Santos para compor a Comissão representativa e fez referencia a presença do dr. Feliz do escritório Lever associados nesta Casa, nesta data. Foi relatado ainda pelo senhor presidente a respeito da devolução de </w:t>
      </w:r>
      <w:r w:rsidR="00BD378C" w:rsidRPr="00131E6B">
        <w:rPr>
          <w:rFonts w:ascii="Times New Roman" w:hAnsi="Times New Roman" w:cs="Times New Roman"/>
          <w:sz w:val="26"/>
          <w:szCs w:val="26"/>
        </w:rPr>
        <w:lastRenderedPageBreak/>
        <w:t>numerário a ser efetuado pela câmara para a Prefeitura, em aproximadamente dezesseis</w:t>
      </w:r>
      <w:r w:rsidR="00443138" w:rsidRPr="00131E6B">
        <w:rPr>
          <w:rFonts w:ascii="Times New Roman" w:hAnsi="Times New Roman" w:cs="Times New Roman"/>
          <w:sz w:val="26"/>
          <w:szCs w:val="26"/>
        </w:rPr>
        <w:t xml:space="preserve"> mil reais somatório este resultante de sobra do orçamento da Câmara referente ao exercício de dois mil e um e que sessões extraordinárias seriam marcadas caso houvesse necessidade, mas que os senhores vereadores serão devidamente comunicados. Por não mais haver o que tratar encerrou a sessão e que para constar lavrou-se a presente ata que se aceita por todos será assinada. </w:t>
      </w:r>
    </w:p>
    <w:sectPr w:rsidR="00223C36" w:rsidRPr="00131E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58"/>
    <w:rsid w:val="00131E6B"/>
    <w:rsid w:val="001A420C"/>
    <w:rsid w:val="001D45A6"/>
    <w:rsid w:val="00211A41"/>
    <w:rsid w:val="00223C36"/>
    <w:rsid w:val="00443138"/>
    <w:rsid w:val="00531C6D"/>
    <w:rsid w:val="00591558"/>
    <w:rsid w:val="00802213"/>
    <w:rsid w:val="009B2DF4"/>
    <w:rsid w:val="00BD378C"/>
    <w:rsid w:val="00ED1341"/>
    <w:rsid w:val="00F101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12CF"/>
  <w15:chartTrackingRefBased/>
  <w15:docId w15:val="{307F8969-45CE-4965-8AE6-E9065B01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2021-09-01T17:45:00Z</dcterms:created>
  <dcterms:modified xsi:type="dcterms:W3CDTF">2022-04-19T17:44:00Z</dcterms:modified>
</cp:coreProperties>
</file>