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63703" w14:textId="77777777" w:rsidR="008E04FE" w:rsidRPr="006A1975" w:rsidRDefault="00607209" w:rsidP="006A1975">
      <w:pPr>
        <w:spacing w:line="360" w:lineRule="auto"/>
        <w:jc w:val="both"/>
        <w:rPr>
          <w:sz w:val="26"/>
          <w:szCs w:val="26"/>
        </w:rPr>
      </w:pPr>
      <w:r w:rsidRPr="006A1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975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</w:t>
      </w:r>
      <w:r w:rsidR="00BF6587" w:rsidRPr="006A1975">
        <w:rPr>
          <w:rFonts w:ascii="Times New Roman" w:hAnsi="Times New Roman" w:cs="Times New Roman"/>
          <w:b/>
          <w:bCs/>
          <w:sz w:val="26"/>
          <w:szCs w:val="26"/>
        </w:rPr>
        <w:t xml:space="preserve">reunião ordinária da 1° sessão do 2° período legislativo da Câmara Municipal de Santana do Deserto, realizada </w:t>
      </w:r>
      <w:r w:rsidRPr="006A1975">
        <w:rPr>
          <w:rFonts w:ascii="Times New Roman" w:hAnsi="Times New Roman" w:cs="Times New Roman"/>
          <w:b/>
          <w:bCs/>
          <w:sz w:val="26"/>
          <w:szCs w:val="26"/>
        </w:rPr>
        <w:t>às dezenove horas do dia vinte e quatro de agosto de</w:t>
      </w:r>
      <w:r w:rsidR="00BF6587" w:rsidRPr="006A1975">
        <w:rPr>
          <w:rFonts w:ascii="Times New Roman" w:hAnsi="Times New Roman" w:cs="Times New Roman"/>
          <w:b/>
          <w:bCs/>
          <w:sz w:val="26"/>
          <w:szCs w:val="26"/>
        </w:rPr>
        <w:t xml:space="preserve"> dois mil e</w:t>
      </w:r>
      <w:r w:rsidRPr="006A1975">
        <w:rPr>
          <w:rFonts w:ascii="Times New Roman" w:hAnsi="Times New Roman" w:cs="Times New Roman"/>
          <w:b/>
          <w:bCs/>
          <w:sz w:val="26"/>
          <w:szCs w:val="26"/>
        </w:rPr>
        <w:t xml:space="preserve"> um.</w:t>
      </w:r>
      <w:r w:rsidRPr="006A1975">
        <w:rPr>
          <w:rFonts w:ascii="Times New Roman" w:hAnsi="Times New Roman" w:cs="Times New Roman"/>
          <w:sz w:val="26"/>
          <w:szCs w:val="26"/>
        </w:rPr>
        <w:t xml:space="preserve"> Presidente: Darci Itaboraí;</w:t>
      </w:r>
      <w:r w:rsidR="00BF6587" w:rsidRPr="006A1975">
        <w:rPr>
          <w:rFonts w:ascii="Times New Roman" w:hAnsi="Times New Roman" w:cs="Times New Roman"/>
          <w:sz w:val="26"/>
          <w:szCs w:val="26"/>
        </w:rPr>
        <w:t xml:space="preserve"> Vice-Presidente: Jurandyr Guimarães</w:t>
      </w:r>
      <w:r w:rsidRPr="006A1975">
        <w:rPr>
          <w:rFonts w:ascii="Times New Roman" w:hAnsi="Times New Roman" w:cs="Times New Roman"/>
          <w:sz w:val="26"/>
          <w:szCs w:val="26"/>
        </w:rPr>
        <w:t>;</w:t>
      </w:r>
      <w:r w:rsidR="00BF6587" w:rsidRPr="006A1975">
        <w:rPr>
          <w:rFonts w:ascii="Times New Roman" w:hAnsi="Times New Roman" w:cs="Times New Roman"/>
          <w:sz w:val="26"/>
          <w:szCs w:val="26"/>
        </w:rPr>
        <w:t xml:space="preserve"> S</w:t>
      </w:r>
      <w:r w:rsidRPr="006A1975">
        <w:rPr>
          <w:rFonts w:ascii="Times New Roman" w:hAnsi="Times New Roman" w:cs="Times New Roman"/>
          <w:sz w:val="26"/>
          <w:szCs w:val="26"/>
        </w:rPr>
        <w:t>ecretá</w:t>
      </w:r>
      <w:r w:rsidR="00BF6587" w:rsidRPr="006A1975">
        <w:rPr>
          <w:rFonts w:ascii="Times New Roman" w:hAnsi="Times New Roman" w:cs="Times New Roman"/>
          <w:sz w:val="26"/>
          <w:szCs w:val="26"/>
        </w:rPr>
        <w:t>ri</w:t>
      </w:r>
      <w:r w:rsidRPr="006A1975">
        <w:rPr>
          <w:rFonts w:ascii="Times New Roman" w:hAnsi="Times New Roman" w:cs="Times New Roman"/>
          <w:sz w:val="26"/>
          <w:szCs w:val="26"/>
        </w:rPr>
        <w:t>o: Sebastião da Costa Rodrigues;</w:t>
      </w:r>
      <w:r w:rsidR="00BF6587" w:rsidRPr="006A1975">
        <w:rPr>
          <w:rFonts w:ascii="Times New Roman" w:hAnsi="Times New Roman" w:cs="Times New Roman"/>
          <w:sz w:val="26"/>
          <w:szCs w:val="26"/>
        </w:rPr>
        <w:t xml:space="preserve"> Vereadores presentes: Carlos Henrique de Carvalho, Evaldo Luciano de Souza, Luiz Carlos Florentino de Souza, Lúcio Neri dos Santo</w:t>
      </w:r>
      <w:r w:rsidR="004243FB" w:rsidRPr="006A1975">
        <w:rPr>
          <w:rFonts w:ascii="Times New Roman" w:hAnsi="Times New Roman" w:cs="Times New Roman"/>
          <w:sz w:val="26"/>
          <w:szCs w:val="26"/>
        </w:rPr>
        <w:t>s, José Antônio Brasil Caetano, Eduardo Pedroso Páscoa. V</w:t>
      </w:r>
      <w:r w:rsidR="00BF6587" w:rsidRPr="006A1975">
        <w:rPr>
          <w:rFonts w:ascii="Times New Roman" w:hAnsi="Times New Roman" w:cs="Times New Roman"/>
          <w:sz w:val="26"/>
          <w:szCs w:val="26"/>
        </w:rPr>
        <w:t>eri</w:t>
      </w:r>
      <w:r w:rsidR="004243FB" w:rsidRPr="006A1975">
        <w:rPr>
          <w:rFonts w:ascii="Times New Roman" w:hAnsi="Times New Roman" w:cs="Times New Roman"/>
          <w:sz w:val="26"/>
          <w:szCs w:val="26"/>
        </w:rPr>
        <w:t>ficada</w:t>
      </w:r>
      <w:r w:rsidR="00BF6587" w:rsidRPr="006A1975">
        <w:rPr>
          <w:rFonts w:ascii="Times New Roman" w:hAnsi="Times New Roman" w:cs="Times New Roman"/>
          <w:sz w:val="26"/>
          <w:szCs w:val="26"/>
        </w:rPr>
        <w:t xml:space="preserve"> na lista de presença número regimental o sr. Presidente deu inicio a sessão </w:t>
      </w:r>
      <w:r w:rsidR="004243FB" w:rsidRPr="006A1975">
        <w:rPr>
          <w:rFonts w:ascii="Times New Roman" w:hAnsi="Times New Roman" w:cs="Times New Roman"/>
          <w:sz w:val="26"/>
          <w:szCs w:val="26"/>
        </w:rPr>
        <w:t>e pediu a</w:t>
      </w:r>
      <w:r w:rsidR="00CE0225" w:rsidRPr="006A1975">
        <w:rPr>
          <w:rFonts w:ascii="Times New Roman" w:hAnsi="Times New Roman" w:cs="Times New Roman"/>
          <w:sz w:val="26"/>
          <w:szCs w:val="26"/>
        </w:rPr>
        <w:t>o sr. Secretá</w:t>
      </w:r>
      <w:r w:rsidR="004243FB" w:rsidRPr="006A1975">
        <w:rPr>
          <w:rFonts w:ascii="Times New Roman" w:hAnsi="Times New Roman" w:cs="Times New Roman"/>
          <w:sz w:val="26"/>
          <w:szCs w:val="26"/>
        </w:rPr>
        <w:t>rio que lesse</w:t>
      </w:r>
      <w:r w:rsidR="00C007B7" w:rsidRPr="006A1975">
        <w:rPr>
          <w:rFonts w:ascii="Times New Roman" w:hAnsi="Times New Roman" w:cs="Times New Roman"/>
          <w:sz w:val="26"/>
          <w:szCs w:val="26"/>
        </w:rPr>
        <w:t xml:space="preserve"> a da ata da sessão anterior e a</w:t>
      </w:r>
      <w:r w:rsidR="00BF6587" w:rsidRPr="006A1975">
        <w:rPr>
          <w:rFonts w:ascii="Times New Roman" w:hAnsi="Times New Roman" w:cs="Times New Roman"/>
          <w:sz w:val="26"/>
          <w:szCs w:val="26"/>
        </w:rPr>
        <w:t>pós sua leitura foi apreciada e aprovada por unanimidade</w:t>
      </w:r>
      <w:r w:rsidR="00C007B7" w:rsidRPr="006A1975">
        <w:rPr>
          <w:rFonts w:ascii="Times New Roman" w:hAnsi="Times New Roman" w:cs="Times New Roman"/>
          <w:sz w:val="26"/>
          <w:szCs w:val="26"/>
        </w:rPr>
        <w:t xml:space="preserve">. Correspondência recebida: convite da Administração do Município de Mar de Espanha para Comemoração do aniversario de cento e cinquenta anos de Mar de Espanha. Convite da igreja Assembleia de Deus para a comemoração </w:t>
      </w:r>
      <w:r w:rsidR="007540BA" w:rsidRPr="006A1975">
        <w:rPr>
          <w:rFonts w:ascii="Times New Roman" w:hAnsi="Times New Roman" w:cs="Times New Roman"/>
          <w:sz w:val="26"/>
          <w:szCs w:val="26"/>
        </w:rPr>
        <w:t>do aniversá</w:t>
      </w:r>
      <w:r w:rsidR="00C007B7" w:rsidRPr="006A1975">
        <w:rPr>
          <w:rFonts w:ascii="Times New Roman" w:hAnsi="Times New Roman" w:cs="Times New Roman"/>
          <w:sz w:val="26"/>
          <w:szCs w:val="26"/>
        </w:rPr>
        <w:t xml:space="preserve">rio do grupo de jovens. Oficio PMSD/157/2001 encaminha balancetes digo balancete do mês de abril/2001. Oficio PMSD/158/2001 resposta a solicitações. Expediente: requerimento 42/2001- autoria do vereador Lucio Neri dos Santos requer do Executivo Municipal a possibilidade de modificar a entrada da Praça da Independência. O requerimento n° 42/2001 foi apreciado e aprovado por unanimidade. O sr. Presidente falou sobre sua </w:t>
      </w:r>
      <w:r w:rsidR="008B2F13" w:rsidRPr="006A1975">
        <w:rPr>
          <w:rFonts w:ascii="Times New Roman" w:hAnsi="Times New Roman" w:cs="Times New Roman"/>
          <w:sz w:val="26"/>
          <w:szCs w:val="26"/>
        </w:rPr>
        <w:t xml:space="preserve">intenção de propor um projeto de lei para modificar o nome da Praça da Independência para Praça Nelson Viana, por ter sido mesmo, ex-prefeito uma figueira ilustre que projetou e realizou a obra de Praça quando Prefeito do município, o que justifica a homenagem. Em seguida o sr. </w:t>
      </w:r>
      <w:r w:rsidR="00F56DC6" w:rsidRPr="006A1975">
        <w:rPr>
          <w:rFonts w:ascii="Times New Roman" w:hAnsi="Times New Roman" w:cs="Times New Roman"/>
          <w:sz w:val="26"/>
          <w:szCs w:val="26"/>
        </w:rPr>
        <w:t>P</w:t>
      </w:r>
      <w:r w:rsidR="008B2F13" w:rsidRPr="006A1975">
        <w:rPr>
          <w:rFonts w:ascii="Times New Roman" w:hAnsi="Times New Roman" w:cs="Times New Roman"/>
          <w:sz w:val="26"/>
          <w:szCs w:val="26"/>
        </w:rPr>
        <w:t>residente</w:t>
      </w:r>
      <w:r w:rsidR="00F56DC6" w:rsidRPr="006A1975">
        <w:rPr>
          <w:rFonts w:ascii="Times New Roman" w:hAnsi="Times New Roman" w:cs="Times New Roman"/>
          <w:sz w:val="26"/>
          <w:szCs w:val="26"/>
        </w:rPr>
        <w:t xml:space="preserve"> </w:t>
      </w:r>
      <w:r w:rsidR="003F5850" w:rsidRPr="006A1975">
        <w:rPr>
          <w:rFonts w:ascii="Times New Roman" w:hAnsi="Times New Roman" w:cs="Times New Roman"/>
          <w:sz w:val="26"/>
          <w:szCs w:val="26"/>
        </w:rPr>
        <w:t xml:space="preserve">concedeu </w:t>
      </w:r>
      <w:r w:rsidR="007540BA" w:rsidRPr="006A1975">
        <w:rPr>
          <w:rFonts w:ascii="Times New Roman" w:hAnsi="Times New Roman" w:cs="Times New Roman"/>
          <w:sz w:val="26"/>
          <w:szCs w:val="26"/>
        </w:rPr>
        <w:t xml:space="preserve">a palavra aos nobres vereadores. Após seu uso o sr. Presidente falou aos vereadores a respeito de uma reunião de primordial importância que acontecera no dia primeiro de setembro onde terá como principal assunto a segurança em nosso município e que terá a presença de autoridades militares e civis para tratar do assunto segurança em nosso município. O sr. Presidente pediu as comissões permanentes que providenciassem os pareceres do projeto de lei n° 08/01 que estabelece as diretrizes orçamentarias para o exercício financeiro de 2002 e dá outras providencias. Em seguida marcou a próxima reunião para o dia trinta e um de </w:t>
      </w:r>
      <w:r w:rsidR="007540BA" w:rsidRPr="006A1975">
        <w:rPr>
          <w:rFonts w:ascii="Times New Roman" w:hAnsi="Times New Roman" w:cs="Times New Roman"/>
          <w:sz w:val="26"/>
          <w:szCs w:val="26"/>
        </w:rPr>
        <w:lastRenderedPageBreak/>
        <w:t>agosto de dois mil e um as dezenove horas e encerrou a sessão que para constar foi lavrada tal ata que se aceita por todos será assinada.</w:t>
      </w:r>
    </w:p>
    <w:sectPr w:rsidR="008E04FE" w:rsidRPr="006A1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F5E"/>
    <w:rsid w:val="003F5850"/>
    <w:rsid w:val="004243FB"/>
    <w:rsid w:val="00607209"/>
    <w:rsid w:val="006A1975"/>
    <w:rsid w:val="007540BA"/>
    <w:rsid w:val="008B2F13"/>
    <w:rsid w:val="008E04FE"/>
    <w:rsid w:val="00BF6587"/>
    <w:rsid w:val="00C007B7"/>
    <w:rsid w:val="00CE0225"/>
    <w:rsid w:val="00D82A92"/>
    <w:rsid w:val="00EA1F5E"/>
    <w:rsid w:val="00F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1A97"/>
  <w15:docId w15:val="{6B9A46A8-57B3-4293-89DA-DBCEBC08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2020-09-22T17:26:00Z</dcterms:created>
  <dcterms:modified xsi:type="dcterms:W3CDTF">2022-04-19T17:34:00Z</dcterms:modified>
</cp:coreProperties>
</file>