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35B3" w14:textId="77777777" w:rsidR="007652A4" w:rsidRPr="0028068D" w:rsidRDefault="007111A5" w:rsidP="0028068D">
      <w:pPr>
        <w:spacing w:line="360" w:lineRule="auto"/>
        <w:jc w:val="both"/>
        <w:rPr>
          <w:sz w:val="26"/>
          <w:szCs w:val="26"/>
        </w:rPr>
      </w:pPr>
      <w:r w:rsidRPr="0028068D">
        <w:rPr>
          <w:rFonts w:ascii="Times New Roman" w:hAnsi="Times New Roman" w:cs="Times New Roman"/>
          <w:b/>
          <w:bCs/>
          <w:sz w:val="24"/>
          <w:szCs w:val="24"/>
        </w:rPr>
        <w:t xml:space="preserve"> </w:t>
      </w:r>
      <w:r w:rsidRPr="0028068D">
        <w:rPr>
          <w:rFonts w:ascii="Times New Roman" w:hAnsi="Times New Roman" w:cs="Times New Roman"/>
          <w:b/>
          <w:bCs/>
          <w:sz w:val="26"/>
          <w:szCs w:val="26"/>
        </w:rPr>
        <w:t>Ata da 18ª reunião ordinária do 2º período da 4ª sessão legislativa da Câmara Municipal de Santana do Deserto realizada às 19 horas do dia 08 de agosto de 2000.</w:t>
      </w:r>
      <w:r w:rsidRPr="0028068D">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Jose Domingos Marques, Carlos Henrique de Carvalho. Após verificar a lista de presença o sr. Presidente deu início a reunião pedindo a secretaria que lesse a ata da reunião anterior e após sua leitura foi posta em discussão e em votação sendo aprovada por todos. Em seguida pediu a secretaria que lesse a correspondência recebida e a ordem do dia: convite da Igreja Assembleia de Deus. Requerimento n° 47/2000 requer renovação da pintura do posto de saúde de Ericeira. Requerimento n° 48/2000 requer orelhão próximo ao posto de saúde de Ericeira. Ambos os requerimentos são de autoria da vereadora Rita de Cassia Oliveira Lobato </w:t>
      </w:r>
      <w:r w:rsidR="00F9376D" w:rsidRPr="0028068D">
        <w:rPr>
          <w:rFonts w:ascii="Times New Roman" w:hAnsi="Times New Roman" w:cs="Times New Roman"/>
          <w:sz w:val="26"/>
          <w:szCs w:val="26"/>
        </w:rPr>
        <w:t xml:space="preserve">e foram postos em discussão e em votação sendo aprovado por todos. Emenda modificativa 02/2000 ao projeto de lei 07/2000 que modifica parte do artigo 7° parágrafo único. Emenda modificativa 03/2000 ao projeto de lei 07/2000 que modifica o caput do artigo 9°. Emenda supressiva 01/2000 ao projeto de lei 07/2000 suprime-se parte do artigo 8°. Tais emendas são de autoria da vereadora Rita de Cassia Oliveira Lobato. Parecer 02/2000 sobre emenda modificativa </w:t>
      </w:r>
      <w:r w:rsidR="00255BA6" w:rsidRPr="0028068D">
        <w:rPr>
          <w:rFonts w:ascii="Times New Roman" w:hAnsi="Times New Roman" w:cs="Times New Roman"/>
          <w:sz w:val="26"/>
          <w:szCs w:val="26"/>
        </w:rPr>
        <w:t>02/00 da Comissão de Legislação, Justiça e Redação, relator Ademar Ferreira da Costa que conclui: de vez que a mesma não oferece restrições de ordens legais e constitucionais esta comissão é de parecer favorável, assinam Ademar Ferreira da Costa- vereador presidente, Ângela Maria Ribeiro de Souza- vereadora vice-presidente e Rita de Cassia Oliveira Lobato- vereadora membro. Parecer n° 03/2000 sobre emenda modificativa 03/2000 da Comissão de Legislação, Justiça e Redação relator Ademar Ferreira da Costa que conclui: de vez que a mesma não oferece restrições de ordens legais e constitucionais esta comissão é de parecer favorável, assinam Ademar Ferreira da Costa- vereador presidente, Ângela Maria Ribeiro de Souza- vereadora vice-presidente e Rita de Cassia Oliveira Lobato</w:t>
      </w:r>
      <w:r w:rsidR="004A647C" w:rsidRPr="0028068D">
        <w:rPr>
          <w:rFonts w:ascii="Times New Roman" w:hAnsi="Times New Roman" w:cs="Times New Roman"/>
          <w:sz w:val="26"/>
          <w:szCs w:val="26"/>
        </w:rPr>
        <w:t xml:space="preserve">- vereador membro. Parecer 01/2000 sobre a emenda supressiva n° 01/2000 da </w:t>
      </w:r>
      <w:r w:rsidR="004A647C" w:rsidRPr="0028068D">
        <w:rPr>
          <w:rFonts w:ascii="Times New Roman" w:hAnsi="Times New Roman" w:cs="Times New Roman"/>
          <w:sz w:val="26"/>
          <w:szCs w:val="26"/>
        </w:rPr>
        <w:lastRenderedPageBreak/>
        <w:t>comissão de legislação, Justiça e Redação relator Ademar Ferreira da Costa que conclui</w:t>
      </w:r>
      <w:r w:rsidR="00207E50" w:rsidRPr="0028068D">
        <w:rPr>
          <w:rFonts w:ascii="Times New Roman" w:hAnsi="Times New Roman" w:cs="Times New Roman"/>
          <w:sz w:val="26"/>
          <w:szCs w:val="26"/>
        </w:rPr>
        <w:t>:</w:t>
      </w:r>
      <w:r w:rsidR="004A647C" w:rsidRPr="0028068D">
        <w:rPr>
          <w:rFonts w:ascii="Times New Roman" w:hAnsi="Times New Roman" w:cs="Times New Roman"/>
          <w:sz w:val="26"/>
          <w:szCs w:val="26"/>
        </w:rPr>
        <w:t xml:space="preserve"> de vez que a mesma não oferece restrições de ordens legais e constitucionais esta comissão é de parecer favorável, assinam Ademar Ferreira da Costa- vereador presidente, Ângela Maria Ribeiro de Souza- vereadora vice-presidente, e Rita de Cassia Oliveira Lobato- vereadora membro. Em seguida o sr. Presidente pôs os pareceres citados em discussão e em votação sendo aprovado por todos. Pôs também as emendas modificativas 02 e 03/2000 e supressiva 01/2000 em votação sendo aprovada por todos. Parecer n° 08/2000 da Comissão de Legislação, Justiça e Redação </w:t>
      </w:r>
      <w:r w:rsidR="006C2235" w:rsidRPr="0028068D">
        <w:rPr>
          <w:rFonts w:ascii="Times New Roman" w:hAnsi="Times New Roman" w:cs="Times New Roman"/>
          <w:sz w:val="26"/>
          <w:szCs w:val="26"/>
        </w:rPr>
        <w:t>ao projeto de lei 07/2000 que dispõe sobre as diretrizes orçamentarias para exercício financeiro de 2001 e dá outras providencias, relator Adema</w:t>
      </w:r>
      <w:r w:rsidR="003E3C4A" w:rsidRPr="0028068D">
        <w:rPr>
          <w:rFonts w:ascii="Times New Roman" w:hAnsi="Times New Roman" w:cs="Times New Roman"/>
          <w:sz w:val="26"/>
          <w:szCs w:val="26"/>
        </w:rPr>
        <w:t>r Ferreira da Costa que conclui: de vez que o mesmo não oferece restrições de ordens legais e constitucionais esta comissão é de parecer favorável, assinam Ademar Ferreira da Costa- vereador presidente, Ângela Maria Ribeiro de Souza- vereador</w:t>
      </w:r>
      <w:r w:rsidR="00207E50" w:rsidRPr="0028068D">
        <w:rPr>
          <w:rFonts w:ascii="Times New Roman" w:hAnsi="Times New Roman" w:cs="Times New Roman"/>
          <w:sz w:val="26"/>
          <w:szCs w:val="26"/>
        </w:rPr>
        <w:t>a</w:t>
      </w:r>
      <w:r w:rsidR="003E3C4A" w:rsidRPr="0028068D">
        <w:rPr>
          <w:rFonts w:ascii="Times New Roman" w:hAnsi="Times New Roman" w:cs="Times New Roman"/>
          <w:sz w:val="26"/>
          <w:szCs w:val="26"/>
        </w:rPr>
        <w:t xml:space="preserve"> vice-presidente e Rita de Cassia Oliveira Lobato- </w:t>
      </w:r>
      <w:r w:rsidR="00744661" w:rsidRPr="0028068D">
        <w:rPr>
          <w:rFonts w:ascii="Times New Roman" w:hAnsi="Times New Roman" w:cs="Times New Roman"/>
          <w:sz w:val="26"/>
          <w:szCs w:val="26"/>
        </w:rPr>
        <w:t>vereadora membro. Parecer n° 03/2000 da Comissão de Obras e Serviços Públicos ao projeto de lei n° 07/2000 de igual teor e conteúdo, assinam todos os membros da comissão. Parecer n° 08/2000 da Comissão de Finanças e Orçamento de igual teor e conteúdo, assinam todos os membros. Parecer n° 07/2000 da Comissão de Educação, Saúde e Assistência de igual teor e conteúdo</w:t>
      </w:r>
      <w:r w:rsidR="00207E50" w:rsidRPr="0028068D">
        <w:rPr>
          <w:rFonts w:ascii="Times New Roman" w:hAnsi="Times New Roman" w:cs="Times New Roman"/>
          <w:sz w:val="26"/>
          <w:szCs w:val="26"/>
        </w:rPr>
        <w:t>,</w:t>
      </w:r>
      <w:r w:rsidR="00744661" w:rsidRPr="0028068D">
        <w:rPr>
          <w:rFonts w:ascii="Times New Roman" w:hAnsi="Times New Roman" w:cs="Times New Roman"/>
          <w:sz w:val="26"/>
          <w:szCs w:val="26"/>
        </w:rPr>
        <w:t xml:space="preserve"> assinam todos os membros da comissão. Após a leitura dos pareceres o sr. Presidente os colocou em discussão e em votação sendo aprovado por unanimidade</w:t>
      </w:r>
      <w:r w:rsidR="009947BA" w:rsidRPr="0028068D">
        <w:rPr>
          <w:rFonts w:ascii="Times New Roman" w:hAnsi="Times New Roman" w:cs="Times New Roman"/>
          <w:sz w:val="26"/>
          <w:szCs w:val="26"/>
        </w:rPr>
        <w:t>. A seguir pôs o projeto de lei n° 07/2000 em 01ª fase de votação sendo aprovado por todos. Findo o expediente do dia o sr. Presidente passou a palavra aos nobres edis. A vereadora Ângela Maria Ribeiro de Souza solicitou ao sr. Presidente que entrasse em contato com o executivo municipal e pedisse a seguinte informação: qual a situação atual do convenio do Hospital Nossa Senhora da Conceição com o município de Santana do Deserto. O vereador Luiz Carlos Florentino de Souza solicitou ao sr. Presidente que pedisse a comissão de Educação, Saúde e Assistência que apurasse a situação de enfermeira chefe do posto de saúde</w:t>
      </w:r>
      <w:r w:rsidR="00A64669" w:rsidRPr="0028068D">
        <w:rPr>
          <w:rFonts w:ascii="Times New Roman" w:hAnsi="Times New Roman" w:cs="Times New Roman"/>
          <w:sz w:val="26"/>
          <w:szCs w:val="26"/>
        </w:rPr>
        <w:t xml:space="preserve"> do município junto a prefeitura. O sr. Presidente acatou o pedido do nobre vereador convocando a comissão para apurar tal situação. O vereador pediu, ainda, que se fosse possível o sr. Presidente </w:t>
      </w:r>
      <w:r w:rsidR="00A64669" w:rsidRPr="0028068D">
        <w:rPr>
          <w:rFonts w:ascii="Times New Roman" w:hAnsi="Times New Roman" w:cs="Times New Roman"/>
          <w:sz w:val="26"/>
          <w:szCs w:val="26"/>
        </w:rPr>
        <w:lastRenderedPageBreak/>
        <w:t>marcasse uma reunião extraordinária para a 02ª votação do projeto de lei n° 07/2000, pedido este também acatado pelo sr. Presidente que em seguida encerrou esta reunião por não mais haver o que tratar, e convocou os nobre</w:t>
      </w:r>
      <w:r w:rsidR="0010148A" w:rsidRPr="0028068D">
        <w:rPr>
          <w:rFonts w:ascii="Times New Roman" w:hAnsi="Times New Roman" w:cs="Times New Roman"/>
          <w:sz w:val="26"/>
          <w:szCs w:val="26"/>
        </w:rPr>
        <w:t>s</w:t>
      </w:r>
      <w:r w:rsidR="00A64669" w:rsidRPr="0028068D">
        <w:rPr>
          <w:rFonts w:ascii="Times New Roman" w:hAnsi="Times New Roman" w:cs="Times New Roman"/>
          <w:sz w:val="26"/>
          <w:szCs w:val="26"/>
        </w:rPr>
        <w:t xml:space="preserve"> edis para uma reunião extraordinária após um intervalo de 05 minutos e para constar lavrou-se tal ata que se aceita por todos será assinada.</w:t>
      </w:r>
    </w:p>
    <w:sectPr w:rsidR="007652A4" w:rsidRPr="002806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C4"/>
    <w:rsid w:val="0010148A"/>
    <w:rsid w:val="00207E50"/>
    <w:rsid w:val="00255BA6"/>
    <w:rsid w:val="0028068D"/>
    <w:rsid w:val="003E3C4A"/>
    <w:rsid w:val="004A647C"/>
    <w:rsid w:val="006C2235"/>
    <w:rsid w:val="007111A5"/>
    <w:rsid w:val="00744661"/>
    <w:rsid w:val="007652A4"/>
    <w:rsid w:val="008C28C4"/>
    <w:rsid w:val="009947BA"/>
    <w:rsid w:val="00A64669"/>
    <w:rsid w:val="00F93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1CA5"/>
  <w15:chartTrackingRefBased/>
  <w15:docId w15:val="{882825E1-09C3-40E9-9CBF-6745F2D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811</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2020-07-13T18:00:00Z</dcterms:created>
  <dcterms:modified xsi:type="dcterms:W3CDTF">2022-04-19T17:03:00Z</dcterms:modified>
</cp:coreProperties>
</file>