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43880" w14:textId="77777777" w:rsidR="005D5FF0" w:rsidRPr="00A0001E" w:rsidRDefault="00462AA7" w:rsidP="00A0001E">
      <w:pPr>
        <w:spacing w:line="360" w:lineRule="auto"/>
        <w:jc w:val="both"/>
        <w:rPr>
          <w:sz w:val="26"/>
          <w:szCs w:val="26"/>
        </w:rPr>
      </w:pPr>
      <w:r w:rsidRPr="00A0001E">
        <w:rPr>
          <w:rFonts w:ascii="Times New Roman" w:hAnsi="Times New Roman" w:cs="Times New Roman"/>
          <w:sz w:val="26"/>
          <w:szCs w:val="26"/>
        </w:rPr>
        <w:t xml:space="preserve"> </w:t>
      </w:r>
      <w:r w:rsidRPr="00A0001E">
        <w:rPr>
          <w:rFonts w:ascii="Times New Roman" w:hAnsi="Times New Roman" w:cs="Times New Roman"/>
          <w:b/>
          <w:bCs/>
          <w:sz w:val="26"/>
          <w:szCs w:val="26"/>
        </w:rPr>
        <w:t>Ata da 13ª reunião</w:t>
      </w:r>
      <w:r w:rsidR="0009507D" w:rsidRPr="00A0001E">
        <w:rPr>
          <w:rFonts w:ascii="Times New Roman" w:hAnsi="Times New Roman" w:cs="Times New Roman"/>
          <w:b/>
          <w:bCs/>
          <w:sz w:val="26"/>
          <w:szCs w:val="26"/>
        </w:rPr>
        <w:t xml:space="preserve"> do 1º período da 4ª sessão legislativa da Câmara Municipal de Santana do Deserto realizada às 19 horas do dia 23 de maio de 2000.</w:t>
      </w:r>
      <w:r w:rsidR="0009507D" w:rsidRPr="00A0001E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Cássia Oliveira Lobato; Vereadores presentes: Ângela Maria Ribeiro de Souza, Eduardo Pedroso Páscoa, Cosme Ribeiro da Silva, Ademar Ferreira da Costa, Luiz Carlos Florentino de Souza, Geraldo Dia</w:t>
      </w:r>
      <w:r w:rsidR="000338E3" w:rsidRPr="00A0001E">
        <w:rPr>
          <w:rFonts w:ascii="Times New Roman" w:hAnsi="Times New Roman" w:cs="Times New Roman"/>
          <w:sz w:val="26"/>
          <w:szCs w:val="26"/>
        </w:rPr>
        <w:t>s Seixas, Jose Domingos Marques e</w:t>
      </w:r>
      <w:r w:rsidR="0009507D" w:rsidRPr="00A0001E">
        <w:rPr>
          <w:rFonts w:ascii="Times New Roman" w:hAnsi="Times New Roman" w:cs="Times New Roman"/>
          <w:sz w:val="26"/>
          <w:szCs w:val="26"/>
        </w:rPr>
        <w:t xml:space="preserve"> Carlos Henrique de Carvalho. Após verificar a lista de presença o sr. Presidente deu início a reunião pedindo a secretaria que lesse a ata da sessão anterior e após sua leitura foi posta em discussão e em votação sendo aprovada por todos. Em seguida pediu a secretaria que lesse a correspondência recebida</w:t>
      </w:r>
      <w:r w:rsidR="00993D21" w:rsidRPr="00A0001E">
        <w:rPr>
          <w:rFonts w:ascii="Times New Roman" w:hAnsi="Times New Roman" w:cs="Times New Roman"/>
          <w:sz w:val="26"/>
          <w:szCs w:val="26"/>
        </w:rPr>
        <w:t xml:space="preserve"> e a ordem do dia: Oficio n° 7186/2000- Governo do Estado de Minas Gerais- Convite. Oficio PMSD/096/2000- Encaminha documentos. Oficio PMSD/097/2000- Comunicação Projeto de Resolução 09/2000, elaborada pela Comissão de Finanças e Orçamento que dispõe sobre as contas da Prefeitura Municipal de Santana do Deserto no exercício de 1995. O sr. Presidente apresentou o Projeto de Resolução</w:t>
      </w:r>
      <w:r w:rsidR="007F5801" w:rsidRPr="00A0001E">
        <w:rPr>
          <w:rFonts w:ascii="Times New Roman" w:hAnsi="Times New Roman" w:cs="Times New Roman"/>
          <w:sz w:val="26"/>
          <w:szCs w:val="26"/>
        </w:rPr>
        <w:t xml:space="preserve"> aos nobres edis e informou que a próxima reunião será apenas para avaliação das contas de 1995. Em seguida o sr. Presidente concedeu a palavra aos vereadores: o vereador Jose Domingos Marques pediu ao sr. Presidente que enviasse ao prefeito municipal um pedido de informação sobre a situação financeira da prefeitura municipal com o hospital Nossa Senhora da Conceição em Três Rios, se possível enviasse o mesmo pedido para o hospital. Após os vereadores</w:t>
      </w:r>
      <w:r w:rsidR="003F4D3A" w:rsidRPr="00A0001E">
        <w:rPr>
          <w:rFonts w:ascii="Times New Roman" w:hAnsi="Times New Roman" w:cs="Times New Roman"/>
          <w:sz w:val="26"/>
          <w:szCs w:val="26"/>
        </w:rPr>
        <w:t xml:space="preserve"> usarem a palavra o sr. Presidente encerrou a reunião marcando a próxima para o dia 06 de junho de 2000 às 19 horas e que para constar lavrou-se tal ata que se aceita por todos será assinada.</w:t>
      </w:r>
    </w:p>
    <w:sectPr w:rsidR="005D5FF0" w:rsidRPr="00A00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AB"/>
    <w:rsid w:val="000338E3"/>
    <w:rsid w:val="0009507D"/>
    <w:rsid w:val="002A34AB"/>
    <w:rsid w:val="003F4D3A"/>
    <w:rsid w:val="00462AA7"/>
    <w:rsid w:val="005D5FF0"/>
    <w:rsid w:val="007F5801"/>
    <w:rsid w:val="00993D21"/>
    <w:rsid w:val="00A0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7F38"/>
  <w15:chartTrackingRefBased/>
  <w15:docId w15:val="{4028DB41-CE04-4A27-AD01-E156848A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0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2020-07-06T17:21:00Z</dcterms:created>
  <dcterms:modified xsi:type="dcterms:W3CDTF">2022-04-19T17:01:00Z</dcterms:modified>
</cp:coreProperties>
</file>