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348FB" w14:textId="77777777" w:rsidR="004E0907" w:rsidRPr="00C04DE0" w:rsidRDefault="00FC2EEB" w:rsidP="00C04DE0">
      <w:pPr>
        <w:spacing w:line="360" w:lineRule="auto"/>
        <w:jc w:val="both"/>
        <w:rPr>
          <w:sz w:val="26"/>
          <w:szCs w:val="26"/>
        </w:rPr>
      </w:pPr>
      <w:r w:rsidRPr="00C04DE0">
        <w:rPr>
          <w:rFonts w:ascii="Times New Roman" w:hAnsi="Times New Roman" w:cs="Times New Roman"/>
          <w:sz w:val="26"/>
          <w:szCs w:val="26"/>
        </w:rPr>
        <w:t xml:space="preserve"> </w:t>
      </w:r>
      <w:r w:rsidR="0072643B" w:rsidRPr="00C04DE0">
        <w:rPr>
          <w:rFonts w:ascii="Times New Roman" w:hAnsi="Times New Roman" w:cs="Times New Roman"/>
          <w:b/>
          <w:bCs/>
          <w:sz w:val="26"/>
          <w:szCs w:val="26"/>
        </w:rPr>
        <w:t>Ata da 8ª reunião ordinária do 1º período da 4ª sessão legislativa da Câmara Municipal de Santana do Deserto realizada às 19 horas do dia 28 de março de 2000.</w:t>
      </w:r>
      <w:r w:rsidR="0072643B" w:rsidRPr="00C04DE0">
        <w:rPr>
          <w:rFonts w:ascii="Times New Roman" w:hAnsi="Times New Roman" w:cs="Times New Roman"/>
          <w:sz w:val="26"/>
          <w:szCs w:val="26"/>
        </w:rPr>
        <w:t xml:space="preserve"> Presidente: Gilmar Monteiro Granzinolli; Vice-presidente: Valdesir Santos Botelho; Secretária: Rita de Cássia Oliveira Lobato; Vereadores presentes:</w:t>
      </w:r>
      <w:r w:rsidRPr="00C04DE0">
        <w:rPr>
          <w:rFonts w:ascii="Times New Roman" w:hAnsi="Times New Roman" w:cs="Times New Roman"/>
          <w:sz w:val="26"/>
          <w:szCs w:val="26"/>
        </w:rPr>
        <w:t xml:space="preserve"> Ângela Maria Ribeiro de Souza,</w:t>
      </w:r>
      <w:r w:rsidR="0072643B" w:rsidRPr="00C04DE0">
        <w:rPr>
          <w:rFonts w:ascii="Times New Roman" w:hAnsi="Times New Roman" w:cs="Times New Roman"/>
          <w:sz w:val="26"/>
          <w:szCs w:val="26"/>
        </w:rPr>
        <w:t xml:space="preserve"> Eduardo Pedroso Páscoa, Cosme Ribeiro da Silva, Ademar Ferreira da Costa, Luiz Carlos Florentino de Souza, Geraldo Dias Seixas, Jose Domingos Marques e Carlos Henrique de Carvalho. Após verificar a lista de presença o sr. Presidente </w:t>
      </w:r>
      <w:r w:rsidRPr="00C04DE0">
        <w:rPr>
          <w:rFonts w:ascii="Times New Roman" w:hAnsi="Times New Roman" w:cs="Times New Roman"/>
          <w:sz w:val="26"/>
          <w:szCs w:val="26"/>
        </w:rPr>
        <w:t>pediu</w:t>
      </w:r>
      <w:r w:rsidR="0072643B" w:rsidRPr="00C04DE0">
        <w:rPr>
          <w:rFonts w:ascii="Times New Roman" w:hAnsi="Times New Roman" w:cs="Times New Roman"/>
          <w:sz w:val="26"/>
          <w:szCs w:val="26"/>
        </w:rPr>
        <w:t xml:space="preserve"> a secretária que lesse a ata da </w:t>
      </w:r>
      <w:r w:rsidRPr="00C04DE0">
        <w:rPr>
          <w:rFonts w:ascii="Times New Roman" w:hAnsi="Times New Roman" w:cs="Times New Roman"/>
          <w:sz w:val="26"/>
          <w:szCs w:val="26"/>
        </w:rPr>
        <w:t xml:space="preserve">reunião </w:t>
      </w:r>
      <w:r w:rsidR="0072643B" w:rsidRPr="00C04DE0">
        <w:rPr>
          <w:rFonts w:ascii="Times New Roman" w:hAnsi="Times New Roman" w:cs="Times New Roman"/>
          <w:sz w:val="26"/>
          <w:szCs w:val="26"/>
        </w:rPr>
        <w:t xml:space="preserve">anterior, </w:t>
      </w:r>
      <w:r w:rsidRPr="00C04DE0">
        <w:rPr>
          <w:rFonts w:ascii="Times New Roman" w:hAnsi="Times New Roman" w:cs="Times New Roman"/>
          <w:sz w:val="26"/>
          <w:szCs w:val="26"/>
        </w:rPr>
        <w:t xml:space="preserve">e </w:t>
      </w:r>
      <w:r w:rsidR="0072643B" w:rsidRPr="00C04DE0">
        <w:rPr>
          <w:rFonts w:ascii="Times New Roman" w:hAnsi="Times New Roman" w:cs="Times New Roman"/>
          <w:sz w:val="26"/>
          <w:szCs w:val="26"/>
        </w:rPr>
        <w:t>após sua leitura</w:t>
      </w:r>
      <w:r w:rsidRPr="00C04DE0">
        <w:rPr>
          <w:rFonts w:ascii="Times New Roman" w:hAnsi="Times New Roman" w:cs="Times New Roman"/>
          <w:sz w:val="26"/>
          <w:szCs w:val="26"/>
        </w:rPr>
        <w:t xml:space="preserve"> foi posta em discussão e em votação e após sua leitura foi posta em discussão e em votação sendo aprovada por todos. Logo após o sr. Presidente pediu a secretaria que lesse a correspondência </w:t>
      </w:r>
      <w:r w:rsidR="001E082E" w:rsidRPr="00C04DE0">
        <w:rPr>
          <w:rFonts w:ascii="Times New Roman" w:hAnsi="Times New Roman" w:cs="Times New Roman"/>
          <w:sz w:val="26"/>
          <w:szCs w:val="26"/>
        </w:rPr>
        <w:t>recebida e a ordem do dia: Ofí</w:t>
      </w:r>
      <w:r w:rsidRPr="00C04DE0">
        <w:rPr>
          <w:rFonts w:ascii="Times New Roman" w:hAnsi="Times New Roman" w:cs="Times New Roman"/>
          <w:sz w:val="26"/>
          <w:szCs w:val="26"/>
        </w:rPr>
        <w:t>cio PMDS/069/200</w:t>
      </w:r>
      <w:r w:rsidR="001E082E" w:rsidRPr="00C04DE0">
        <w:rPr>
          <w:rFonts w:ascii="Times New Roman" w:hAnsi="Times New Roman" w:cs="Times New Roman"/>
          <w:sz w:val="26"/>
          <w:szCs w:val="26"/>
        </w:rPr>
        <w:t>0- Resposta a requerimentos. Ofí</w:t>
      </w:r>
      <w:r w:rsidRPr="00C04DE0">
        <w:rPr>
          <w:rFonts w:ascii="Times New Roman" w:hAnsi="Times New Roman" w:cs="Times New Roman"/>
          <w:sz w:val="26"/>
          <w:szCs w:val="26"/>
        </w:rPr>
        <w:t>cio PMSD</w:t>
      </w:r>
      <w:r w:rsidR="001E082E" w:rsidRPr="00C04DE0">
        <w:rPr>
          <w:rFonts w:ascii="Times New Roman" w:hAnsi="Times New Roman" w:cs="Times New Roman"/>
          <w:sz w:val="26"/>
          <w:szCs w:val="26"/>
        </w:rPr>
        <w:t>/071/2000- Encaminha planta. Ofí</w:t>
      </w:r>
      <w:r w:rsidRPr="00C04DE0">
        <w:rPr>
          <w:rFonts w:ascii="Times New Roman" w:hAnsi="Times New Roman" w:cs="Times New Roman"/>
          <w:sz w:val="26"/>
          <w:szCs w:val="26"/>
        </w:rPr>
        <w:t>cio PMSD/072/2000</w:t>
      </w:r>
      <w:r w:rsidR="00F34DA3" w:rsidRPr="00C04DE0">
        <w:rPr>
          <w:rFonts w:ascii="Times New Roman" w:hAnsi="Times New Roman" w:cs="Times New Roman"/>
          <w:sz w:val="26"/>
          <w:szCs w:val="26"/>
        </w:rPr>
        <w:t>- Resposta a requerimentos. Comunicado n° 059973- Ministério da Educação- liberação de recursos. Parecer n° 03/2000 da Comissão de Legislação, Justiça e Redação ao projeto de lei n° 06/2000 que “dispõe sobre denominação de Rua na localidade de Ericeira”. Relatora Rita de Cassia Oliveira Lobato que conclui: de vez que o mesmo não oferece restrições de ordens legais e constitucionais esta comissão é de parecer favorável, assinam todos os membros da comissão. Parecer n° 03/2000 da Comissão de Finanças e Orçamento de igual teor e conteúdo, assinam todos os membros da comissão. Parecer n° 02/2000 da Comissão de Educação, Saúde e Assistência de igual teor e conteúdo, assinam todos os membros da comissão</w:t>
      </w:r>
      <w:r w:rsidR="00C039C9" w:rsidRPr="00C04DE0">
        <w:rPr>
          <w:rFonts w:ascii="Times New Roman" w:hAnsi="Times New Roman" w:cs="Times New Roman"/>
          <w:sz w:val="26"/>
          <w:szCs w:val="26"/>
        </w:rPr>
        <w:t xml:space="preserve">. Em seguida o sr. Presidente pôs tais pareceres em votação sendo aprovado por todos. Pôs em discussão e em 1ª fase de votação o projeto de lei n° 06/2000 sendo aprovado por todos. Os pareceres das comissões referentes ao projeto de lei n° 02/2000 foram lidos e ao entrarem em discussão e em votação foi decidido que seria melhor retirar tal matéria para que fosse melhor estudada. Em seguida o sr. Presidente concedeu a palavra aos nobres edis. O nobre vereador Jose Domingos Marques pediu que constasse em ata que a resposta enviada pelo sr. Prefeito ao seu pedido de informação, não foi completa e pede ao sr. Presidente que envie um oficio pedindo uma resposta mais clara. Por não haver mais o que tratar o sr. Presidente encerrou </w:t>
      </w:r>
      <w:r w:rsidR="00C039C9" w:rsidRPr="00C04DE0">
        <w:rPr>
          <w:rFonts w:ascii="Times New Roman" w:hAnsi="Times New Roman" w:cs="Times New Roman"/>
          <w:sz w:val="26"/>
          <w:szCs w:val="26"/>
        </w:rPr>
        <w:lastRenderedPageBreak/>
        <w:t>a sessão e marcou a próxima para o dia 25 de abril do corrente ano as 19 horas e que para constar lavrou-se tal ata que se aceita por todos será assinada.</w:t>
      </w:r>
    </w:p>
    <w:sectPr w:rsidR="004E0907" w:rsidRPr="00C04D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65B"/>
    <w:rsid w:val="001E082E"/>
    <w:rsid w:val="004E0907"/>
    <w:rsid w:val="0072643B"/>
    <w:rsid w:val="00C039C9"/>
    <w:rsid w:val="00C04DE0"/>
    <w:rsid w:val="00E6165B"/>
    <w:rsid w:val="00F34DA3"/>
    <w:rsid w:val="00FC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2F36"/>
  <w15:chartTrackingRefBased/>
  <w15:docId w15:val="{B8EE1BF9-3521-443D-BAC1-7F0C2EE7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4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7</cp:revision>
  <dcterms:created xsi:type="dcterms:W3CDTF">2020-07-01T18:14:00Z</dcterms:created>
  <dcterms:modified xsi:type="dcterms:W3CDTF">2022-04-19T16:58:00Z</dcterms:modified>
</cp:coreProperties>
</file>