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5B9F2" w14:textId="77777777" w:rsidR="00F8392B" w:rsidRPr="0055241A" w:rsidRDefault="000D6FE7" w:rsidP="005524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241A">
        <w:rPr>
          <w:rFonts w:ascii="Times New Roman" w:hAnsi="Times New Roman" w:cs="Times New Roman"/>
          <w:b/>
          <w:bCs/>
          <w:sz w:val="26"/>
          <w:szCs w:val="26"/>
        </w:rPr>
        <w:t xml:space="preserve"> Ata da 28ª reunião ordinária da 3ª sessão do 2° período legislativo da Câmara Municipal de Santana do Deserto, realizada às 19 horas do dia 30 de novembro de 1999.</w:t>
      </w:r>
      <w:r w:rsidRPr="0055241A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Lobato. Vereadores presentes: Ângela Maria Ribeiro de Souza, Eduardo Pedroso Pascoa, Cosme Ribeiro da Silva, Ademar Ferreira da Costa, Luiz Carlos Florentino de Souza, Geraldo Dias Seixas, José Domingos Marques e Carlos Henrique de Carvalho. Após verificar a lista de presença o sr. Presidente deu início a sessão pedindo a secretaria que lesse a ata da sessão anterior e após sua leitura o sr. Presidente pôs a ata em discussão e em votação sendo aprovada por todos. Em seguida o sr. Presidente</w:t>
      </w:r>
      <w:r w:rsidR="004341A6" w:rsidRPr="0055241A">
        <w:rPr>
          <w:rFonts w:ascii="Times New Roman" w:hAnsi="Times New Roman" w:cs="Times New Roman"/>
          <w:sz w:val="26"/>
          <w:szCs w:val="26"/>
        </w:rPr>
        <w:t xml:space="preserve"> pediu a secretá</w:t>
      </w:r>
      <w:r w:rsidR="001C080B" w:rsidRPr="0055241A">
        <w:rPr>
          <w:rFonts w:ascii="Times New Roman" w:hAnsi="Times New Roman" w:cs="Times New Roman"/>
          <w:sz w:val="26"/>
          <w:szCs w:val="26"/>
        </w:rPr>
        <w:t xml:space="preserve">ria que lesse a </w:t>
      </w:r>
      <w:r w:rsidRPr="0055241A">
        <w:rPr>
          <w:rFonts w:ascii="Times New Roman" w:hAnsi="Times New Roman" w:cs="Times New Roman"/>
          <w:sz w:val="26"/>
          <w:szCs w:val="26"/>
        </w:rPr>
        <w:t xml:space="preserve">correspondência recebida e a ordem do dia. Projeto de lei n° 19/99 em 2ª fase de votação, aprovado por todos. Parecer n° 06/99 sobre emenda da Comissão de Legislação, Justiça e Redação- “parecer a Emenda aditiva e modificativa 01 de iniciativa do Executivo Municipal, ao projeto de lei n° 15/99”, relator Ademar Ferreira da Costa que conclui: de vez que o mesmo não oferece restrições de ordens legais e constitucionais esta comissão é de parecer favorável, assinam </w:t>
      </w:r>
      <w:r w:rsidR="00B97699" w:rsidRPr="0055241A">
        <w:rPr>
          <w:rFonts w:ascii="Times New Roman" w:hAnsi="Times New Roman" w:cs="Times New Roman"/>
          <w:sz w:val="26"/>
          <w:szCs w:val="26"/>
        </w:rPr>
        <w:t>Ademar Ferreira da Costa- vereador presidente, Ângela Maria Ribeiro de Souza- vereadora vice-presidente e Rita de Cassia Oliveira Lobato- vereadora membro. Parecer</w:t>
      </w:r>
      <w:r w:rsidR="002D6FD7" w:rsidRPr="0055241A">
        <w:rPr>
          <w:rFonts w:ascii="Times New Roman" w:hAnsi="Times New Roman" w:cs="Times New Roman"/>
          <w:sz w:val="26"/>
          <w:szCs w:val="26"/>
        </w:rPr>
        <w:t xml:space="preserve"> n° 02/99 da Comissão de Finanças e Orçamento de igual teor e conteúdo, assinam Ângela Maria Ribeiro de Souza- vereadora presidente, Cosme Ribeiro da Silva- vereador vice-presidente e Ademar Ferreira da Costa- vereador membro. Parecer n° 02/99 da Comissão de Educação, Saúde e Assistência de igual teor e conteúdo, assinam Jose Domingos Marques- vereador presidente, Valdesir Santos Botelho- vereador vice-presidente e Luiz Carlos Florentino de Souza- ver</w:t>
      </w:r>
      <w:r w:rsidR="00236614" w:rsidRPr="0055241A">
        <w:rPr>
          <w:rFonts w:ascii="Times New Roman" w:hAnsi="Times New Roman" w:cs="Times New Roman"/>
          <w:sz w:val="26"/>
          <w:szCs w:val="26"/>
        </w:rPr>
        <w:t xml:space="preserve">eador membro. Parecer n° 01/99 </w:t>
      </w:r>
      <w:r w:rsidR="002D6FD7" w:rsidRPr="0055241A">
        <w:rPr>
          <w:rFonts w:ascii="Times New Roman" w:hAnsi="Times New Roman" w:cs="Times New Roman"/>
          <w:sz w:val="26"/>
          <w:szCs w:val="26"/>
        </w:rPr>
        <w:t xml:space="preserve">da Comissão de </w:t>
      </w:r>
      <w:r w:rsidR="00236614" w:rsidRPr="0055241A">
        <w:rPr>
          <w:rFonts w:ascii="Times New Roman" w:hAnsi="Times New Roman" w:cs="Times New Roman"/>
          <w:sz w:val="26"/>
          <w:szCs w:val="26"/>
        </w:rPr>
        <w:t xml:space="preserve">Obras e Serviços Públicos de igual teor e conteúdo, assinam Cosme Ribeiro da Silva- vereador membro, Eduardo Pedroso Pascoa- vereador vice-presidente e Carlos Henrique de Carvalho- vereador membro. Em seguida o sr. Presidente </w:t>
      </w:r>
      <w:r w:rsidR="003B5B5D" w:rsidRPr="0055241A">
        <w:rPr>
          <w:rFonts w:ascii="Times New Roman" w:hAnsi="Times New Roman" w:cs="Times New Roman"/>
          <w:sz w:val="26"/>
          <w:szCs w:val="26"/>
        </w:rPr>
        <w:t xml:space="preserve">pôs os pareceres mencionados em discussão e em votação sendo aprovados por todos. Em seguida o sr. Presidente pôs em discussão e em votação a Emenda 01/99 sendo aprovada por todos. Parecer n° 12/99 da Comissão de Legislação, Justiça e </w:t>
      </w:r>
      <w:r w:rsidR="003B5B5D" w:rsidRPr="0055241A">
        <w:rPr>
          <w:rFonts w:ascii="Times New Roman" w:hAnsi="Times New Roman" w:cs="Times New Roman"/>
          <w:sz w:val="26"/>
          <w:szCs w:val="26"/>
        </w:rPr>
        <w:lastRenderedPageBreak/>
        <w:t>Redação ao projeto de lei n° 15/99, relator Ademar Ferreira da Costa que conclui: de vez que o mesmo não oferece restrições de ordens legais e constitucionais esta comissão é de parecer favorável, assinam Ademar Ferreira da Costa- vereador presidente,</w:t>
      </w:r>
      <w:r w:rsidR="00FB11AF" w:rsidRPr="0055241A">
        <w:rPr>
          <w:rFonts w:ascii="Times New Roman" w:hAnsi="Times New Roman" w:cs="Times New Roman"/>
          <w:sz w:val="26"/>
          <w:szCs w:val="26"/>
        </w:rPr>
        <w:t xml:space="preserve"> Rita de Cassia Oliveira Lobato. Parecer</w:t>
      </w:r>
      <w:r w:rsidR="00DA2041" w:rsidRPr="0055241A">
        <w:rPr>
          <w:rFonts w:ascii="Times New Roman" w:hAnsi="Times New Roman" w:cs="Times New Roman"/>
          <w:sz w:val="26"/>
          <w:szCs w:val="26"/>
        </w:rPr>
        <w:t xml:space="preserve"> n° 11/99 da Comissão de Finanças e Orçamento, de igual teor e conteúdo, assinam Cosme Ribeiro da Silva- vereador vice-presidente e Ademar Ferreira da Costa- vereador membro. Parecer n° 05/99 da Comissão de Obras e Serviços Públicos de igual teor e conteúdo, assinam Cosme Ribeiro da Silva- vereador presidente, Eduardo Pedroso Pascoa- vereador vice-presidente e Carlos Henrique de Carvalho- vereador membro.</w:t>
      </w:r>
      <w:r w:rsidR="001C60AF" w:rsidRPr="0055241A">
        <w:rPr>
          <w:rFonts w:ascii="Times New Roman" w:hAnsi="Times New Roman" w:cs="Times New Roman"/>
          <w:sz w:val="26"/>
          <w:szCs w:val="26"/>
        </w:rPr>
        <w:t xml:space="preserve"> Parecer n° 06/99 da Comissão de Educação, Saúde e Assistência de igual teor e conteúdo, assinam Jose Domingos Marques- vereador presidente, Valdesir Santos Botelho- vice-presidente e Luiz Carlos Florentino de Souza- vereador membro. Em seguida o sr. Presidente pôs em discussão os pareceres mencionados, a vereadora Ângela Maria Ribeiro de Souza pedisse que constasse em ata que “não assinou e é contra os pareceres por não concordar que as dúvidas foram sanadas como diz os pareceres pois não houve a reunião com o prefeito para ser dadas explicações sobre a diminuição do dinheiro da saúde, da educação e ser diminuído pela metade o da agricultura”. Em seguida os pareceres foram postos em votação sendo aprovados por 9(nove) votos favoráveis a 1(um)</w:t>
      </w:r>
      <w:r w:rsidR="00502C8C" w:rsidRPr="0055241A">
        <w:rPr>
          <w:rFonts w:ascii="Times New Roman" w:hAnsi="Times New Roman" w:cs="Times New Roman"/>
          <w:sz w:val="26"/>
          <w:szCs w:val="26"/>
        </w:rPr>
        <w:t xml:space="preserve"> voto contrário da vereadora Ângela Maria Ribeiro de Souza. Parecer n° 13/99 da Comissão de Legislação, Justiça e Redação ao projeto de lei n° 16/99, relator Ademar Ferreira da Costa que conclui: de vez que o mesmo não quer restrições de ordens legais e constitucionais esta comissão é de parecer favorável, assinam Ademar Ferreira da Costa- vereadora presidente, Ângela Maria Ribeiro de Souza- vereadora vice-presidente e Rita de Cassia Oliveira Lobato- vereadora membro. Parecer n° 12/99 da Comissão de Finanças e Orçamento de igual teor e conteúdo, assinam Ângela Maria Ribeiro de Souza- vereadora presidente, Cosme Ribeiro da Silva- vereador vice-presidente e Ademar Ferreira da Costa- vereadora membro. Parecer n° 07/99 da </w:t>
      </w:r>
      <w:r w:rsidR="00623B69" w:rsidRPr="0055241A">
        <w:rPr>
          <w:rFonts w:ascii="Times New Roman" w:hAnsi="Times New Roman" w:cs="Times New Roman"/>
          <w:sz w:val="26"/>
          <w:szCs w:val="26"/>
        </w:rPr>
        <w:t>Comissão</w:t>
      </w:r>
      <w:r w:rsidR="00502C8C" w:rsidRPr="0055241A">
        <w:rPr>
          <w:rFonts w:ascii="Times New Roman" w:hAnsi="Times New Roman" w:cs="Times New Roman"/>
          <w:sz w:val="26"/>
          <w:szCs w:val="26"/>
        </w:rPr>
        <w:t xml:space="preserve"> de </w:t>
      </w:r>
      <w:r w:rsidR="00623B69" w:rsidRPr="0055241A">
        <w:rPr>
          <w:rFonts w:ascii="Times New Roman" w:hAnsi="Times New Roman" w:cs="Times New Roman"/>
          <w:sz w:val="26"/>
          <w:szCs w:val="26"/>
        </w:rPr>
        <w:t>Educação</w:t>
      </w:r>
      <w:r w:rsidR="00502C8C" w:rsidRPr="0055241A">
        <w:rPr>
          <w:rFonts w:ascii="Times New Roman" w:hAnsi="Times New Roman" w:cs="Times New Roman"/>
          <w:sz w:val="26"/>
          <w:szCs w:val="26"/>
        </w:rPr>
        <w:t xml:space="preserve">, </w:t>
      </w:r>
      <w:r w:rsidR="00623B69" w:rsidRPr="0055241A">
        <w:rPr>
          <w:rFonts w:ascii="Times New Roman" w:hAnsi="Times New Roman" w:cs="Times New Roman"/>
          <w:sz w:val="26"/>
          <w:szCs w:val="26"/>
        </w:rPr>
        <w:t>Saúde</w:t>
      </w:r>
      <w:r w:rsidR="00502C8C" w:rsidRPr="0055241A">
        <w:rPr>
          <w:rFonts w:ascii="Times New Roman" w:hAnsi="Times New Roman" w:cs="Times New Roman"/>
          <w:sz w:val="26"/>
          <w:szCs w:val="26"/>
        </w:rPr>
        <w:t xml:space="preserve"> e </w:t>
      </w:r>
      <w:r w:rsidR="00623B69" w:rsidRPr="0055241A">
        <w:rPr>
          <w:rFonts w:ascii="Times New Roman" w:hAnsi="Times New Roman" w:cs="Times New Roman"/>
          <w:sz w:val="26"/>
          <w:szCs w:val="26"/>
        </w:rPr>
        <w:t>Assistência</w:t>
      </w:r>
      <w:r w:rsidR="00502C8C" w:rsidRPr="0055241A">
        <w:rPr>
          <w:rFonts w:ascii="Times New Roman" w:hAnsi="Times New Roman" w:cs="Times New Roman"/>
          <w:sz w:val="26"/>
          <w:szCs w:val="26"/>
        </w:rPr>
        <w:t xml:space="preserve"> de igual teor e </w:t>
      </w:r>
      <w:r w:rsidR="00623B69" w:rsidRPr="0055241A">
        <w:rPr>
          <w:rFonts w:ascii="Times New Roman" w:hAnsi="Times New Roman" w:cs="Times New Roman"/>
          <w:sz w:val="26"/>
          <w:szCs w:val="26"/>
        </w:rPr>
        <w:t xml:space="preserve">conteúdo, assinam Jose Domingos Marques- vereador presidente, Valdesir Santos Botelho- vereador vice-presidente e Luiz Carlos Florentino de Souza- vereador membro. Em seguida </w:t>
      </w:r>
      <w:r w:rsidR="00623B69" w:rsidRPr="0055241A">
        <w:rPr>
          <w:rFonts w:ascii="Times New Roman" w:hAnsi="Times New Roman" w:cs="Times New Roman"/>
          <w:sz w:val="26"/>
          <w:szCs w:val="26"/>
        </w:rPr>
        <w:lastRenderedPageBreak/>
        <w:t>o sr. Presidente pôs os pareceres mencionados em discussão e em votação sendo aprovado por todos. Logo após colocou em discussão em 1ª fase de votação o projeto de lei n° 16/99</w:t>
      </w:r>
      <w:r w:rsidR="00DD517A" w:rsidRPr="0055241A">
        <w:rPr>
          <w:rFonts w:ascii="Times New Roman" w:hAnsi="Times New Roman" w:cs="Times New Roman"/>
          <w:sz w:val="26"/>
          <w:szCs w:val="26"/>
        </w:rPr>
        <w:t xml:space="preserve"> sendo aprovado por todos. Parecer número 13/99 da Comissão de Finanças e Orçamento ao projeto de lei n° 17/99, relator Ademar Ferreira da Costa que conclui: de vez que o mesmo</w:t>
      </w:r>
      <w:r w:rsidR="004C03CC" w:rsidRPr="0055241A">
        <w:rPr>
          <w:rFonts w:ascii="Times New Roman" w:hAnsi="Times New Roman" w:cs="Times New Roman"/>
          <w:sz w:val="26"/>
          <w:szCs w:val="26"/>
        </w:rPr>
        <w:t xml:space="preserve"> não oferece restrições de ordens legais e constitucionais, esta comissão é de parecer favorável, assinam Ângela Maria Ribeiro de Souza- vereadora presidente, Cosme Ribeiro da Silva- vereadora vice-presidente e Ademar Ferreira da Costa- vereador membro. Parecer n° 14/99 da </w:t>
      </w:r>
      <w:r w:rsidR="003B3569" w:rsidRPr="0055241A">
        <w:rPr>
          <w:rFonts w:ascii="Times New Roman" w:hAnsi="Times New Roman" w:cs="Times New Roman"/>
          <w:sz w:val="26"/>
          <w:szCs w:val="26"/>
        </w:rPr>
        <w:t>Comissão de Legislação, Justiça e Redação de igual teor e conteúdo, assinam Ademar Ferreira da Costa- vereador presidente, Ângela Maria Ribeiro de Souza- vereador vice-presidente e Rita de Cassia Oliveira Lobato- vereador membro. Parecer n° 07/99 da Comissão de Obras e Serviços Públicos de igual teor e conteúdo, assinam Cosme Ribeiro da Silva- vereador presidente, Eduardo Pedroso Pascoa- vereador vice-presidente e Carlos Henrique de Carvalho- vereador membro. Parecer n° 08/99 da Comissão de Educação, Saúde e Assistência de igual teor e conteúdo, assinam Jose Domingos Marques- vereador presidente, Valdesir Santos Botelho</w:t>
      </w:r>
      <w:r w:rsidR="00A666BF" w:rsidRPr="0055241A">
        <w:rPr>
          <w:rFonts w:ascii="Times New Roman" w:hAnsi="Times New Roman" w:cs="Times New Roman"/>
          <w:sz w:val="26"/>
          <w:szCs w:val="26"/>
        </w:rPr>
        <w:t xml:space="preserve">- vereador vice-presidente e Luiz Carlos Florentino de Souza- vereador membro. Em seguida </w:t>
      </w:r>
      <w:r w:rsidR="004C623F" w:rsidRPr="0055241A">
        <w:rPr>
          <w:rFonts w:ascii="Times New Roman" w:hAnsi="Times New Roman" w:cs="Times New Roman"/>
          <w:sz w:val="26"/>
          <w:szCs w:val="26"/>
        </w:rPr>
        <w:t xml:space="preserve">o sr. Presidente pôs os pareceres mencionados em discussão e em votação sendo aprovados por todos. Logo após o sr. Presidente pôs em discussão e em 1ª votação o projeto de lei n° 17/99 sendo aprovado por todos. Em seguida o senhor presidente concedeu a palavra aos vereadores. O vereador Eduardo Pedroso Páscoa pediu que constasse em ata que o município está precisando de melhor policiamento pois </w:t>
      </w:r>
      <w:proofErr w:type="gramStart"/>
      <w:r w:rsidR="004C623F" w:rsidRPr="0055241A">
        <w:rPr>
          <w:rFonts w:ascii="Times New Roman" w:hAnsi="Times New Roman" w:cs="Times New Roman"/>
          <w:sz w:val="26"/>
          <w:szCs w:val="26"/>
        </w:rPr>
        <w:t>os fatos ocorridos ultimamente está</w:t>
      </w:r>
      <w:proofErr w:type="gramEnd"/>
      <w:r w:rsidR="004C623F" w:rsidRPr="0055241A">
        <w:rPr>
          <w:rFonts w:ascii="Times New Roman" w:hAnsi="Times New Roman" w:cs="Times New Roman"/>
          <w:sz w:val="26"/>
          <w:szCs w:val="26"/>
        </w:rPr>
        <w:t xml:space="preserve"> causando certo temor a população. Em seguida </w:t>
      </w:r>
      <w:r w:rsidR="001C080B" w:rsidRPr="0055241A">
        <w:rPr>
          <w:rFonts w:ascii="Times New Roman" w:hAnsi="Times New Roman" w:cs="Times New Roman"/>
          <w:sz w:val="26"/>
          <w:szCs w:val="26"/>
        </w:rPr>
        <w:t>por não haver mais o que tratar o senhor presidente encerrou a sessão convocando os vereadores para uma sessão extraordinária após um intervalo de 05(cinco) minutos para a 2ª fase de votação dos projetos de lei 15, 16 e 17/99. E que para constar lavrou-se tal ata que se aceita por todos será assinada.</w:t>
      </w:r>
    </w:p>
    <w:sectPr w:rsidR="00F8392B" w:rsidRPr="00552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EC"/>
    <w:rsid w:val="000D6FE7"/>
    <w:rsid w:val="001C080B"/>
    <w:rsid w:val="001C60AF"/>
    <w:rsid w:val="00236614"/>
    <w:rsid w:val="002D6FD7"/>
    <w:rsid w:val="003B3569"/>
    <w:rsid w:val="003B5B5D"/>
    <w:rsid w:val="004341A6"/>
    <w:rsid w:val="004C03CC"/>
    <w:rsid w:val="004C623F"/>
    <w:rsid w:val="00502C8C"/>
    <w:rsid w:val="0055241A"/>
    <w:rsid w:val="00623B69"/>
    <w:rsid w:val="00A666BF"/>
    <w:rsid w:val="00B97699"/>
    <w:rsid w:val="00DA2041"/>
    <w:rsid w:val="00DD517A"/>
    <w:rsid w:val="00EF19EC"/>
    <w:rsid w:val="00F8392B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1F10"/>
  <w15:chartTrackingRefBased/>
  <w15:docId w15:val="{13998F41-02C5-4BB3-B98A-B3FA4D26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1084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2020-06-26T13:59:00Z</dcterms:created>
  <dcterms:modified xsi:type="dcterms:W3CDTF">2022-04-13T19:36:00Z</dcterms:modified>
</cp:coreProperties>
</file>