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CE7C" w14:textId="77777777" w:rsidR="00EC0818" w:rsidRPr="00782831" w:rsidRDefault="00797D15" w:rsidP="007828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2831">
        <w:rPr>
          <w:rFonts w:ascii="Times New Roman" w:hAnsi="Times New Roman" w:cs="Times New Roman"/>
          <w:sz w:val="26"/>
          <w:szCs w:val="26"/>
        </w:rPr>
        <w:t xml:space="preserve"> </w:t>
      </w:r>
      <w:r w:rsidR="00915B4B" w:rsidRPr="00782831">
        <w:rPr>
          <w:rFonts w:ascii="Times New Roman" w:hAnsi="Times New Roman" w:cs="Times New Roman"/>
          <w:b/>
          <w:bCs/>
          <w:sz w:val="26"/>
          <w:szCs w:val="26"/>
        </w:rPr>
        <w:t>Ata da 14ª reunião da 3ª sessão do 1° período legislativo da Câmara Municipal de Santana do Deserto, realizada às 19 horas do dia 29 de junho de 1999.</w:t>
      </w:r>
      <w:r w:rsidR="00915B4B" w:rsidRPr="00782831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Luiz Carlos Florentino de Souza, Geraldo Dias Seixas, José Domingos Marques e Carlos Henrique de Carvalho, ausência justificada do vereador Ademar Ferreira da Costa. Após verificar a lista de presença o sr. Presidente deu início a sessão pedindo a secretaria que lesse a ata da sessão anterior e que após sua leitura foi posta em discussão e em votação sendo aprovada por todos. Em seguida o sr. Presidente pediu a secretaria que lesse a correspondência recebida e a ordem do dia: Convite – </w:t>
      </w:r>
      <w:proofErr w:type="gramStart"/>
      <w:r w:rsidR="00915B4B" w:rsidRPr="00782831">
        <w:rPr>
          <w:rFonts w:ascii="Times New Roman" w:hAnsi="Times New Roman" w:cs="Times New Roman"/>
          <w:sz w:val="26"/>
          <w:szCs w:val="26"/>
        </w:rPr>
        <w:t>“ os</w:t>
      </w:r>
      <w:proofErr w:type="gramEnd"/>
      <w:r w:rsidR="00915B4B" w:rsidRPr="00782831">
        <w:rPr>
          <w:rFonts w:ascii="Times New Roman" w:hAnsi="Times New Roman" w:cs="Times New Roman"/>
          <w:sz w:val="26"/>
          <w:szCs w:val="26"/>
        </w:rPr>
        <w:t xml:space="preserve"> poderes Executivo e Legislativo do município de Comendador Levy Gasparian convidam para os eventos comemorativos pelos 8 anos de emancipação”. 3ª votação dos projetos de lei n° 04 e 05/99, sendo aprovados por unanimidade. 2ª votação do projeto de lei n° 07/99 aprovado por todos. Em seguida o sr. Presidente concedeu a palavra aos vereadores e após fazerem uso, marcou a sessão a próxima para o dia 03 de agosto de 1999. Em tempo foram designados para compor a </w:t>
      </w:r>
      <w:r w:rsidR="003D1719" w:rsidRPr="00782831">
        <w:rPr>
          <w:rFonts w:ascii="Times New Roman" w:hAnsi="Times New Roman" w:cs="Times New Roman"/>
          <w:sz w:val="26"/>
          <w:szCs w:val="26"/>
        </w:rPr>
        <w:t>Comissão</w:t>
      </w:r>
      <w:r w:rsidR="00915B4B" w:rsidRPr="00782831">
        <w:rPr>
          <w:rFonts w:ascii="Times New Roman" w:hAnsi="Times New Roman" w:cs="Times New Roman"/>
          <w:sz w:val="26"/>
          <w:szCs w:val="26"/>
        </w:rPr>
        <w:t xml:space="preserve"> Especial para a </w:t>
      </w:r>
      <w:r w:rsidR="003D1719" w:rsidRPr="00782831">
        <w:rPr>
          <w:rFonts w:ascii="Times New Roman" w:hAnsi="Times New Roman" w:cs="Times New Roman"/>
          <w:sz w:val="26"/>
          <w:szCs w:val="26"/>
        </w:rPr>
        <w:t>Revisão</w:t>
      </w:r>
      <w:r w:rsidR="00915B4B" w:rsidRPr="00782831">
        <w:rPr>
          <w:rFonts w:ascii="Times New Roman" w:hAnsi="Times New Roman" w:cs="Times New Roman"/>
          <w:sz w:val="26"/>
          <w:szCs w:val="26"/>
        </w:rPr>
        <w:t xml:space="preserve"> da Lei </w:t>
      </w:r>
      <w:r w:rsidR="003D1719" w:rsidRPr="00782831">
        <w:rPr>
          <w:rFonts w:ascii="Times New Roman" w:hAnsi="Times New Roman" w:cs="Times New Roman"/>
          <w:sz w:val="26"/>
          <w:szCs w:val="26"/>
        </w:rPr>
        <w:t>Orgânica</w:t>
      </w:r>
      <w:r w:rsidR="00915B4B" w:rsidRPr="00782831">
        <w:rPr>
          <w:rFonts w:ascii="Times New Roman" w:hAnsi="Times New Roman" w:cs="Times New Roman"/>
          <w:sz w:val="26"/>
          <w:szCs w:val="26"/>
        </w:rPr>
        <w:t xml:space="preserve"> Municipal os vereadores: </w:t>
      </w:r>
      <w:r w:rsidR="003D1719" w:rsidRPr="00782831">
        <w:rPr>
          <w:rFonts w:ascii="Times New Roman" w:hAnsi="Times New Roman" w:cs="Times New Roman"/>
          <w:sz w:val="26"/>
          <w:szCs w:val="26"/>
        </w:rPr>
        <w:t>Ângela</w:t>
      </w:r>
      <w:r w:rsidR="00915B4B" w:rsidRPr="00782831">
        <w:rPr>
          <w:rFonts w:ascii="Times New Roman" w:hAnsi="Times New Roman" w:cs="Times New Roman"/>
          <w:sz w:val="26"/>
          <w:szCs w:val="26"/>
        </w:rPr>
        <w:t xml:space="preserve"> Maria Ribeiro de Souza, Rita de Cassia Oliveira Lobato e Eduardo Pedroso Pascoa. Por não haver mais o que tratar o sr. </w:t>
      </w:r>
      <w:r w:rsidR="003D1719" w:rsidRPr="00782831">
        <w:rPr>
          <w:rFonts w:ascii="Times New Roman" w:hAnsi="Times New Roman" w:cs="Times New Roman"/>
          <w:sz w:val="26"/>
          <w:szCs w:val="26"/>
        </w:rPr>
        <w:t>P</w:t>
      </w:r>
      <w:r w:rsidR="00915B4B" w:rsidRPr="00782831">
        <w:rPr>
          <w:rFonts w:ascii="Times New Roman" w:hAnsi="Times New Roman" w:cs="Times New Roman"/>
          <w:sz w:val="26"/>
          <w:szCs w:val="26"/>
        </w:rPr>
        <w:t>residente</w:t>
      </w:r>
      <w:r w:rsidR="003D1719" w:rsidRPr="00782831">
        <w:rPr>
          <w:rFonts w:ascii="Times New Roman" w:hAnsi="Times New Roman" w:cs="Times New Roman"/>
          <w:sz w:val="26"/>
          <w:szCs w:val="26"/>
        </w:rPr>
        <w:t xml:space="preserve"> encerrou a sessão e que para constar lavrou-se tal ata que se aceita por todos será assinada.</w:t>
      </w:r>
    </w:p>
    <w:sectPr w:rsidR="00EC0818" w:rsidRPr="00782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4"/>
    <w:rsid w:val="003D1719"/>
    <w:rsid w:val="00782831"/>
    <w:rsid w:val="00797D15"/>
    <w:rsid w:val="00915B4B"/>
    <w:rsid w:val="00BD1884"/>
    <w:rsid w:val="00E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F9A"/>
  <w15:chartTrackingRefBased/>
  <w15:docId w15:val="{CE7CB6EF-180D-4B3C-B393-55BD1D1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4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91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2020-06-12T18:49:00Z</dcterms:created>
  <dcterms:modified xsi:type="dcterms:W3CDTF">2022-04-13T19:18:00Z</dcterms:modified>
</cp:coreProperties>
</file>