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B5C8" w14:textId="382F47F1" w:rsidR="0048521A" w:rsidRPr="00316AB1" w:rsidRDefault="001D7F72" w:rsidP="0031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AB1">
        <w:rPr>
          <w:rFonts w:ascii="Times New Roman" w:hAnsi="Times New Roman" w:cs="Times New Roman"/>
          <w:b/>
          <w:bCs/>
          <w:sz w:val="26"/>
          <w:szCs w:val="26"/>
        </w:rPr>
        <w:t xml:space="preserve"> Ata da 41ª reunião o</w:t>
      </w:r>
      <w:r w:rsidR="00E26190" w:rsidRPr="00316AB1">
        <w:rPr>
          <w:rFonts w:ascii="Times New Roman" w:hAnsi="Times New Roman" w:cs="Times New Roman"/>
          <w:b/>
          <w:bCs/>
          <w:sz w:val="26"/>
          <w:szCs w:val="26"/>
        </w:rPr>
        <w:t xml:space="preserve">rdinária da 1ª sessão do 1º Período Legislativo da Câmara Municipal de Santana do Deserto, realizada aos 28 dias do mês </w:t>
      </w:r>
      <w:r w:rsidRPr="00316AB1">
        <w:rPr>
          <w:rFonts w:ascii="Times New Roman" w:hAnsi="Times New Roman" w:cs="Times New Roman"/>
          <w:b/>
          <w:bCs/>
          <w:sz w:val="26"/>
          <w:szCs w:val="26"/>
        </w:rPr>
        <w:t>de abril de 1998, às 19:00 horas.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 Presidente: Luiz Carlos Florent</w:t>
      </w:r>
      <w:r w:rsidRPr="00316AB1">
        <w:rPr>
          <w:rFonts w:ascii="Times New Roman" w:hAnsi="Times New Roman" w:cs="Times New Roman"/>
          <w:sz w:val="26"/>
          <w:szCs w:val="26"/>
        </w:rPr>
        <w:t>ino de Souza;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 Vice-Pr</w:t>
      </w:r>
      <w:r w:rsidRPr="00316AB1">
        <w:rPr>
          <w:rFonts w:ascii="Times New Roman" w:hAnsi="Times New Roman" w:cs="Times New Roman"/>
          <w:sz w:val="26"/>
          <w:szCs w:val="26"/>
        </w:rPr>
        <w:t>esidente: José Domingos Marques; Secretária: Ângela Maria Ribeiro de Souza;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Silva, Cedemar Ferreira da Costa, Rita de Cássia Oliveira Lobato, Geraldo Dias Seixas, Valtensir Santos Botelho, Carlos Henrique de</w:t>
      </w:r>
      <w:r w:rsidRPr="00316AB1">
        <w:rPr>
          <w:rFonts w:ascii="Times New Roman" w:hAnsi="Times New Roman" w:cs="Times New Roman"/>
          <w:sz w:val="26"/>
          <w:szCs w:val="26"/>
        </w:rPr>
        <w:t xml:space="preserve"> Carvalho. Após verificar a lista de presença o s</w:t>
      </w:r>
      <w:r w:rsidR="00E26190" w:rsidRPr="00316AB1">
        <w:rPr>
          <w:rFonts w:ascii="Times New Roman" w:hAnsi="Times New Roman" w:cs="Times New Roman"/>
          <w:sz w:val="26"/>
          <w:szCs w:val="26"/>
        </w:rPr>
        <w:t>r. Presidente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 deu iní</w:t>
      </w:r>
      <w:r w:rsidRPr="00316AB1">
        <w:rPr>
          <w:rFonts w:ascii="Times New Roman" w:hAnsi="Times New Roman" w:cs="Times New Roman"/>
          <w:sz w:val="26"/>
          <w:szCs w:val="26"/>
        </w:rPr>
        <w:t>cio a sessão pedindo a secretária que less</w:t>
      </w:r>
      <w:r w:rsidR="00E26190" w:rsidRPr="00316AB1">
        <w:rPr>
          <w:rFonts w:ascii="Times New Roman" w:hAnsi="Times New Roman" w:cs="Times New Roman"/>
          <w:sz w:val="26"/>
          <w:szCs w:val="26"/>
        </w:rPr>
        <w:t>e a ata da sessão anterior que após a sua leitura foi posta em discussão e em vot</w:t>
      </w:r>
      <w:r w:rsidRPr="00316AB1">
        <w:rPr>
          <w:rFonts w:ascii="Times New Roman" w:hAnsi="Times New Roman" w:cs="Times New Roman"/>
          <w:sz w:val="26"/>
          <w:szCs w:val="26"/>
        </w:rPr>
        <w:t>ação sendo aprovada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 por todos. Em segui</w:t>
      </w:r>
      <w:r w:rsidRPr="00316AB1">
        <w:rPr>
          <w:rFonts w:ascii="Times New Roman" w:hAnsi="Times New Roman" w:cs="Times New Roman"/>
          <w:sz w:val="26"/>
          <w:szCs w:val="26"/>
        </w:rPr>
        <w:t>da pediu a secretária que lesse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 a correspondência recebida e a ordem do dia: Pedido de I</w:t>
      </w:r>
      <w:r w:rsidR="00CB221D" w:rsidRPr="00316AB1">
        <w:rPr>
          <w:rFonts w:ascii="Times New Roman" w:hAnsi="Times New Roman" w:cs="Times New Roman"/>
          <w:sz w:val="26"/>
          <w:szCs w:val="26"/>
        </w:rPr>
        <w:t>nformação 06/98 de autoria dos v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ereadores Cosme Ribeiro da Silva e José Domingos Marques, que pedem a seguinte informação ao Executivo Municipal: </w:t>
      </w:r>
      <w:r w:rsidR="007127A9" w:rsidRPr="00316AB1">
        <w:rPr>
          <w:rFonts w:ascii="Times New Roman" w:hAnsi="Times New Roman" w:cs="Times New Roman"/>
          <w:sz w:val="26"/>
          <w:szCs w:val="26"/>
        </w:rPr>
        <w:t>“</w:t>
      </w:r>
      <w:r w:rsidR="00E26190" w:rsidRPr="00316AB1">
        <w:rPr>
          <w:rFonts w:ascii="Times New Roman" w:hAnsi="Times New Roman" w:cs="Times New Roman"/>
          <w:sz w:val="26"/>
          <w:szCs w:val="26"/>
        </w:rPr>
        <w:t xml:space="preserve">Porque o Hospital de Três Rios não </w:t>
      </w:r>
      <w:proofErr w:type="gramStart"/>
      <w:r w:rsidR="00E26190" w:rsidRPr="00316AB1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E26190" w:rsidRPr="00316AB1">
        <w:rPr>
          <w:rFonts w:ascii="Times New Roman" w:hAnsi="Times New Roman" w:cs="Times New Roman"/>
          <w:sz w:val="26"/>
          <w:szCs w:val="26"/>
        </w:rPr>
        <w:t xml:space="preserve"> atendendo as pessoas 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que moram no município de </w:t>
      </w:r>
      <w:r w:rsidR="007127A9" w:rsidRPr="00316AB1">
        <w:rPr>
          <w:rFonts w:ascii="Times New Roman" w:hAnsi="Times New Roman" w:cs="Times New Roman"/>
          <w:sz w:val="26"/>
          <w:szCs w:val="26"/>
        </w:rPr>
        <w:t>Santana?”. Pedido de providência nº 02/98 de autoria dos v</w:t>
      </w:r>
      <w:r w:rsidR="00A405F1" w:rsidRPr="00316AB1">
        <w:rPr>
          <w:rFonts w:ascii="Times New Roman" w:hAnsi="Times New Roman" w:cs="Times New Roman"/>
          <w:sz w:val="26"/>
          <w:szCs w:val="26"/>
        </w:rPr>
        <w:t>ereadores Cosme Ribeiro e José Domingos Marques, que pedem a seguinte providência ao Executivo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 Municipal “que solucione o problema do s</w:t>
      </w:r>
      <w:r w:rsidR="00A405F1" w:rsidRPr="00316AB1">
        <w:rPr>
          <w:rFonts w:ascii="Times New Roman" w:hAnsi="Times New Roman" w:cs="Times New Roman"/>
          <w:sz w:val="26"/>
          <w:szCs w:val="26"/>
        </w:rPr>
        <w:t>r. João Afonso que trabalha mais de 16 horas por dia inclusive sábados, domingos e feriados</w:t>
      </w:r>
      <w:r w:rsidR="007127A9" w:rsidRPr="00316AB1">
        <w:rPr>
          <w:rFonts w:ascii="Times New Roman" w:hAnsi="Times New Roman" w:cs="Times New Roman"/>
          <w:sz w:val="26"/>
          <w:szCs w:val="26"/>
        </w:rPr>
        <w:t>”. Requerimento nº 47/98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 requer do Executivo Municipal que c</w:t>
      </w:r>
      <w:r w:rsidR="007127A9" w:rsidRPr="00316AB1">
        <w:rPr>
          <w:rFonts w:ascii="Times New Roman" w:hAnsi="Times New Roman" w:cs="Times New Roman"/>
          <w:sz w:val="26"/>
          <w:szCs w:val="26"/>
        </w:rPr>
        <w:t>onstrua 02 banheiros (Feminino/</w:t>
      </w:r>
      <w:r w:rsidR="00A405F1" w:rsidRPr="00316AB1">
        <w:rPr>
          <w:rFonts w:ascii="Times New Roman" w:hAnsi="Times New Roman" w:cs="Times New Roman"/>
          <w:sz w:val="26"/>
          <w:szCs w:val="26"/>
        </w:rPr>
        <w:t>Masculino) no campo do Bairro das Fl</w:t>
      </w:r>
      <w:r w:rsidR="007127A9" w:rsidRPr="00316AB1">
        <w:rPr>
          <w:rFonts w:ascii="Times New Roman" w:hAnsi="Times New Roman" w:cs="Times New Roman"/>
          <w:sz w:val="26"/>
          <w:szCs w:val="26"/>
        </w:rPr>
        <w:t>ores, aprovado por todos. Req. n</w:t>
      </w:r>
      <w:r w:rsidR="00A405F1" w:rsidRPr="00316AB1">
        <w:rPr>
          <w:rFonts w:ascii="Times New Roman" w:hAnsi="Times New Roman" w:cs="Times New Roman"/>
          <w:sz w:val="26"/>
          <w:szCs w:val="26"/>
        </w:rPr>
        <w:t>º 48/98 requer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 do Executivo Municipal que faç</w:t>
      </w:r>
      <w:r w:rsidR="00A405F1" w:rsidRPr="00316AB1">
        <w:rPr>
          <w:rFonts w:ascii="Times New Roman" w:hAnsi="Times New Roman" w:cs="Times New Roman"/>
          <w:sz w:val="26"/>
          <w:szCs w:val="26"/>
        </w:rPr>
        <w:t>a um cercado de tela no campo do Bairro das Flores</w:t>
      </w:r>
      <w:r w:rsidR="007127A9" w:rsidRPr="00316AB1">
        <w:rPr>
          <w:rFonts w:ascii="Times New Roman" w:hAnsi="Times New Roman" w:cs="Times New Roman"/>
          <w:sz w:val="26"/>
          <w:szCs w:val="26"/>
        </w:rPr>
        <w:t>,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 aprovado por todos. Req. 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49/98 requer do Executivo Municipal que construa um bar no campo do Bairro das Flores, aprovado por todos. Req. 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50/98 requer do Executivo Municipal uma ambulância para o Bairro das Flores, aprovado por todos. Req. 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A405F1" w:rsidRPr="00316AB1">
        <w:rPr>
          <w:rFonts w:ascii="Times New Roman" w:hAnsi="Times New Roman" w:cs="Times New Roman"/>
          <w:sz w:val="26"/>
          <w:szCs w:val="26"/>
        </w:rPr>
        <w:t xml:space="preserve">51/98 requer do 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Executivo Municipal que o caminhão do lixo passe 02 vezes por semana no Bairro das Flores, aprovado por todos, Req. 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C37CCB" w:rsidRPr="00316AB1">
        <w:rPr>
          <w:rFonts w:ascii="Times New Roman" w:hAnsi="Times New Roman" w:cs="Times New Roman"/>
          <w:sz w:val="26"/>
          <w:szCs w:val="26"/>
        </w:rPr>
        <w:t>52/98 requer do Execut</w:t>
      </w:r>
      <w:r w:rsidR="007127A9" w:rsidRPr="00316AB1">
        <w:rPr>
          <w:rFonts w:ascii="Times New Roman" w:hAnsi="Times New Roman" w:cs="Times New Roman"/>
          <w:sz w:val="26"/>
          <w:szCs w:val="26"/>
        </w:rPr>
        <w:t>ivo Municipal que envie a esta C</w:t>
      </w:r>
      <w:r w:rsidR="00C37CCB" w:rsidRPr="00316AB1">
        <w:rPr>
          <w:rFonts w:ascii="Times New Roman" w:hAnsi="Times New Roman" w:cs="Times New Roman"/>
          <w:sz w:val="26"/>
          <w:szCs w:val="26"/>
        </w:rPr>
        <w:t>asa Legislativa um projeto de Lei para contratação de 02 operários para o Bairro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 das Flores, aprovado por todos.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</w:t>
      </w:r>
      <w:r w:rsidR="007127A9" w:rsidRPr="00316AB1">
        <w:rPr>
          <w:rFonts w:ascii="Times New Roman" w:hAnsi="Times New Roman" w:cs="Times New Roman"/>
          <w:sz w:val="26"/>
          <w:szCs w:val="26"/>
        </w:rPr>
        <w:t>Os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requerimentos ci</w:t>
      </w:r>
      <w:r w:rsidR="007127A9" w:rsidRPr="00316AB1">
        <w:rPr>
          <w:rFonts w:ascii="Times New Roman" w:hAnsi="Times New Roman" w:cs="Times New Roman"/>
          <w:sz w:val="26"/>
          <w:szCs w:val="26"/>
        </w:rPr>
        <w:t>tados acima são de autoria dos v</w:t>
      </w:r>
      <w:r w:rsidR="00C37CCB" w:rsidRPr="00316AB1">
        <w:rPr>
          <w:rFonts w:ascii="Times New Roman" w:hAnsi="Times New Roman" w:cs="Times New Roman"/>
          <w:sz w:val="26"/>
          <w:szCs w:val="26"/>
        </w:rPr>
        <w:t>ereadores Cosme Ribeiro da Silva e José Doming</w:t>
      </w:r>
      <w:r w:rsidR="007127A9" w:rsidRPr="00316AB1">
        <w:rPr>
          <w:rFonts w:ascii="Times New Roman" w:hAnsi="Times New Roman" w:cs="Times New Roman"/>
          <w:sz w:val="26"/>
          <w:szCs w:val="26"/>
        </w:rPr>
        <w:t>os Marques. Requerimento n</w:t>
      </w:r>
      <w:r w:rsidR="00C37CCB" w:rsidRPr="00316AB1">
        <w:rPr>
          <w:rFonts w:ascii="Times New Roman" w:hAnsi="Times New Roman" w:cs="Times New Roman"/>
          <w:sz w:val="26"/>
          <w:szCs w:val="26"/>
        </w:rPr>
        <w:t>º 53/98 requer do Exe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cutivo Municipal que </w:t>
      </w:r>
      <w:r w:rsidR="007127A9" w:rsidRPr="00316AB1">
        <w:rPr>
          <w:rFonts w:ascii="Times New Roman" w:hAnsi="Times New Roman" w:cs="Times New Roman"/>
          <w:sz w:val="26"/>
          <w:szCs w:val="26"/>
        </w:rPr>
        <w:lastRenderedPageBreak/>
        <w:t>providencie uma capina nas ruas da l</w:t>
      </w:r>
      <w:r w:rsidR="00C37CCB" w:rsidRPr="00316AB1">
        <w:rPr>
          <w:rFonts w:ascii="Times New Roman" w:hAnsi="Times New Roman" w:cs="Times New Roman"/>
          <w:sz w:val="26"/>
          <w:szCs w:val="26"/>
        </w:rPr>
        <w:t>ocalidade de Sossego</w:t>
      </w:r>
      <w:r w:rsidR="007127A9" w:rsidRPr="00316AB1">
        <w:rPr>
          <w:rFonts w:ascii="Times New Roman" w:hAnsi="Times New Roman" w:cs="Times New Roman"/>
          <w:sz w:val="26"/>
          <w:szCs w:val="26"/>
        </w:rPr>
        <w:t>, aprovado por todos.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Req.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 n°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54/98 requer do Executivo Municipal que estude a possibilidade de varrer as ruas </w:t>
      </w:r>
      <w:r w:rsidR="00B67960" w:rsidRPr="00316AB1">
        <w:rPr>
          <w:rFonts w:ascii="Times New Roman" w:hAnsi="Times New Roman" w:cs="Times New Roman"/>
          <w:sz w:val="26"/>
          <w:szCs w:val="26"/>
        </w:rPr>
        <w:t>da localidade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de Sossego duas veze</w:t>
      </w:r>
      <w:r w:rsidR="007127A9" w:rsidRPr="00316AB1">
        <w:rPr>
          <w:rFonts w:ascii="Times New Roman" w:hAnsi="Times New Roman" w:cs="Times New Roman"/>
          <w:sz w:val="26"/>
          <w:szCs w:val="26"/>
        </w:rPr>
        <w:t xml:space="preserve">s por semana, aprovado por </w:t>
      </w:r>
      <w:r w:rsidR="00DF1831" w:rsidRPr="00316AB1">
        <w:rPr>
          <w:rFonts w:ascii="Times New Roman" w:hAnsi="Times New Roman" w:cs="Times New Roman"/>
          <w:sz w:val="26"/>
          <w:szCs w:val="26"/>
        </w:rPr>
        <w:t xml:space="preserve">todos. Os requerimentos acima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são de autoria dos vereadores 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Gilmar Monteiro Granzinolli, Rita de Cássia Oliveira Lobato e José Domingos Marques. Req.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55/98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requer do Executivo Municipal o obsequio de construir </w:t>
      </w:r>
      <w:r w:rsidR="00C37CCB" w:rsidRPr="00316AB1">
        <w:rPr>
          <w:rFonts w:ascii="Times New Roman" w:hAnsi="Times New Roman" w:cs="Times New Roman"/>
          <w:sz w:val="26"/>
          <w:szCs w:val="26"/>
        </w:rPr>
        <w:t>um poço artesiano na localidade de Sossego</w:t>
      </w:r>
      <w:r w:rsidR="002039A9" w:rsidRPr="00316AB1">
        <w:rPr>
          <w:rFonts w:ascii="Times New Roman" w:hAnsi="Times New Roman" w:cs="Times New Roman"/>
          <w:sz w:val="26"/>
          <w:szCs w:val="26"/>
        </w:rPr>
        <w:t>, aprovado por todos.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Req.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 n°</w:t>
      </w:r>
      <w:r w:rsidR="00C37CCB" w:rsidRPr="00316AB1">
        <w:rPr>
          <w:rFonts w:ascii="Times New Roman" w:hAnsi="Times New Roman" w:cs="Times New Roman"/>
          <w:sz w:val="26"/>
          <w:szCs w:val="26"/>
        </w:rPr>
        <w:t xml:space="preserve"> 56/98 requer do Executivo Municipal o obséquio de construir uma nova </w:t>
      </w:r>
      <w:r w:rsidR="00B67960" w:rsidRPr="00316AB1">
        <w:rPr>
          <w:rFonts w:ascii="Times New Roman" w:hAnsi="Times New Roman" w:cs="Times New Roman"/>
          <w:sz w:val="26"/>
          <w:szCs w:val="26"/>
        </w:rPr>
        <w:t>rede d’água na localidad</w:t>
      </w:r>
      <w:r w:rsidR="002039A9" w:rsidRPr="00316AB1">
        <w:rPr>
          <w:rFonts w:ascii="Times New Roman" w:hAnsi="Times New Roman" w:cs="Times New Roman"/>
          <w:sz w:val="26"/>
          <w:szCs w:val="26"/>
        </w:rPr>
        <w:t>e de Sossego, aprovado por todos.</w:t>
      </w:r>
      <w:r w:rsidR="00B67960" w:rsidRPr="00316AB1">
        <w:rPr>
          <w:rFonts w:ascii="Times New Roman" w:hAnsi="Times New Roman" w:cs="Times New Roman"/>
          <w:sz w:val="26"/>
          <w:szCs w:val="26"/>
        </w:rPr>
        <w:t xml:space="preserve"> Req.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B67960" w:rsidRPr="00316AB1">
        <w:rPr>
          <w:rFonts w:ascii="Times New Roman" w:hAnsi="Times New Roman" w:cs="Times New Roman"/>
          <w:sz w:val="26"/>
          <w:szCs w:val="26"/>
        </w:rPr>
        <w:t>57/98 requer do Executivo Municipal o obséquio de providenciar à rede Elétrica da Rua Dr. Augusto Bastos Chaves, aprovado por todos</w:t>
      </w:r>
      <w:r w:rsidR="002039A9" w:rsidRPr="00316AB1">
        <w:rPr>
          <w:rFonts w:ascii="Times New Roman" w:hAnsi="Times New Roman" w:cs="Times New Roman"/>
          <w:sz w:val="26"/>
          <w:szCs w:val="26"/>
        </w:rPr>
        <w:t>. Os requerimentos acima são de autoria do v</w:t>
      </w:r>
      <w:r w:rsidR="00B67960" w:rsidRPr="00316AB1">
        <w:rPr>
          <w:rFonts w:ascii="Times New Roman" w:hAnsi="Times New Roman" w:cs="Times New Roman"/>
          <w:sz w:val="26"/>
          <w:szCs w:val="26"/>
        </w:rPr>
        <w:t xml:space="preserve">ereador Gilmar Monteiro Granzinolli, Req.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B67960" w:rsidRPr="00316AB1">
        <w:rPr>
          <w:rFonts w:ascii="Times New Roman" w:hAnsi="Times New Roman" w:cs="Times New Roman"/>
          <w:sz w:val="26"/>
          <w:szCs w:val="26"/>
        </w:rPr>
        <w:t xml:space="preserve">58/98 requer do Executivo Municipal com máxima urgência, providências de arrumar o muro da Escola Municipal Maria Antônia Bruno, em Ericeira, </w:t>
      </w:r>
      <w:r w:rsidR="002039A9" w:rsidRPr="00316AB1">
        <w:rPr>
          <w:rFonts w:ascii="Times New Roman" w:hAnsi="Times New Roman" w:cs="Times New Roman"/>
          <w:sz w:val="26"/>
          <w:szCs w:val="26"/>
        </w:rPr>
        <w:t>aprovado por todos. Requerimento mencionado é de autoria da v</w:t>
      </w:r>
      <w:r w:rsidR="00B67960" w:rsidRPr="00316AB1">
        <w:rPr>
          <w:rFonts w:ascii="Times New Roman" w:hAnsi="Times New Roman" w:cs="Times New Roman"/>
          <w:sz w:val="26"/>
          <w:szCs w:val="26"/>
        </w:rPr>
        <w:t xml:space="preserve">ereadora Ângela Maria Ribeiro de Souza. Req. </w:t>
      </w:r>
      <w:r w:rsidR="002039A9" w:rsidRPr="00316AB1">
        <w:rPr>
          <w:rFonts w:ascii="Times New Roman" w:hAnsi="Times New Roman" w:cs="Times New Roman"/>
          <w:sz w:val="26"/>
          <w:szCs w:val="26"/>
        </w:rPr>
        <w:t xml:space="preserve">n° </w:t>
      </w:r>
      <w:r w:rsidR="00B67960" w:rsidRPr="00316AB1">
        <w:rPr>
          <w:rFonts w:ascii="Times New Roman" w:hAnsi="Times New Roman" w:cs="Times New Roman"/>
          <w:sz w:val="26"/>
          <w:szCs w:val="26"/>
        </w:rPr>
        <w:t xml:space="preserve">59/98 requer do Executivo Municipal que arrume a Estrada </w:t>
      </w:r>
      <w:r w:rsidR="002039A9" w:rsidRPr="00316AB1">
        <w:rPr>
          <w:rFonts w:ascii="Times New Roman" w:hAnsi="Times New Roman" w:cs="Times New Roman"/>
          <w:sz w:val="26"/>
          <w:szCs w:val="26"/>
        </w:rPr>
        <w:t>que dá acesso a BR/</w:t>
      </w:r>
      <w:r w:rsidR="00936748" w:rsidRPr="00316AB1">
        <w:rPr>
          <w:rFonts w:ascii="Times New Roman" w:hAnsi="Times New Roman" w:cs="Times New Roman"/>
          <w:sz w:val="26"/>
          <w:szCs w:val="26"/>
        </w:rPr>
        <w:t>040 no trecho da Fazenda Boa Esperança à Fazenda Retiro, aprovado por todos</w:t>
      </w:r>
      <w:r w:rsidR="002039A9" w:rsidRPr="00316AB1">
        <w:rPr>
          <w:rFonts w:ascii="Times New Roman" w:hAnsi="Times New Roman" w:cs="Times New Roman"/>
          <w:sz w:val="26"/>
          <w:szCs w:val="26"/>
        </w:rPr>
        <w:t>. O requerimento citado é de autoria da v</w:t>
      </w:r>
      <w:r w:rsidR="00936748" w:rsidRPr="00316AB1">
        <w:rPr>
          <w:rFonts w:ascii="Times New Roman" w:hAnsi="Times New Roman" w:cs="Times New Roman"/>
          <w:sz w:val="26"/>
          <w:szCs w:val="26"/>
        </w:rPr>
        <w:t>er</w:t>
      </w:r>
      <w:r w:rsidR="002039A9" w:rsidRPr="00316AB1">
        <w:rPr>
          <w:rFonts w:ascii="Times New Roman" w:hAnsi="Times New Roman" w:cs="Times New Roman"/>
          <w:sz w:val="26"/>
          <w:szCs w:val="26"/>
        </w:rPr>
        <w:t>eadora Rita de Cássia O. Lobato. Em seguida o s</w:t>
      </w:r>
      <w:r w:rsidR="00936748" w:rsidRPr="00316AB1">
        <w:rPr>
          <w:rFonts w:ascii="Times New Roman" w:hAnsi="Times New Roman" w:cs="Times New Roman"/>
          <w:sz w:val="26"/>
          <w:szCs w:val="26"/>
        </w:rPr>
        <w:t>enhor presidente deu a palavra livre e em seguida encerrou a sessão marcando a próxima para o dia 12 de maio de 1998 às 19:00 horas. E que para constar lavrou-se a seguinte ata que se aceita será por todos assinada.</w:t>
      </w:r>
    </w:p>
    <w:sectPr w:rsidR="0048521A" w:rsidRPr="00316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927"/>
    <w:rsid w:val="00024076"/>
    <w:rsid w:val="001C3927"/>
    <w:rsid w:val="001D7F72"/>
    <w:rsid w:val="002039A9"/>
    <w:rsid w:val="00316AB1"/>
    <w:rsid w:val="0046683E"/>
    <w:rsid w:val="007127A9"/>
    <w:rsid w:val="00936748"/>
    <w:rsid w:val="00A405F1"/>
    <w:rsid w:val="00B67960"/>
    <w:rsid w:val="00C02E07"/>
    <w:rsid w:val="00C37CCB"/>
    <w:rsid w:val="00CB221D"/>
    <w:rsid w:val="00DF1831"/>
    <w:rsid w:val="00E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0F08"/>
  <w15:docId w15:val="{8DF8C485-CFBE-4381-8701-B6A988A1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2020-03-18T13:51:00Z</dcterms:created>
  <dcterms:modified xsi:type="dcterms:W3CDTF">2022-04-19T16:28:00Z</dcterms:modified>
</cp:coreProperties>
</file>