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284B4" w14:textId="77777777" w:rsidR="00AE50C0" w:rsidRPr="00F37307" w:rsidRDefault="002F204D" w:rsidP="00F37307">
      <w:pPr>
        <w:spacing w:line="360" w:lineRule="auto"/>
        <w:rPr>
          <w:sz w:val="26"/>
          <w:szCs w:val="26"/>
        </w:rPr>
      </w:pPr>
      <w:r>
        <w:t xml:space="preserve"> </w:t>
      </w:r>
      <w:r w:rsidRPr="00F37307">
        <w:rPr>
          <w:b/>
          <w:bCs/>
          <w:sz w:val="26"/>
          <w:szCs w:val="26"/>
        </w:rPr>
        <w:t>Ata da 39ª reunião o</w:t>
      </w:r>
      <w:r w:rsidR="003273C4" w:rsidRPr="00F37307">
        <w:rPr>
          <w:b/>
          <w:bCs/>
          <w:sz w:val="26"/>
          <w:szCs w:val="26"/>
        </w:rPr>
        <w:t xml:space="preserve">rdinária da 1ª sessão do 1º período legislativo da Câmara Municipal de Santana do Deserto, realizada às 19:00 horas do dia 07 de abril de 1998. </w:t>
      </w:r>
      <w:r w:rsidR="003273C4" w:rsidRPr="00F37307">
        <w:rPr>
          <w:sz w:val="26"/>
          <w:szCs w:val="26"/>
        </w:rPr>
        <w:t>Presidente</w:t>
      </w:r>
      <w:r w:rsidRPr="00F37307">
        <w:rPr>
          <w:sz w:val="26"/>
          <w:szCs w:val="26"/>
        </w:rPr>
        <w:t>:</w:t>
      </w:r>
      <w:r w:rsidR="003273C4" w:rsidRPr="00F37307">
        <w:rPr>
          <w:sz w:val="26"/>
          <w:szCs w:val="26"/>
        </w:rPr>
        <w:t xml:space="preserve"> </w:t>
      </w:r>
      <w:r w:rsidRPr="00F37307">
        <w:rPr>
          <w:sz w:val="26"/>
          <w:szCs w:val="26"/>
        </w:rPr>
        <w:t>Luiz Carlos Florentino de Souza;</w:t>
      </w:r>
      <w:r w:rsidR="003273C4" w:rsidRPr="00F37307">
        <w:rPr>
          <w:sz w:val="26"/>
          <w:szCs w:val="26"/>
        </w:rPr>
        <w:t xml:space="preserve"> Vice-Presidente</w:t>
      </w:r>
      <w:r w:rsidRPr="00F37307">
        <w:rPr>
          <w:sz w:val="26"/>
          <w:szCs w:val="26"/>
        </w:rPr>
        <w:t>: José Domingos Marques;</w:t>
      </w:r>
      <w:r w:rsidR="003273C4" w:rsidRPr="00F37307">
        <w:rPr>
          <w:sz w:val="26"/>
          <w:szCs w:val="26"/>
        </w:rPr>
        <w:t xml:space="preserve"> Secretária</w:t>
      </w:r>
      <w:r w:rsidRPr="00F37307">
        <w:rPr>
          <w:sz w:val="26"/>
          <w:szCs w:val="26"/>
        </w:rPr>
        <w:t>: Ângela Maria Ribeiro de Souza; Vereadores p</w:t>
      </w:r>
      <w:r w:rsidR="003273C4" w:rsidRPr="00F37307">
        <w:rPr>
          <w:sz w:val="26"/>
          <w:szCs w:val="26"/>
        </w:rPr>
        <w:t>resentes: Ademar Ferreira da Costa, Rita de Cássia Oliveira Lobato, Geraldo Dias Seixas, Valdesir Santos Botelho e Carlos Henrique de Carvalho, ausência justif</w:t>
      </w:r>
      <w:r w:rsidR="005B1749" w:rsidRPr="00F37307">
        <w:rPr>
          <w:sz w:val="26"/>
          <w:szCs w:val="26"/>
        </w:rPr>
        <w:t>i</w:t>
      </w:r>
      <w:r w:rsidR="003273C4" w:rsidRPr="00F37307">
        <w:rPr>
          <w:sz w:val="26"/>
          <w:szCs w:val="26"/>
        </w:rPr>
        <w:t>cada dos vereadores Cosme Ribeiro da Silva, Eduardo Pedroso Páscoa e Gilmar Monte</w:t>
      </w:r>
      <w:r w:rsidR="005B1749" w:rsidRPr="00F37307">
        <w:rPr>
          <w:sz w:val="26"/>
          <w:szCs w:val="26"/>
        </w:rPr>
        <w:t>i</w:t>
      </w:r>
      <w:r w:rsidR="003273C4" w:rsidRPr="00F37307">
        <w:rPr>
          <w:sz w:val="26"/>
          <w:szCs w:val="26"/>
        </w:rPr>
        <w:t>r</w:t>
      </w:r>
      <w:r w:rsidR="005B1749" w:rsidRPr="00F37307">
        <w:rPr>
          <w:sz w:val="26"/>
          <w:szCs w:val="26"/>
        </w:rPr>
        <w:t>o Granzinolli. Após ve</w:t>
      </w:r>
      <w:r w:rsidRPr="00F37307">
        <w:rPr>
          <w:sz w:val="26"/>
          <w:szCs w:val="26"/>
        </w:rPr>
        <w:t>rificada a lista de presença o s</w:t>
      </w:r>
      <w:r w:rsidR="005B1749" w:rsidRPr="00F37307">
        <w:rPr>
          <w:sz w:val="26"/>
          <w:szCs w:val="26"/>
        </w:rPr>
        <w:t>r. Presidente deu início a sessão pedindo a</w:t>
      </w:r>
      <w:r w:rsidRPr="00F37307">
        <w:rPr>
          <w:sz w:val="26"/>
          <w:szCs w:val="26"/>
        </w:rPr>
        <w:t xml:space="preserve"> secretária que less</w:t>
      </w:r>
      <w:r w:rsidR="005B1749" w:rsidRPr="00F37307">
        <w:rPr>
          <w:sz w:val="26"/>
          <w:szCs w:val="26"/>
        </w:rPr>
        <w:t>e a ata da sessão anterior e após sua leitura foi posta em discussão e em votação, sendo ap</w:t>
      </w:r>
      <w:r w:rsidRPr="00F37307">
        <w:rPr>
          <w:sz w:val="26"/>
          <w:szCs w:val="26"/>
        </w:rPr>
        <w:t>rovado por todos. Em seguida o s</w:t>
      </w:r>
      <w:r w:rsidR="005B1749" w:rsidRPr="00F37307">
        <w:rPr>
          <w:sz w:val="26"/>
          <w:szCs w:val="26"/>
        </w:rPr>
        <w:t>r. Presidente concedeu a palavra aos vereadores para que discutissem a respeito da "ata" da 37ª Reunião Ordinária, o nobre vereador Valdesir S</w:t>
      </w:r>
      <w:r w:rsidRPr="00F37307">
        <w:rPr>
          <w:sz w:val="26"/>
          <w:szCs w:val="26"/>
        </w:rPr>
        <w:t>antos Botelho pediu que constass</w:t>
      </w:r>
      <w:r w:rsidR="005B1749" w:rsidRPr="00F37307">
        <w:rPr>
          <w:sz w:val="26"/>
          <w:szCs w:val="26"/>
        </w:rPr>
        <w:t xml:space="preserve">e </w:t>
      </w:r>
      <w:r w:rsidR="00C334F0" w:rsidRPr="00F37307">
        <w:rPr>
          <w:sz w:val="26"/>
          <w:szCs w:val="26"/>
        </w:rPr>
        <w:t>nesta ata que o motivo pelo qual ele e os vereadores Ademar Ferreira da Costa, Geraldo Dias Seixas e Carlos Henriq</w:t>
      </w:r>
      <w:r w:rsidRPr="00F37307">
        <w:rPr>
          <w:sz w:val="26"/>
          <w:szCs w:val="26"/>
        </w:rPr>
        <w:t>ue de Carvalho não assinaram a ata da 37ª reunião ordinária:</w:t>
      </w:r>
      <w:r w:rsidR="00C334F0" w:rsidRPr="00F37307">
        <w:rPr>
          <w:sz w:val="26"/>
          <w:szCs w:val="26"/>
        </w:rPr>
        <w:t xml:space="preserve"> "por não concordar</w:t>
      </w:r>
      <w:r w:rsidRPr="00F37307">
        <w:rPr>
          <w:sz w:val="26"/>
          <w:szCs w:val="26"/>
        </w:rPr>
        <w:t>em com a ata da 37ª reunião o</w:t>
      </w:r>
      <w:r w:rsidR="00C334F0" w:rsidRPr="00F37307">
        <w:rPr>
          <w:sz w:val="26"/>
          <w:szCs w:val="26"/>
        </w:rPr>
        <w:t xml:space="preserve">rdinária tais vereadores não </w:t>
      </w:r>
      <w:r w:rsidRPr="00F37307">
        <w:rPr>
          <w:sz w:val="26"/>
          <w:szCs w:val="26"/>
        </w:rPr>
        <w:t>assinaram a ata". Em seguida o sr. Presidente pediu a secretária que lesse</w:t>
      </w:r>
      <w:r w:rsidR="00C334F0" w:rsidRPr="00F37307">
        <w:rPr>
          <w:sz w:val="26"/>
          <w:szCs w:val="26"/>
        </w:rPr>
        <w:t xml:space="preserve"> a correspondência recebida e a ordem do dia: Ofício PMSD/054/1998 resposta </w:t>
      </w:r>
      <w:r w:rsidR="00DC73E1" w:rsidRPr="00F37307">
        <w:rPr>
          <w:sz w:val="26"/>
          <w:szCs w:val="26"/>
        </w:rPr>
        <w:t>ao requerimento, ofício PMSD/055</w:t>
      </w:r>
      <w:r w:rsidR="00C334F0" w:rsidRPr="00F37307">
        <w:rPr>
          <w:sz w:val="26"/>
          <w:szCs w:val="26"/>
        </w:rPr>
        <w:t xml:space="preserve">/1998 resposta a requerimentos; Ofício PMSD/059/1998 encaminha projeto de Lei nº 03 e 04/98 que "Da denominação as Escolas Municipais" e "Altera vencimentos de cargo criado pela Lei 656/98". Resolução nº 02/98 que dispõe acerca da atualização no subsídio dos vereadores e verbas de representação do presidente da Câmara"; Resolução nº 03/98 "Dispõe acerca da atualização no subsídio e na verba de representação </w:t>
      </w:r>
      <w:r w:rsidRPr="00F37307">
        <w:rPr>
          <w:sz w:val="26"/>
          <w:szCs w:val="26"/>
        </w:rPr>
        <w:t>do Prefeito e Vice-Prefeito de Santana do Deserto.</w:t>
      </w:r>
      <w:r w:rsidR="00DE5400" w:rsidRPr="00F37307">
        <w:rPr>
          <w:sz w:val="26"/>
          <w:szCs w:val="26"/>
        </w:rPr>
        <w:t xml:space="preserve"> Parecer 02/98 da Comissão de Legislação</w:t>
      </w:r>
      <w:r w:rsidR="00C056C1" w:rsidRPr="00F37307">
        <w:rPr>
          <w:sz w:val="26"/>
          <w:szCs w:val="26"/>
        </w:rPr>
        <w:t>,</w:t>
      </w:r>
      <w:r w:rsidR="00DE5400" w:rsidRPr="00F37307">
        <w:rPr>
          <w:sz w:val="26"/>
          <w:szCs w:val="26"/>
        </w:rPr>
        <w:t xml:space="preserve"> Justiça e Redação sobre o Proj</w:t>
      </w:r>
      <w:r w:rsidR="00C056C1" w:rsidRPr="00F37307">
        <w:rPr>
          <w:sz w:val="26"/>
          <w:szCs w:val="26"/>
        </w:rPr>
        <w:t>eto de Lei nº 02/98 que o relator</w:t>
      </w:r>
      <w:r w:rsidR="00DE5400" w:rsidRPr="00F37307">
        <w:rPr>
          <w:sz w:val="26"/>
          <w:szCs w:val="26"/>
        </w:rPr>
        <w:t xml:space="preserve"> Gilmar Monteiro Granzinolli que conclui "Encaminhando os aspectos envolventes na matéria contida na proposta, considerando ser benefício, o referido Projeto de Lei para o município, e de vez que o mesmo oferece restrições de ordens </w:t>
      </w:r>
      <w:r w:rsidR="00E17E2D" w:rsidRPr="00F37307">
        <w:rPr>
          <w:sz w:val="26"/>
          <w:szCs w:val="26"/>
        </w:rPr>
        <w:t xml:space="preserve">legais e constitucionais esta Comissão é de parecer favorável, assinam: Rita de Cássia Oliveira Lobato vereadora Presidente, Gilmar Monteiro Granzinolli vereador relator e Carlos Henrique de Carvalho vereador membro. Parecer 02/98 da Comissão </w:t>
      </w:r>
      <w:r w:rsidR="005A78A8" w:rsidRPr="00F37307">
        <w:rPr>
          <w:sz w:val="26"/>
          <w:szCs w:val="26"/>
        </w:rPr>
        <w:t xml:space="preserve">de Finanças e Orçamento sobre o Projeto de Lei </w:t>
      </w:r>
      <w:proofErr w:type="gramStart"/>
      <w:r w:rsidR="005A78A8" w:rsidRPr="00F37307">
        <w:rPr>
          <w:sz w:val="26"/>
          <w:szCs w:val="26"/>
        </w:rPr>
        <w:t>02/98 relatora</w:t>
      </w:r>
      <w:proofErr w:type="gramEnd"/>
      <w:r w:rsidR="005A78A8" w:rsidRPr="00F37307">
        <w:rPr>
          <w:sz w:val="26"/>
          <w:szCs w:val="26"/>
        </w:rPr>
        <w:t xml:space="preserve"> Rita de Cássia Oliveira Lobato de igual teor e conteúdo, assinam Gilmar Monteiro Granzinolli vereador Presidente, Rita de Cássia Oliveira Lobato vereadora relatora, Valdesir Santos </w:t>
      </w:r>
      <w:r w:rsidR="005A78A8" w:rsidRPr="00F37307">
        <w:rPr>
          <w:sz w:val="26"/>
          <w:szCs w:val="26"/>
        </w:rPr>
        <w:lastRenderedPageBreak/>
        <w:t>Botelho verea</w:t>
      </w:r>
      <w:r w:rsidR="00C056C1" w:rsidRPr="00F37307">
        <w:rPr>
          <w:sz w:val="26"/>
          <w:szCs w:val="26"/>
        </w:rPr>
        <w:t>dor membro.</w:t>
      </w:r>
      <w:r w:rsidR="005A78A8" w:rsidRPr="00F37307">
        <w:rPr>
          <w:sz w:val="26"/>
          <w:szCs w:val="26"/>
        </w:rPr>
        <w:t xml:space="preserve"> Parecer nº 02/98 da Comissão de Educação, Saúde e Assistência sobre o Projeto de Lei nº 02/98, relator Ademar Ferreira da Costa, de igual teor e conteúdo, assinam José Domingos Marques vereador Presidente, Ademar Ferreira da Costa, vereador Relator, Eduardo Pedroso Páscoa,</w:t>
      </w:r>
      <w:r w:rsidR="00C056C1" w:rsidRPr="00F37307">
        <w:rPr>
          <w:sz w:val="26"/>
          <w:szCs w:val="26"/>
        </w:rPr>
        <w:t xml:space="preserve"> vereador Membro. Em seguida o s</w:t>
      </w:r>
      <w:r w:rsidR="005A78A8" w:rsidRPr="00F37307">
        <w:rPr>
          <w:sz w:val="26"/>
          <w:szCs w:val="26"/>
        </w:rPr>
        <w:t xml:space="preserve">r. Presidente colocou os pareceres mencionados acima em discussão e em votação, sendo aprovado por todos. </w:t>
      </w:r>
      <w:r w:rsidR="00077BE2" w:rsidRPr="00F37307">
        <w:rPr>
          <w:sz w:val="26"/>
          <w:szCs w:val="26"/>
        </w:rPr>
        <w:t>Projeto de Lei nº 02/98 "Que estabelece normas para contratação temporária e dá outras providências", posto pelo Sr. Presidente em 1ª votação sendo aprovado por 6 a 1, sendo o voto contrário da vereadora Ângela Maria Ribeiro de Souza. Requerimento nº</w:t>
      </w:r>
      <w:r w:rsidR="00C056C1" w:rsidRPr="00F37307">
        <w:rPr>
          <w:sz w:val="26"/>
          <w:szCs w:val="26"/>
        </w:rPr>
        <w:t xml:space="preserve"> </w:t>
      </w:r>
      <w:r w:rsidR="00077BE2" w:rsidRPr="00F37307">
        <w:rPr>
          <w:sz w:val="26"/>
          <w:szCs w:val="26"/>
        </w:rPr>
        <w:t>35/98 que requer do Executivo Municipal que envie a Esta Casa Legislativa cópia das folhas de pagamento de todos os funcionário</w:t>
      </w:r>
      <w:r w:rsidR="00C056C1" w:rsidRPr="00F37307">
        <w:rPr>
          <w:sz w:val="26"/>
          <w:szCs w:val="26"/>
        </w:rPr>
        <w:t>s desta Prefeitura referente a janeiro e f</w:t>
      </w:r>
      <w:r w:rsidR="00077BE2" w:rsidRPr="00F37307">
        <w:rPr>
          <w:sz w:val="26"/>
          <w:szCs w:val="26"/>
        </w:rPr>
        <w:t xml:space="preserve">evereiro/98, aprovado por todos. Requerimento 36/98 </w:t>
      </w:r>
      <w:r w:rsidR="005D3E55" w:rsidRPr="00F37307">
        <w:rPr>
          <w:sz w:val="26"/>
          <w:szCs w:val="26"/>
        </w:rPr>
        <w:t xml:space="preserve">- Requer do Executivo Municipal que envie a Esta Casa legislativa cópia dos "Empenhos" e das notas fiscais referentes as corridas de táxi referente a 01 e 02/98 aprovado por todos. </w:t>
      </w:r>
      <w:r w:rsidR="00030E11" w:rsidRPr="00F37307">
        <w:rPr>
          <w:sz w:val="26"/>
          <w:szCs w:val="26"/>
        </w:rPr>
        <w:t xml:space="preserve">Requerimento 37/98 - Requer "Gurita" para o ponto de ônibus em Serraria, aprovado por todos. </w:t>
      </w:r>
      <w:r w:rsidR="00935A68" w:rsidRPr="00F37307">
        <w:rPr>
          <w:sz w:val="26"/>
          <w:szCs w:val="26"/>
        </w:rPr>
        <w:t xml:space="preserve">Requerimento 38/98 - Requer renovação das placas que indicam as estradas para Santana, Pequeri e Ericeira, aprovado por todos. Requerimento 39/98 requer abertura da Ponte na Estrada que vai para Ericeira, aprovado por todos. </w:t>
      </w:r>
      <w:r w:rsidR="00B2442F" w:rsidRPr="00F37307">
        <w:rPr>
          <w:sz w:val="26"/>
          <w:szCs w:val="26"/>
        </w:rPr>
        <w:t>Pedido de Informação 05/98 "Que encaminhe a esta Casa legislativa resposta a Respeito da Promessa feita aos Proprietários dos Loteamento Miglia</w:t>
      </w:r>
      <w:r w:rsidR="00C056C1" w:rsidRPr="00F37307">
        <w:rPr>
          <w:sz w:val="26"/>
          <w:szCs w:val="26"/>
        </w:rPr>
        <w:t>no, os r</w:t>
      </w:r>
      <w:r w:rsidR="00B2442F" w:rsidRPr="00F37307">
        <w:rPr>
          <w:sz w:val="26"/>
          <w:szCs w:val="26"/>
        </w:rPr>
        <w:t xml:space="preserve">equerimentos de nº 35 </w:t>
      </w:r>
      <w:proofErr w:type="gramStart"/>
      <w:r w:rsidR="00B2442F" w:rsidRPr="00F37307">
        <w:rPr>
          <w:sz w:val="26"/>
          <w:szCs w:val="26"/>
        </w:rPr>
        <w:t>à</w:t>
      </w:r>
      <w:proofErr w:type="gramEnd"/>
      <w:r w:rsidR="00B2442F" w:rsidRPr="00F37307">
        <w:rPr>
          <w:sz w:val="26"/>
          <w:szCs w:val="26"/>
        </w:rPr>
        <w:t xml:space="preserve"> 39 e o Pedido de Infor</w:t>
      </w:r>
      <w:r w:rsidR="00C056C1" w:rsidRPr="00F37307">
        <w:rPr>
          <w:sz w:val="26"/>
          <w:szCs w:val="26"/>
        </w:rPr>
        <w:t>mação 05/98 são de autoria dos v</w:t>
      </w:r>
      <w:r w:rsidR="00B2442F" w:rsidRPr="00F37307">
        <w:rPr>
          <w:sz w:val="26"/>
          <w:szCs w:val="26"/>
        </w:rPr>
        <w:t xml:space="preserve">ereadores José Domingos Marques </w:t>
      </w:r>
      <w:r w:rsidR="007E6001" w:rsidRPr="00F37307">
        <w:rPr>
          <w:sz w:val="26"/>
          <w:szCs w:val="26"/>
        </w:rPr>
        <w:t xml:space="preserve">e Cosme Ribeiro da Silva. Requerimento 40/98 requer troca das lâmpadas da Ponte que liga Serraria a Levy Gasparian, aprovado por todos. Requerimento 41/98 - Requer criação de crachás para os funcionários da Prefeitura, aprovado por todos. Requerimento 42/98 - Requer reforma do parque de diversões da Praça Manoel dos Santos Seixas, no Bairro das Flores, aprovado por todos. </w:t>
      </w:r>
      <w:r w:rsidR="00CE6FBC" w:rsidRPr="00F37307">
        <w:rPr>
          <w:sz w:val="26"/>
          <w:szCs w:val="26"/>
        </w:rPr>
        <w:t xml:space="preserve">Requerimento 43/98 - Requer construção de passarela ligando Bairro das Flores à Levy Gasparian, aprovado por todos. Os requerimentos de nº 40 </w:t>
      </w:r>
      <w:proofErr w:type="gramStart"/>
      <w:r w:rsidR="00CE6FBC" w:rsidRPr="00F37307">
        <w:rPr>
          <w:sz w:val="26"/>
          <w:szCs w:val="26"/>
        </w:rPr>
        <w:t>à</w:t>
      </w:r>
      <w:proofErr w:type="gramEnd"/>
      <w:r w:rsidR="00CE6FBC" w:rsidRPr="00F37307">
        <w:rPr>
          <w:sz w:val="26"/>
          <w:szCs w:val="26"/>
        </w:rPr>
        <w:t xml:space="preserve"> 43/98 são de autoria do vereador Ger</w:t>
      </w:r>
      <w:r w:rsidR="00C056C1" w:rsidRPr="00F37307">
        <w:rPr>
          <w:sz w:val="26"/>
          <w:szCs w:val="26"/>
        </w:rPr>
        <w:t>aldo Dias Seixas. Em seguida o s</w:t>
      </w:r>
      <w:r w:rsidR="00CE6FBC" w:rsidRPr="00F37307">
        <w:rPr>
          <w:sz w:val="26"/>
          <w:szCs w:val="26"/>
        </w:rPr>
        <w:t xml:space="preserve">r. Presidente </w:t>
      </w:r>
      <w:r w:rsidR="002A4662" w:rsidRPr="00F37307">
        <w:rPr>
          <w:sz w:val="26"/>
          <w:szCs w:val="26"/>
        </w:rPr>
        <w:t>deu a palavra aos vereadores e em seguida encerrou a sessão convocando os vereadores para uma sessão extraordinária para a 2ª votação do Projeto de Lei nº 02/98 e que para constar lavrou a seguinte ata que se aceita será por todos assinada. Em tempo: A vereadora Ângela Maria Ribeiro de Souza pediu que co</w:t>
      </w:r>
      <w:r w:rsidR="00C056C1" w:rsidRPr="00F37307">
        <w:rPr>
          <w:sz w:val="26"/>
          <w:szCs w:val="26"/>
        </w:rPr>
        <w:t>nstasse em a</w:t>
      </w:r>
      <w:r w:rsidR="002A4662" w:rsidRPr="00F37307">
        <w:rPr>
          <w:sz w:val="26"/>
          <w:szCs w:val="26"/>
        </w:rPr>
        <w:t>ta que a Comissão de Obras não terminou o Relatório por faltar informações solicitadas ao Executivo.</w:t>
      </w:r>
    </w:p>
    <w:p w14:paraId="49B9AFDA" w14:textId="77777777" w:rsidR="002A4662" w:rsidRPr="00F37307" w:rsidRDefault="002A4662" w:rsidP="00F37307">
      <w:pPr>
        <w:spacing w:line="360" w:lineRule="auto"/>
        <w:rPr>
          <w:sz w:val="26"/>
          <w:szCs w:val="26"/>
        </w:rPr>
      </w:pPr>
    </w:p>
    <w:p w14:paraId="739C1C74" w14:textId="77777777" w:rsidR="002A4662" w:rsidRPr="00F37307" w:rsidRDefault="002A4662" w:rsidP="00F37307">
      <w:pPr>
        <w:spacing w:line="360" w:lineRule="auto"/>
        <w:rPr>
          <w:sz w:val="26"/>
          <w:szCs w:val="26"/>
        </w:rPr>
      </w:pPr>
      <w:r w:rsidRPr="00F37307">
        <w:rPr>
          <w:sz w:val="26"/>
          <w:szCs w:val="26"/>
        </w:rPr>
        <w:t>"Assinatura dos Vereadores"</w:t>
      </w:r>
    </w:p>
    <w:sectPr w:rsidR="002A4662" w:rsidRPr="00F37307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3C4"/>
    <w:rsid w:val="0000082E"/>
    <w:rsid w:val="0002382E"/>
    <w:rsid w:val="00030E11"/>
    <w:rsid w:val="00066B2E"/>
    <w:rsid w:val="00077BE2"/>
    <w:rsid w:val="001B683D"/>
    <w:rsid w:val="00216341"/>
    <w:rsid w:val="002662CE"/>
    <w:rsid w:val="002A4662"/>
    <w:rsid w:val="002F204D"/>
    <w:rsid w:val="003062A7"/>
    <w:rsid w:val="003273C4"/>
    <w:rsid w:val="00570F8C"/>
    <w:rsid w:val="005A78A8"/>
    <w:rsid w:val="005B1749"/>
    <w:rsid w:val="005D3E55"/>
    <w:rsid w:val="00627A80"/>
    <w:rsid w:val="006A602C"/>
    <w:rsid w:val="00747CDC"/>
    <w:rsid w:val="00770244"/>
    <w:rsid w:val="007E6001"/>
    <w:rsid w:val="00935A68"/>
    <w:rsid w:val="00984854"/>
    <w:rsid w:val="00993698"/>
    <w:rsid w:val="009B1F72"/>
    <w:rsid w:val="00A336F2"/>
    <w:rsid w:val="00A50C5E"/>
    <w:rsid w:val="00A5765B"/>
    <w:rsid w:val="00A77E8F"/>
    <w:rsid w:val="00B2442F"/>
    <w:rsid w:val="00C056C1"/>
    <w:rsid w:val="00C334F0"/>
    <w:rsid w:val="00C878B5"/>
    <w:rsid w:val="00CE6FBC"/>
    <w:rsid w:val="00DC73E1"/>
    <w:rsid w:val="00DE5400"/>
    <w:rsid w:val="00E17E2D"/>
    <w:rsid w:val="00E30572"/>
    <w:rsid w:val="00F3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7890"/>
  <w15:docId w15:val="{434A6310-D7FA-4775-B8D7-093C07EB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843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2019-10-08T14:01:00Z</dcterms:created>
  <dcterms:modified xsi:type="dcterms:W3CDTF">2022-04-19T16:23:00Z</dcterms:modified>
</cp:coreProperties>
</file>