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2C9D" w14:textId="77777777" w:rsidR="00AE50C0" w:rsidRPr="00C83126" w:rsidRDefault="003A1DB4" w:rsidP="00C83126">
      <w:pPr>
        <w:spacing w:line="360" w:lineRule="auto"/>
        <w:rPr>
          <w:sz w:val="26"/>
          <w:szCs w:val="26"/>
        </w:rPr>
      </w:pPr>
      <w:r w:rsidRPr="00C83126">
        <w:rPr>
          <w:b/>
          <w:bCs/>
        </w:rPr>
        <w:t xml:space="preserve"> </w:t>
      </w:r>
      <w:r w:rsidRPr="00C83126">
        <w:rPr>
          <w:b/>
          <w:bCs/>
          <w:sz w:val="26"/>
          <w:szCs w:val="26"/>
        </w:rPr>
        <w:t>Ata da 20ª reunião e</w:t>
      </w:r>
      <w:r w:rsidR="00917E1C" w:rsidRPr="00C83126">
        <w:rPr>
          <w:b/>
          <w:bCs/>
          <w:sz w:val="26"/>
          <w:szCs w:val="26"/>
        </w:rPr>
        <w:t xml:space="preserve">xtraordinária da 1ª sessão do 1º Período Legislativo da Câmara </w:t>
      </w:r>
      <w:r w:rsidR="0003393B" w:rsidRPr="00C83126">
        <w:rPr>
          <w:b/>
          <w:bCs/>
          <w:sz w:val="26"/>
          <w:szCs w:val="26"/>
        </w:rPr>
        <w:t xml:space="preserve">Municipal de Santana do Deserto, realizada aos 13 dias do mês de fevereiro de 1998 às 19:00 horas. </w:t>
      </w:r>
      <w:r w:rsidR="0003393B" w:rsidRPr="00C83126">
        <w:rPr>
          <w:sz w:val="26"/>
          <w:szCs w:val="26"/>
        </w:rPr>
        <w:t>Presidente</w:t>
      </w:r>
      <w:r w:rsidRPr="00C83126">
        <w:rPr>
          <w:sz w:val="26"/>
          <w:szCs w:val="26"/>
        </w:rPr>
        <w:t>:</w:t>
      </w:r>
      <w:r w:rsidR="0003393B" w:rsidRPr="00C83126">
        <w:rPr>
          <w:sz w:val="26"/>
          <w:szCs w:val="26"/>
        </w:rPr>
        <w:t xml:space="preserve"> </w:t>
      </w:r>
      <w:r w:rsidRPr="00C83126">
        <w:rPr>
          <w:sz w:val="26"/>
          <w:szCs w:val="26"/>
        </w:rPr>
        <w:t>Luiz Carlos Florentino de Souza; Vice-</w:t>
      </w:r>
      <w:r w:rsidR="0003393B" w:rsidRPr="00C83126">
        <w:rPr>
          <w:sz w:val="26"/>
          <w:szCs w:val="26"/>
        </w:rPr>
        <w:t>Presidente</w:t>
      </w:r>
      <w:r w:rsidRPr="00C83126">
        <w:rPr>
          <w:sz w:val="26"/>
          <w:szCs w:val="26"/>
        </w:rPr>
        <w:t>: José Domingos Marques;</w:t>
      </w:r>
      <w:r w:rsidR="0003393B" w:rsidRPr="00C83126">
        <w:rPr>
          <w:sz w:val="26"/>
          <w:szCs w:val="26"/>
        </w:rPr>
        <w:t xml:space="preserve"> Secretária</w:t>
      </w:r>
      <w:r w:rsidRPr="00C83126">
        <w:rPr>
          <w:sz w:val="26"/>
          <w:szCs w:val="26"/>
        </w:rPr>
        <w:t>: Ângela Maria Ribeiro de Souza; V</w:t>
      </w:r>
      <w:r w:rsidR="0003393B" w:rsidRPr="00C83126">
        <w:rPr>
          <w:sz w:val="26"/>
          <w:szCs w:val="26"/>
        </w:rPr>
        <w:t>ereadores presentes</w:t>
      </w:r>
      <w:r w:rsidRPr="00C83126">
        <w:rPr>
          <w:sz w:val="26"/>
          <w:szCs w:val="26"/>
        </w:rPr>
        <w:t>:</w:t>
      </w:r>
      <w:r w:rsidR="0003393B" w:rsidRPr="00C83126">
        <w:rPr>
          <w:sz w:val="26"/>
          <w:szCs w:val="26"/>
        </w:rPr>
        <w:t xml:space="preserve"> Carlos Henrique de Carvalho, Valdesir Santos Botelho, Geraldo Dias Seixas, Rita de Cássia O. Lobato, Ademar Ferreira da Costa, Cosme Ribeiro da Silva, Eduardo Pedroso Páscoa e Gilmar Monteiro Granzinolli. Após ve</w:t>
      </w:r>
      <w:r w:rsidR="008C4E45" w:rsidRPr="00C83126">
        <w:rPr>
          <w:sz w:val="26"/>
          <w:szCs w:val="26"/>
        </w:rPr>
        <w:t>rificada a lista de presença o s</w:t>
      </w:r>
      <w:r w:rsidR="0003393B" w:rsidRPr="00C83126">
        <w:rPr>
          <w:sz w:val="26"/>
          <w:szCs w:val="26"/>
        </w:rPr>
        <w:t>r. Presidente iniciou a sessão ped</w:t>
      </w:r>
      <w:r w:rsidR="008C4E45" w:rsidRPr="00C83126">
        <w:rPr>
          <w:sz w:val="26"/>
          <w:szCs w:val="26"/>
        </w:rPr>
        <w:t>indo a s</w:t>
      </w:r>
      <w:r w:rsidRPr="00C83126">
        <w:rPr>
          <w:sz w:val="26"/>
          <w:szCs w:val="26"/>
        </w:rPr>
        <w:t>ra. Secretária que lesse</w:t>
      </w:r>
      <w:r w:rsidR="0003393B" w:rsidRPr="00C83126">
        <w:rPr>
          <w:sz w:val="26"/>
          <w:szCs w:val="26"/>
        </w:rPr>
        <w:t xml:space="preserve"> a ata da sessão anterior que após sua leitura foi posta em discussão e em votação sendo aprovada por todos. Em seguida o vereador Valdesir Santos Botelho pediu licença ao presi</w:t>
      </w:r>
      <w:r w:rsidRPr="00C83126">
        <w:rPr>
          <w:sz w:val="26"/>
          <w:szCs w:val="26"/>
        </w:rPr>
        <w:t xml:space="preserve">dente e pediu que fosse dado uma </w:t>
      </w:r>
      <w:r w:rsidR="0003393B" w:rsidRPr="00C83126">
        <w:rPr>
          <w:sz w:val="26"/>
          <w:szCs w:val="26"/>
        </w:rPr>
        <w:t>satisfação sobre a reunião extraordinária que não fo</w:t>
      </w:r>
      <w:r w:rsidRPr="00C83126">
        <w:rPr>
          <w:sz w:val="26"/>
          <w:szCs w:val="26"/>
        </w:rPr>
        <w:t>i realizada por falta de "QUORUM</w:t>
      </w:r>
      <w:r w:rsidR="0003393B" w:rsidRPr="00C83126">
        <w:rPr>
          <w:sz w:val="26"/>
          <w:szCs w:val="26"/>
        </w:rPr>
        <w:t xml:space="preserve">" e que mencionasse os nomes dos vereadores </w:t>
      </w:r>
      <w:r w:rsidR="008C4E45" w:rsidRPr="00C83126">
        <w:rPr>
          <w:sz w:val="26"/>
          <w:szCs w:val="26"/>
        </w:rPr>
        <w:t>que compareceram. Em seguida o s</w:t>
      </w:r>
      <w:r w:rsidR="0003393B" w:rsidRPr="00C83126">
        <w:rPr>
          <w:sz w:val="26"/>
          <w:szCs w:val="26"/>
        </w:rPr>
        <w:t>r. Presidente atendeu o pedido do nobre vereador, deu uma satisfação as pessoas presentes e mencionou os nomes: Valdesir Santos Botelho, Geraldo Dias Seixas, Carlos Henrique de Carvalho e Ademar Ferreira da Costa, foram os vereadores que</w:t>
      </w:r>
      <w:r w:rsidR="008C4E45" w:rsidRPr="00C83126">
        <w:rPr>
          <w:sz w:val="26"/>
          <w:szCs w:val="26"/>
        </w:rPr>
        <w:t xml:space="preserve"> se apresentaram. Em seguida o sr. Presidente pediu a secretária que lesse a ordem do dia.</w:t>
      </w:r>
      <w:r w:rsidR="0003393B" w:rsidRPr="00C83126">
        <w:rPr>
          <w:sz w:val="26"/>
          <w:szCs w:val="26"/>
        </w:rPr>
        <w:t xml:space="preserve"> Projeto de Lei nº 01/98 que "Cria </w:t>
      </w:r>
      <w:r w:rsidR="00B10A96" w:rsidRPr="00C83126">
        <w:rPr>
          <w:sz w:val="26"/>
          <w:szCs w:val="26"/>
        </w:rPr>
        <w:t>e aumenta cargos efetivos constantes do quadro de servidores efetivos e dá outras providências". Após a leitu</w:t>
      </w:r>
      <w:r w:rsidR="008C4E45" w:rsidRPr="00C83126">
        <w:rPr>
          <w:sz w:val="26"/>
          <w:szCs w:val="26"/>
        </w:rPr>
        <w:t>ra e apresentação do projeto o s</w:t>
      </w:r>
      <w:r w:rsidR="00B10A96" w:rsidRPr="00C83126">
        <w:rPr>
          <w:sz w:val="26"/>
          <w:szCs w:val="26"/>
        </w:rPr>
        <w:t>r. Presidente concedeu a palavra para que cada vereador justificasse o motivo pelo qual o projeto não poderia ser votado nesta sessão. Após cada veread</w:t>
      </w:r>
      <w:r w:rsidR="008C4E45" w:rsidRPr="00C83126">
        <w:rPr>
          <w:sz w:val="26"/>
          <w:szCs w:val="26"/>
        </w:rPr>
        <w:t>or ter feito uso da palavra, o s</w:t>
      </w:r>
      <w:r w:rsidR="00B10A96" w:rsidRPr="00C83126">
        <w:rPr>
          <w:sz w:val="26"/>
          <w:szCs w:val="26"/>
        </w:rPr>
        <w:t xml:space="preserve">r. Presidente encerrou a sessão marcando a próxima reunião "ordinária" para o dia 17 de fevereiro </w:t>
      </w:r>
      <w:proofErr w:type="gramStart"/>
      <w:r w:rsidR="00B10A96" w:rsidRPr="00C83126">
        <w:rPr>
          <w:sz w:val="26"/>
          <w:szCs w:val="26"/>
        </w:rPr>
        <w:t>ás</w:t>
      </w:r>
      <w:proofErr w:type="gramEnd"/>
      <w:r w:rsidR="00B10A96" w:rsidRPr="00C83126">
        <w:rPr>
          <w:sz w:val="26"/>
          <w:szCs w:val="26"/>
        </w:rPr>
        <w:t xml:space="preserve"> 19:00 horas e que para constar lavrou-se a seguinte ata que se aceita será por todos assinada.</w:t>
      </w:r>
    </w:p>
    <w:p w14:paraId="313564F8" w14:textId="77777777" w:rsidR="00B10A96" w:rsidRPr="00C83126" w:rsidRDefault="00B10A96" w:rsidP="00C83126">
      <w:pPr>
        <w:spacing w:line="360" w:lineRule="auto"/>
        <w:rPr>
          <w:sz w:val="26"/>
          <w:szCs w:val="26"/>
        </w:rPr>
      </w:pPr>
    </w:p>
    <w:p w14:paraId="686F4114" w14:textId="77777777" w:rsidR="00B10A96" w:rsidRPr="00C83126" w:rsidRDefault="00B10A96" w:rsidP="00C83126">
      <w:pPr>
        <w:spacing w:line="360" w:lineRule="auto"/>
        <w:rPr>
          <w:sz w:val="26"/>
          <w:szCs w:val="26"/>
        </w:rPr>
      </w:pPr>
      <w:r w:rsidRPr="00C83126">
        <w:rPr>
          <w:sz w:val="26"/>
          <w:szCs w:val="26"/>
        </w:rPr>
        <w:t>"Assinatura dos Vereadores"</w:t>
      </w:r>
    </w:p>
    <w:sectPr w:rsidR="00B10A96" w:rsidRPr="00C8312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E1C"/>
    <w:rsid w:val="0000082E"/>
    <w:rsid w:val="0002382E"/>
    <w:rsid w:val="0003393B"/>
    <w:rsid w:val="001B683D"/>
    <w:rsid w:val="00216341"/>
    <w:rsid w:val="002662CE"/>
    <w:rsid w:val="003062A7"/>
    <w:rsid w:val="003A1DB4"/>
    <w:rsid w:val="00570F8C"/>
    <w:rsid w:val="00627A80"/>
    <w:rsid w:val="006A602C"/>
    <w:rsid w:val="00747CDC"/>
    <w:rsid w:val="00770244"/>
    <w:rsid w:val="008C4E45"/>
    <w:rsid w:val="00917E1C"/>
    <w:rsid w:val="00984854"/>
    <w:rsid w:val="00993698"/>
    <w:rsid w:val="00A336F2"/>
    <w:rsid w:val="00A50C5E"/>
    <w:rsid w:val="00A5765B"/>
    <w:rsid w:val="00A77E8F"/>
    <w:rsid w:val="00B10A96"/>
    <w:rsid w:val="00C83126"/>
    <w:rsid w:val="00CE74B4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E1DF"/>
  <w15:docId w15:val="{1CEAAB23-F6E6-4A38-B7A7-3E4AB72F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2019-09-17T13:27:00Z</dcterms:created>
  <dcterms:modified xsi:type="dcterms:W3CDTF">2022-04-19T16:18:00Z</dcterms:modified>
</cp:coreProperties>
</file>