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5BB03" w14:textId="77777777" w:rsidR="00AE50C0" w:rsidRPr="000324AF" w:rsidRDefault="00332A1D" w:rsidP="000324AF">
      <w:pPr>
        <w:spacing w:line="360" w:lineRule="auto"/>
        <w:rPr>
          <w:sz w:val="26"/>
          <w:szCs w:val="26"/>
        </w:rPr>
      </w:pPr>
      <w:r w:rsidRPr="000324AF">
        <w:rPr>
          <w:sz w:val="26"/>
          <w:szCs w:val="26"/>
        </w:rPr>
        <w:t xml:space="preserve"> </w:t>
      </w:r>
      <w:r w:rsidR="002E274C" w:rsidRPr="000324AF">
        <w:rPr>
          <w:b/>
          <w:bCs/>
          <w:sz w:val="26"/>
          <w:szCs w:val="26"/>
        </w:rPr>
        <w:t>Ata da 28ª Reunião Ordinária da 1ª sessão do 2º Período Legislativo da Câmara Mu</w:t>
      </w:r>
      <w:r w:rsidRPr="000324AF">
        <w:rPr>
          <w:b/>
          <w:bCs/>
          <w:sz w:val="26"/>
          <w:szCs w:val="26"/>
        </w:rPr>
        <w:t>nicipal de Santana do Deserto a</w:t>
      </w:r>
      <w:r w:rsidR="002E274C" w:rsidRPr="000324AF">
        <w:rPr>
          <w:b/>
          <w:bCs/>
          <w:sz w:val="26"/>
          <w:szCs w:val="26"/>
        </w:rPr>
        <w:t>os 18 dias do mês de novembro de 1997, às 19:00 horas.</w:t>
      </w:r>
      <w:r w:rsidR="002E274C" w:rsidRPr="000324AF">
        <w:rPr>
          <w:sz w:val="26"/>
          <w:szCs w:val="26"/>
        </w:rPr>
        <w:t xml:space="preserve"> Presidente</w:t>
      </w:r>
      <w:r w:rsidRPr="000324AF">
        <w:rPr>
          <w:sz w:val="26"/>
          <w:szCs w:val="26"/>
        </w:rPr>
        <w:t>:</w:t>
      </w:r>
      <w:r w:rsidR="002E274C" w:rsidRPr="000324AF">
        <w:rPr>
          <w:sz w:val="26"/>
          <w:szCs w:val="26"/>
        </w:rPr>
        <w:t xml:space="preserve"> Luiz C</w:t>
      </w:r>
      <w:r w:rsidRPr="000324AF">
        <w:rPr>
          <w:sz w:val="26"/>
          <w:szCs w:val="26"/>
        </w:rPr>
        <w:t>arlos Florentino de Souza; Vice-</w:t>
      </w:r>
      <w:r w:rsidR="002E274C" w:rsidRPr="000324AF">
        <w:rPr>
          <w:sz w:val="26"/>
          <w:szCs w:val="26"/>
        </w:rPr>
        <w:t>Presidente</w:t>
      </w:r>
      <w:r w:rsidRPr="000324AF">
        <w:rPr>
          <w:sz w:val="26"/>
          <w:szCs w:val="26"/>
        </w:rPr>
        <w:t>: José Domingos Marques;</w:t>
      </w:r>
      <w:r w:rsidR="002E274C" w:rsidRPr="000324AF">
        <w:rPr>
          <w:sz w:val="26"/>
          <w:szCs w:val="26"/>
        </w:rPr>
        <w:t xml:space="preserve"> Secretária</w:t>
      </w:r>
      <w:r w:rsidRPr="000324AF">
        <w:rPr>
          <w:sz w:val="26"/>
          <w:szCs w:val="26"/>
        </w:rPr>
        <w:t>: Ângela Maria Ribeiro de Souza; V</w:t>
      </w:r>
      <w:r w:rsidR="002E274C" w:rsidRPr="000324AF">
        <w:rPr>
          <w:sz w:val="26"/>
          <w:szCs w:val="26"/>
        </w:rPr>
        <w:t>ereadores presentes:</w:t>
      </w:r>
      <w:r w:rsidR="00D4558E" w:rsidRPr="000324AF">
        <w:rPr>
          <w:sz w:val="26"/>
          <w:szCs w:val="26"/>
        </w:rPr>
        <w:t xml:space="preserve"> Gilmar Monteiro Granzinolli, Eduardo Pedroso Páscoa, Cosme Ribeiro da Silva, Ademar Ferreira da Costa, Rita de Cássia Oliveira Lobato, Geraldo Dias Seixas, Valdesir Santos Botelho e Carlos Henrique de Carvalho. Após ve</w:t>
      </w:r>
      <w:r w:rsidRPr="000324AF">
        <w:rPr>
          <w:sz w:val="26"/>
          <w:szCs w:val="26"/>
        </w:rPr>
        <w:t>rificada a lista de presença o s</w:t>
      </w:r>
      <w:r w:rsidR="00D4558E" w:rsidRPr="000324AF">
        <w:rPr>
          <w:sz w:val="26"/>
          <w:szCs w:val="26"/>
        </w:rPr>
        <w:t>r. Presidente declarou aberta a sess</w:t>
      </w:r>
      <w:r w:rsidRPr="000324AF">
        <w:rPr>
          <w:sz w:val="26"/>
          <w:szCs w:val="26"/>
        </w:rPr>
        <w:t>ão pedindo que a secretária less</w:t>
      </w:r>
      <w:r w:rsidR="00D4558E" w:rsidRPr="000324AF">
        <w:rPr>
          <w:sz w:val="26"/>
          <w:szCs w:val="26"/>
        </w:rPr>
        <w:t>e a ata da sessão anterior, após a leitura a mesma foi posta em votação sendo aprovada por todos. Em seguida pediu a secretária qu</w:t>
      </w:r>
      <w:r w:rsidRPr="000324AF">
        <w:rPr>
          <w:sz w:val="26"/>
          <w:szCs w:val="26"/>
        </w:rPr>
        <w:t>e less</w:t>
      </w:r>
      <w:r w:rsidR="00D4558E" w:rsidRPr="000324AF">
        <w:rPr>
          <w:sz w:val="26"/>
          <w:szCs w:val="26"/>
        </w:rPr>
        <w:t xml:space="preserve">e a correspondência recebida e a Ordem do Dia: Projeto de Lei nº 23/97 que "Autoriza a cessão </w:t>
      </w:r>
      <w:r w:rsidR="00204A80" w:rsidRPr="000324AF">
        <w:rPr>
          <w:sz w:val="26"/>
          <w:szCs w:val="26"/>
        </w:rPr>
        <w:t>de uso de um galpão do patrimônio público municipal". Projeto de Lei nº 24/97 que "Mo</w:t>
      </w:r>
      <w:r w:rsidR="007D3DBE" w:rsidRPr="000324AF">
        <w:rPr>
          <w:sz w:val="26"/>
          <w:szCs w:val="26"/>
        </w:rPr>
        <w:t>difica o caput do artigo 69 da l</w:t>
      </w:r>
      <w:r w:rsidR="00204A80" w:rsidRPr="000324AF">
        <w:rPr>
          <w:sz w:val="26"/>
          <w:szCs w:val="26"/>
        </w:rPr>
        <w:t xml:space="preserve">ei nº 575 de 20/10/95". Projeto de Lei </w:t>
      </w:r>
      <w:r w:rsidR="00D46843" w:rsidRPr="000324AF">
        <w:rPr>
          <w:sz w:val="26"/>
          <w:szCs w:val="26"/>
        </w:rPr>
        <w:t>nº 25/97 que "Dispõe sobre a municipalização de Escola de Ensino Fundamental do Estado e dá outras pro</w:t>
      </w:r>
      <w:r w:rsidRPr="000324AF">
        <w:rPr>
          <w:sz w:val="26"/>
          <w:szCs w:val="26"/>
        </w:rPr>
        <w:t>vidências". Moção nº 009/97 do v</w:t>
      </w:r>
      <w:r w:rsidR="00D46843" w:rsidRPr="000324AF">
        <w:rPr>
          <w:sz w:val="26"/>
          <w:szCs w:val="26"/>
        </w:rPr>
        <w:t>ereador Valdesir Santos Botelho consignando um voto de pesar pelo falecimento do Senhor Antônio Maria. Requerimento nº 137</w:t>
      </w:r>
      <w:r w:rsidR="00B36558" w:rsidRPr="000324AF">
        <w:rPr>
          <w:sz w:val="26"/>
          <w:szCs w:val="26"/>
        </w:rPr>
        <w:t>/97 do v</w:t>
      </w:r>
      <w:r w:rsidR="00D46843" w:rsidRPr="000324AF">
        <w:rPr>
          <w:sz w:val="26"/>
          <w:szCs w:val="26"/>
        </w:rPr>
        <w:t>ereador Valdesir Santos Botelho que requer do Executivo Municipal que entre em contato SUASIN para que esta faça um trabalho em nosso município em combate aos pernilongos, aprovado por to</w:t>
      </w:r>
      <w:r w:rsidR="00B36558" w:rsidRPr="000324AF">
        <w:rPr>
          <w:sz w:val="26"/>
          <w:szCs w:val="26"/>
        </w:rPr>
        <w:t>dos. Requerimento nº 138/97 do v</w:t>
      </w:r>
      <w:r w:rsidR="00D46843" w:rsidRPr="000324AF">
        <w:rPr>
          <w:sz w:val="26"/>
          <w:szCs w:val="26"/>
        </w:rPr>
        <w:t>ereador Valdesir dos Santos Botelho que requer do Executivo Municipal que faça uma vistoria no bueiro da Rua Armando Granzinolli, aprovado por todos. Requerimento nº 139/97 da vereadora Ângela Maria Ribeiro de Souza que requer ao Exec</w:t>
      </w:r>
      <w:r w:rsidR="007D3DBE" w:rsidRPr="000324AF">
        <w:rPr>
          <w:sz w:val="26"/>
          <w:szCs w:val="26"/>
        </w:rPr>
        <w:t>utivo Municipal que envie a esta</w:t>
      </w:r>
      <w:r w:rsidR="00D46843" w:rsidRPr="000324AF">
        <w:rPr>
          <w:sz w:val="26"/>
          <w:szCs w:val="26"/>
        </w:rPr>
        <w:t xml:space="preserve"> Casa Legislativa u</w:t>
      </w:r>
      <w:r w:rsidR="007D3DBE" w:rsidRPr="000324AF">
        <w:rPr>
          <w:sz w:val="26"/>
          <w:szCs w:val="26"/>
        </w:rPr>
        <w:t>m Projeto de l</w:t>
      </w:r>
      <w:r w:rsidR="00D46843" w:rsidRPr="000324AF">
        <w:rPr>
          <w:sz w:val="26"/>
          <w:szCs w:val="26"/>
        </w:rPr>
        <w:t xml:space="preserve">ei criando a Secretaria de Agricultura, aprovado por todos. Parecer nº 64/97 da Comissão de Finanças </w:t>
      </w:r>
      <w:r w:rsidR="007D3DBE" w:rsidRPr="000324AF">
        <w:rPr>
          <w:sz w:val="26"/>
          <w:szCs w:val="26"/>
        </w:rPr>
        <w:t>e Orçamento sobre o Projeto de l</w:t>
      </w:r>
      <w:r w:rsidR="00D46843" w:rsidRPr="000324AF">
        <w:rPr>
          <w:sz w:val="26"/>
          <w:szCs w:val="26"/>
        </w:rPr>
        <w:t xml:space="preserve">ei nº 17/97, relatora Rita de Cássia Oliveira Lobato que conclui que "Considerando ser de extrema importância </w:t>
      </w:r>
      <w:r w:rsidR="00A35F5B" w:rsidRPr="000324AF">
        <w:rPr>
          <w:sz w:val="26"/>
          <w:szCs w:val="26"/>
        </w:rPr>
        <w:t>tal projeto e de vez que o mesmo não oferece restrições de ordens legais e constitucionais, esta Comissão é de parecer favorável, assinam Gilmar Monteiro Gra</w:t>
      </w:r>
      <w:r w:rsidR="00F56EE3" w:rsidRPr="000324AF">
        <w:rPr>
          <w:sz w:val="26"/>
          <w:szCs w:val="26"/>
        </w:rPr>
        <w:t>n</w:t>
      </w:r>
      <w:r w:rsidR="00583D78" w:rsidRPr="000324AF">
        <w:rPr>
          <w:sz w:val="26"/>
          <w:szCs w:val="26"/>
        </w:rPr>
        <w:t>zinolli, Rita de Cássia O</w:t>
      </w:r>
      <w:r w:rsidR="00F56EE3" w:rsidRPr="000324AF">
        <w:rPr>
          <w:sz w:val="26"/>
          <w:szCs w:val="26"/>
        </w:rPr>
        <w:t>liveira e Valdesir S</w:t>
      </w:r>
      <w:r w:rsidR="005F0B70" w:rsidRPr="000324AF">
        <w:rPr>
          <w:sz w:val="26"/>
          <w:szCs w:val="26"/>
        </w:rPr>
        <w:t xml:space="preserve">antos Botelho. Parecer nº 65/97 </w:t>
      </w:r>
      <w:r w:rsidR="00D77A51" w:rsidRPr="000324AF">
        <w:rPr>
          <w:sz w:val="26"/>
          <w:szCs w:val="26"/>
        </w:rPr>
        <w:t xml:space="preserve">da Comissão de Legislação, Justiça e Redação sobre o Projeto de Lei nº 17/97 de igual teor e conteúdo, assinam Rita de Cássia Oliveira Lobato, Gilmar Monteiro Granzinolli e Carlos Henrique </w:t>
      </w:r>
      <w:r w:rsidR="007D3DBE" w:rsidRPr="000324AF">
        <w:rPr>
          <w:sz w:val="26"/>
          <w:szCs w:val="26"/>
        </w:rPr>
        <w:t>de Carvalho. Logo em seguida o s</w:t>
      </w:r>
      <w:r w:rsidR="00D77A51" w:rsidRPr="000324AF">
        <w:rPr>
          <w:sz w:val="26"/>
          <w:szCs w:val="26"/>
        </w:rPr>
        <w:t xml:space="preserve">r. Presidente colocou em votação os pareceres 64 e 65/97 sendo aprovado por todos. Projeto de Lei nº 17/97 que Estima a Receita e Fixa a despesa do município de Santana do Deserto para o </w:t>
      </w:r>
      <w:r w:rsidR="00D77A51" w:rsidRPr="000324AF">
        <w:rPr>
          <w:sz w:val="26"/>
          <w:szCs w:val="26"/>
        </w:rPr>
        <w:lastRenderedPageBreak/>
        <w:t>e</w:t>
      </w:r>
      <w:r w:rsidR="007D3DBE" w:rsidRPr="000324AF">
        <w:rPr>
          <w:sz w:val="26"/>
          <w:szCs w:val="26"/>
        </w:rPr>
        <w:t>xercício financeiro de 1998. O s</w:t>
      </w:r>
      <w:r w:rsidR="00D77A51" w:rsidRPr="000324AF">
        <w:rPr>
          <w:sz w:val="26"/>
          <w:szCs w:val="26"/>
        </w:rPr>
        <w:t xml:space="preserve">r. Presidente colocou em 1ª votação, sendo aprovado por todos. Parecer nº 66/97 da Comissão de Finanças e Orçamento sobre o Projeto de Lei nº 18/97, relatora </w:t>
      </w:r>
      <w:r w:rsidR="006C59F8" w:rsidRPr="000324AF">
        <w:rPr>
          <w:sz w:val="26"/>
          <w:szCs w:val="26"/>
        </w:rPr>
        <w:t>Rita de Cássia Oliveira Lobato que concluí, c</w:t>
      </w:r>
      <w:r w:rsidR="00D77A51" w:rsidRPr="000324AF">
        <w:rPr>
          <w:sz w:val="26"/>
          <w:szCs w:val="26"/>
        </w:rPr>
        <w:t xml:space="preserve">onsiderando ser de extrema importância tal projeto e de vez que o mesmo não oferece restrições de ordens legais e constitucionais está Comissão é de parecer favorável, assinam Gilmar Monteiro Granzinolli, </w:t>
      </w:r>
      <w:r w:rsidR="00FD6755" w:rsidRPr="000324AF">
        <w:rPr>
          <w:sz w:val="26"/>
          <w:szCs w:val="26"/>
        </w:rPr>
        <w:t>Rita de Cássia Oliveira Lobato e Valdesir dos Santos Botelho. Parecer nº 67/97 da Comissão de Legislação, Justiça e Redação sobre o Projeto de Lei nº 18/97 de igual teor e conteúdo assinam Rita de Cássia Oliveira Lobato, Gilmar Monteiro Granzinolli e Carlos Henr</w:t>
      </w:r>
      <w:r w:rsidR="006C59F8" w:rsidRPr="000324AF">
        <w:rPr>
          <w:sz w:val="26"/>
          <w:szCs w:val="26"/>
        </w:rPr>
        <w:t>ique de Carvalho, em seguida o s</w:t>
      </w:r>
      <w:r w:rsidR="00FD6755" w:rsidRPr="000324AF">
        <w:rPr>
          <w:sz w:val="26"/>
          <w:szCs w:val="26"/>
        </w:rPr>
        <w:t>r. Presidente col</w:t>
      </w:r>
      <w:r w:rsidR="00013AA9" w:rsidRPr="000324AF">
        <w:rPr>
          <w:sz w:val="26"/>
          <w:szCs w:val="26"/>
        </w:rPr>
        <w:t>ocou em discussão e votação os p</w:t>
      </w:r>
      <w:r w:rsidR="00FD6755" w:rsidRPr="000324AF">
        <w:rPr>
          <w:sz w:val="26"/>
          <w:szCs w:val="26"/>
        </w:rPr>
        <w:t>areceres 66 e 67/97 sendo a</w:t>
      </w:r>
      <w:r w:rsidR="00013AA9" w:rsidRPr="000324AF">
        <w:rPr>
          <w:sz w:val="26"/>
          <w:szCs w:val="26"/>
        </w:rPr>
        <w:t>provado por todos, logo após o s</w:t>
      </w:r>
      <w:r w:rsidR="00FD6755" w:rsidRPr="000324AF">
        <w:rPr>
          <w:sz w:val="26"/>
          <w:szCs w:val="26"/>
        </w:rPr>
        <w:t xml:space="preserve">r. Presidente </w:t>
      </w:r>
      <w:r w:rsidR="00FF0437" w:rsidRPr="000324AF">
        <w:rPr>
          <w:sz w:val="26"/>
          <w:szCs w:val="26"/>
        </w:rPr>
        <w:t>colocou em 1ª votação o Projeto de</w:t>
      </w:r>
      <w:r w:rsidR="006C59F8" w:rsidRPr="000324AF">
        <w:rPr>
          <w:sz w:val="26"/>
          <w:szCs w:val="26"/>
        </w:rPr>
        <w:t xml:space="preserve"> Lei nº 18/97 que i</w:t>
      </w:r>
      <w:r w:rsidR="00FF0437" w:rsidRPr="000324AF">
        <w:rPr>
          <w:sz w:val="26"/>
          <w:szCs w:val="26"/>
        </w:rPr>
        <w:t>nstitui o Plano Plu</w:t>
      </w:r>
      <w:r w:rsidR="006C59F8" w:rsidRPr="000324AF">
        <w:rPr>
          <w:sz w:val="26"/>
          <w:szCs w:val="26"/>
        </w:rPr>
        <w:t>rianual para o período de 1998 a</w:t>
      </w:r>
      <w:r w:rsidR="00FF0437" w:rsidRPr="000324AF">
        <w:rPr>
          <w:sz w:val="26"/>
          <w:szCs w:val="26"/>
        </w:rPr>
        <w:t xml:space="preserve"> 2000, sendo ap</w:t>
      </w:r>
      <w:r w:rsidR="00013AA9" w:rsidRPr="000324AF">
        <w:rPr>
          <w:sz w:val="26"/>
          <w:szCs w:val="26"/>
        </w:rPr>
        <w:t>rovado por todos. Em seguida o s</w:t>
      </w:r>
      <w:r w:rsidR="00FF0437" w:rsidRPr="000324AF">
        <w:rPr>
          <w:sz w:val="26"/>
          <w:szCs w:val="26"/>
        </w:rPr>
        <w:t xml:space="preserve">r. Presidente colocou a palavra livre e encerrou a sessão, por não haver mais nada a tratar </w:t>
      </w:r>
      <w:r w:rsidR="00521FF7" w:rsidRPr="000324AF">
        <w:rPr>
          <w:sz w:val="26"/>
          <w:szCs w:val="26"/>
        </w:rPr>
        <w:t>e conv</w:t>
      </w:r>
      <w:r w:rsidR="00013AA9" w:rsidRPr="000324AF">
        <w:rPr>
          <w:sz w:val="26"/>
          <w:szCs w:val="26"/>
        </w:rPr>
        <w:t>ocou os vereadores para uma</w:t>
      </w:r>
      <w:r w:rsidR="00521FF7" w:rsidRPr="000324AF">
        <w:rPr>
          <w:sz w:val="26"/>
          <w:szCs w:val="26"/>
        </w:rPr>
        <w:t xml:space="preserve"> reunião extraordinária para a 2ª votação dos Projetos de Lei n</w:t>
      </w:r>
      <w:r w:rsidR="00013AA9" w:rsidRPr="000324AF">
        <w:rPr>
          <w:sz w:val="26"/>
          <w:szCs w:val="26"/>
        </w:rPr>
        <w:t>°</w:t>
      </w:r>
      <w:r w:rsidR="00521FF7" w:rsidRPr="000324AF">
        <w:rPr>
          <w:sz w:val="26"/>
          <w:szCs w:val="26"/>
        </w:rPr>
        <w:t xml:space="preserve"> 17 e 18/97 e que para constar lavrou-se a seguinte ata que se aceita será por todos assinada.</w:t>
      </w:r>
    </w:p>
    <w:p w14:paraId="49A4546E" w14:textId="77777777" w:rsidR="00521FF7" w:rsidRPr="000324AF" w:rsidRDefault="00521FF7" w:rsidP="000324AF">
      <w:pPr>
        <w:spacing w:line="360" w:lineRule="auto"/>
        <w:rPr>
          <w:sz w:val="26"/>
          <w:szCs w:val="26"/>
        </w:rPr>
      </w:pPr>
    </w:p>
    <w:p w14:paraId="4047E0FE" w14:textId="77777777" w:rsidR="00521FF7" w:rsidRPr="000324AF" w:rsidRDefault="00521FF7" w:rsidP="000324AF">
      <w:pPr>
        <w:spacing w:line="360" w:lineRule="auto"/>
        <w:rPr>
          <w:sz w:val="26"/>
          <w:szCs w:val="26"/>
        </w:rPr>
      </w:pPr>
      <w:r w:rsidRPr="000324AF">
        <w:rPr>
          <w:sz w:val="26"/>
          <w:szCs w:val="26"/>
        </w:rPr>
        <w:t>"Assinatura dos Vereadores"</w:t>
      </w:r>
    </w:p>
    <w:sectPr w:rsidR="00521FF7" w:rsidRPr="000324AF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74C"/>
    <w:rsid w:val="0000082E"/>
    <w:rsid w:val="00013AA9"/>
    <w:rsid w:val="0002382E"/>
    <w:rsid w:val="000324AF"/>
    <w:rsid w:val="001B683D"/>
    <w:rsid w:val="001F0FB5"/>
    <w:rsid w:val="00204A80"/>
    <w:rsid w:val="00216341"/>
    <w:rsid w:val="002662CE"/>
    <w:rsid w:val="002E274C"/>
    <w:rsid w:val="003062A7"/>
    <w:rsid w:val="00332A1D"/>
    <w:rsid w:val="00470D7D"/>
    <w:rsid w:val="00521FF7"/>
    <w:rsid w:val="00570F8C"/>
    <w:rsid w:val="00583D78"/>
    <w:rsid w:val="005F0B70"/>
    <w:rsid w:val="00627A80"/>
    <w:rsid w:val="006A602C"/>
    <w:rsid w:val="006C59F8"/>
    <w:rsid w:val="0074111F"/>
    <w:rsid w:val="00747CDC"/>
    <w:rsid w:val="00770244"/>
    <w:rsid w:val="007D3DBE"/>
    <w:rsid w:val="00984854"/>
    <w:rsid w:val="00993698"/>
    <w:rsid w:val="009D5D65"/>
    <w:rsid w:val="00A336F2"/>
    <w:rsid w:val="00A35F5B"/>
    <w:rsid w:val="00A50C5E"/>
    <w:rsid w:val="00A5765B"/>
    <w:rsid w:val="00A77E8F"/>
    <w:rsid w:val="00B36558"/>
    <w:rsid w:val="00D4558E"/>
    <w:rsid w:val="00D46843"/>
    <w:rsid w:val="00D77A51"/>
    <w:rsid w:val="00E30572"/>
    <w:rsid w:val="00F56EE3"/>
    <w:rsid w:val="00FD6755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9D56"/>
  <w15:docId w15:val="{6E239A96-6E03-4122-B495-DEFE2B8E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626</Words>
  <Characters>3384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Diretor Juridico</cp:lastModifiedBy>
  <cp:revision>5</cp:revision>
  <dcterms:created xsi:type="dcterms:W3CDTF">2019-09-04T14:24:00Z</dcterms:created>
  <dcterms:modified xsi:type="dcterms:W3CDTF">2022-04-19T16:15:00Z</dcterms:modified>
</cp:coreProperties>
</file>