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62992" w14:textId="77777777" w:rsidR="00AE50C0" w:rsidRPr="00AB5448" w:rsidRDefault="00D8602A" w:rsidP="00AB5448">
      <w:pPr>
        <w:spacing w:line="360" w:lineRule="auto"/>
        <w:rPr>
          <w:sz w:val="26"/>
          <w:szCs w:val="26"/>
        </w:rPr>
      </w:pPr>
      <w:r w:rsidRPr="00AB5448">
        <w:rPr>
          <w:b/>
          <w:bCs/>
        </w:rPr>
        <w:t xml:space="preserve"> </w:t>
      </w:r>
      <w:r w:rsidR="00BD3C26" w:rsidRPr="00AB5448">
        <w:rPr>
          <w:b/>
          <w:bCs/>
          <w:sz w:val="26"/>
          <w:szCs w:val="26"/>
        </w:rPr>
        <w:t>Ata da 13ª reunião Ordinária da primeira sessão do 1º período legislativo, da Câmara Municipal de Santana do Deserto. Realizada aos dezessete dias do mês d</w:t>
      </w:r>
      <w:r w:rsidRPr="00AB5448">
        <w:rPr>
          <w:b/>
          <w:bCs/>
          <w:sz w:val="26"/>
          <w:szCs w:val="26"/>
        </w:rPr>
        <w:t>e junho do ano de 1997, às 19:00</w:t>
      </w:r>
      <w:r w:rsidR="00BD3C26" w:rsidRPr="00AB5448">
        <w:rPr>
          <w:b/>
          <w:bCs/>
          <w:sz w:val="26"/>
          <w:szCs w:val="26"/>
        </w:rPr>
        <w:t xml:space="preserve"> horas.</w:t>
      </w:r>
      <w:r w:rsidR="00BD3C26" w:rsidRPr="00AB5448">
        <w:rPr>
          <w:sz w:val="26"/>
          <w:szCs w:val="26"/>
        </w:rPr>
        <w:t xml:space="preserve"> Presidente: Luiz Carlos Florentino de Souza; Vice-Presidente: José Domingos Marques; Secretária</w:t>
      </w:r>
      <w:r w:rsidRPr="00AB5448">
        <w:rPr>
          <w:sz w:val="26"/>
          <w:szCs w:val="26"/>
        </w:rPr>
        <w:t>: Ângela Maria Ribeiro de Souza;</w:t>
      </w:r>
      <w:r w:rsidR="00BD3C26" w:rsidRPr="00AB5448">
        <w:rPr>
          <w:sz w:val="26"/>
          <w:szCs w:val="26"/>
        </w:rPr>
        <w:t xml:space="preserve"> Veread</w:t>
      </w:r>
      <w:r w:rsidRPr="00AB5448">
        <w:rPr>
          <w:sz w:val="26"/>
          <w:szCs w:val="26"/>
        </w:rPr>
        <w:t>ores p</w:t>
      </w:r>
      <w:r w:rsidR="00BD3C26" w:rsidRPr="00AB5448">
        <w:rPr>
          <w:sz w:val="26"/>
          <w:szCs w:val="26"/>
        </w:rPr>
        <w:t xml:space="preserve">resentes: </w:t>
      </w:r>
      <w:r w:rsidR="001B1D48" w:rsidRPr="00AB5448">
        <w:rPr>
          <w:sz w:val="26"/>
          <w:szCs w:val="26"/>
        </w:rPr>
        <w:t xml:space="preserve">Gilmar Monteiro </w:t>
      </w:r>
      <w:r w:rsidRPr="00AB5448">
        <w:rPr>
          <w:sz w:val="26"/>
          <w:szCs w:val="26"/>
        </w:rPr>
        <w:t>Granzinolli,</w:t>
      </w:r>
      <w:r w:rsidR="001B1D48" w:rsidRPr="00AB5448">
        <w:rPr>
          <w:sz w:val="26"/>
          <w:szCs w:val="26"/>
        </w:rPr>
        <w:t xml:space="preserve"> Eduardo Pedroso Páscoa, Cosme Ribeiro da </w:t>
      </w:r>
      <w:r w:rsidRPr="00AB5448">
        <w:rPr>
          <w:sz w:val="26"/>
          <w:szCs w:val="26"/>
        </w:rPr>
        <w:t>Silva, Rita de Cássia Oliveira L</w:t>
      </w:r>
      <w:r w:rsidR="001B1D48" w:rsidRPr="00AB5448">
        <w:rPr>
          <w:sz w:val="26"/>
          <w:szCs w:val="26"/>
        </w:rPr>
        <w:t>obato, Geraldo Dias Seixas, Valdesir Santos Botelho, Calos Henrique de Carvalho, ausência justificada do vereador Ademar Ferreira da Costa. Ver</w:t>
      </w:r>
      <w:r w:rsidRPr="00AB5448">
        <w:rPr>
          <w:sz w:val="26"/>
          <w:szCs w:val="26"/>
        </w:rPr>
        <w:t>ificada a lista de presença, o s</w:t>
      </w:r>
      <w:r w:rsidR="001B1D48" w:rsidRPr="00AB5448">
        <w:rPr>
          <w:sz w:val="26"/>
          <w:szCs w:val="26"/>
        </w:rPr>
        <w:t>r. Presidente solicitou a senhora secretár</w:t>
      </w:r>
      <w:r w:rsidRPr="00AB5448">
        <w:rPr>
          <w:sz w:val="26"/>
          <w:szCs w:val="26"/>
        </w:rPr>
        <w:t>ia que procedesse a leitura da a</w:t>
      </w:r>
      <w:r w:rsidR="001B1D48" w:rsidRPr="00AB5448">
        <w:rPr>
          <w:sz w:val="26"/>
          <w:szCs w:val="26"/>
        </w:rPr>
        <w:t xml:space="preserve">ta e correspondências da semana. Após a leitura o Sr. Presidente colocou a Ata em discussão e posteriormente em votação sendo aprovada por todos. Ordem do Dia: </w:t>
      </w:r>
      <w:r w:rsidR="001B1D48" w:rsidRPr="00AB5448">
        <w:rPr>
          <w:sz w:val="26"/>
          <w:szCs w:val="26"/>
          <w:u w:val="single"/>
        </w:rPr>
        <w:t>Requerimento 090/97</w:t>
      </w:r>
      <w:r w:rsidRPr="00AB5448">
        <w:rPr>
          <w:sz w:val="26"/>
          <w:szCs w:val="26"/>
        </w:rPr>
        <w:t xml:space="preserve"> - Autor Cosme R. da Silva s</w:t>
      </w:r>
      <w:r w:rsidR="001B1D48" w:rsidRPr="00AB5448">
        <w:rPr>
          <w:sz w:val="26"/>
          <w:szCs w:val="26"/>
        </w:rPr>
        <w:t xml:space="preserve">olicita ao executivo a construção </w:t>
      </w:r>
      <w:r w:rsidR="009A37A7" w:rsidRPr="00AB5448">
        <w:rPr>
          <w:sz w:val="26"/>
          <w:szCs w:val="26"/>
        </w:rPr>
        <w:t xml:space="preserve">de um reservatório de água para sanar problemas da falta d'água no </w:t>
      </w:r>
      <w:r w:rsidRPr="00AB5448">
        <w:rPr>
          <w:sz w:val="26"/>
          <w:szCs w:val="26"/>
        </w:rPr>
        <w:t>distrito de Bairro das Flores: a</w:t>
      </w:r>
      <w:r w:rsidR="009A37A7" w:rsidRPr="00AB5448">
        <w:rPr>
          <w:sz w:val="26"/>
          <w:szCs w:val="26"/>
        </w:rPr>
        <w:t xml:space="preserve">provado por todos. </w:t>
      </w:r>
      <w:r w:rsidR="009A37A7" w:rsidRPr="00AB5448">
        <w:rPr>
          <w:sz w:val="26"/>
          <w:szCs w:val="26"/>
          <w:u w:val="single"/>
        </w:rPr>
        <w:t>Requerimento 091/97</w:t>
      </w:r>
      <w:r w:rsidR="009A37A7" w:rsidRPr="00AB5448">
        <w:rPr>
          <w:sz w:val="26"/>
          <w:szCs w:val="26"/>
        </w:rPr>
        <w:t xml:space="preserve"> - Autor Cosme R. da </w:t>
      </w:r>
      <w:r w:rsidR="00F43550" w:rsidRPr="00AB5448">
        <w:rPr>
          <w:sz w:val="26"/>
          <w:szCs w:val="26"/>
        </w:rPr>
        <w:t>Silva s</w:t>
      </w:r>
      <w:r w:rsidR="009A37A7" w:rsidRPr="00AB5448">
        <w:rPr>
          <w:sz w:val="26"/>
          <w:szCs w:val="26"/>
        </w:rPr>
        <w:t xml:space="preserve">olicita ao executivo que entre em contato com a CEMIG a fins de instalar suportes de iluminação na pedreira que fica </w:t>
      </w:r>
      <w:r w:rsidR="00B32445" w:rsidRPr="00AB5448">
        <w:rPr>
          <w:sz w:val="26"/>
          <w:szCs w:val="26"/>
        </w:rPr>
        <w:t xml:space="preserve">as margens da via que liga Serraria </w:t>
      </w:r>
      <w:r w:rsidRPr="00AB5448">
        <w:rPr>
          <w:sz w:val="26"/>
          <w:szCs w:val="26"/>
        </w:rPr>
        <w:t>ao Bairro das Flores. Aprovado p</w:t>
      </w:r>
      <w:r w:rsidR="00B32445" w:rsidRPr="00AB5448">
        <w:rPr>
          <w:sz w:val="26"/>
          <w:szCs w:val="26"/>
        </w:rPr>
        <w:t xml:space="preserve">or todos. </w:t>
      </w:r>
      <w:r w:rsidRPr="00AB5448">
        <w:rPr>
          <w:sz w:val="26"/>
          <w:szCs w:val="26"/>
          <w:u w:val="single"/>
        </w:rPr>
        <w:t>R</w:t>
      </w:r>
      <w:r w:rsidR="00B32445" w:rsidRPr="00AB5448">
        <w:rPr>
          <w:sz w:val="26"/>
          <w:szCs w:val="26"/>
          <w:u w:val="single"/>
        </w:rPr>
        <w:t>equerimento 092/97</w:t>
      </w:r>
      <w:r w:rsidR="00F43550" w:rsidRPr="00AB5448">
        <w:rPr>
          <w:sz w:val="26"/>
          <w:szCs w:val="26"/>
        </w:rPr>
        <w:t xml:space="preserve"> - Autor Cosme R. da Silva s</w:t>
      </w:r>
      <w:r w:rsidR="00B32445" w:rsidRPr="00AB5448">
        <w:rPr>
          <w:sz w:val="26"/>
          <w:szCs w:val="26"/>
        </w:rPr>
        <w:t xml:space="preserve">olicita ao executivo </w:t>
      </w:r>
      <w:r w:rsidR="00FA516C" w:rsidRPr="00AB5448">
        <w:rPr>
          <w:sz w:val="26"/>
          <w:szCs w:val="26"/>
        </w:rPr>
        <w:t>q</w:t>
      </w:r>
      <w:r w:rsidR="00F43550" w:rsidRPr="00AB5448">
        <w:rPr>
          <w:sz w:val="26"/>
          <w:szCs w:val="26"/>
        </w:rPr>
        <w:t>ue entre em contato com a TOLERJ</w:t>
      </w:r>
      <w:r w:rsidR="00FA516C" w:rsidRPr="00AB5448">
        <w:rPr>
          <w:sz w:val="26"/>
          <w:szCs w:val="26"/>
        </w:rPr>
        <w:t xml:space="preserve"> e instale or</w:t>
      </w:r>
      <w:r w:rsidR="00F43550" w:rsidRPr="00AB5448">
        <w:rPr>
          <w:sz w:val="26"/>
          <w:szCs w:val="26"/>
        </w:rPr>
        <w:t>elhões no Bairro das Flores, um</w:t>
      </w:r>
      <w:r w:rsidR="00FA516C" w:rsidRPr="00AB5448">
        <w:rPr>
          <w:sz w:val="26"/>
          <w:szCs w:val="26"/>
        </w:rPr>
        <w:t xml:space="preserve"> na praça e outro no posto médico, na medida melhor</w:t>
      </w:r>
      <w:r w:rsidR="00F43550" w:rsidRPr="00AB5448">
        <w:rPr>
          <w:sz w:val="26"/>
          <w:szCs w:val="26"/>
        </w:rPr>
        <w:t>aria o atendimento a</w:t>
      </w:r>
      <w:r w:rsidR="00FA516C" w:rsidRPr="00AB5448">
        <w:rPr>
          <w:sz w:val="26"/>
          <w:szCs w:val="26"/>
        </w:rPr>
        <w:t xml:space="preserve">os usuários dos telefones públicos do distrito. Aprovado por todos. </w:t>
      </w:r>
      <w:r w:rsidR="00FA516C" w:rsidRPr="00AB5448">
        <w:rPr>
          <w:sz w:val="26"/>
          <w:szCs w:val="26"/>
          <w:u w:val="single"/>
        </w:rPr>
        <w:t>Requerimento 093/97</w:t>
      </w:r>
      <w:r w:rsidR="00FA516C" w:rsidRPr="00AB5448">
        <w:rPr>
          <w:sz w:val="26"/>
          <w:szCs w:val="26"/>
        </w:rPr>
        <w:t xml:space="preserve"> - Au</w:t>
      </w:r>
      <w:r w:rsidR="00F43550" w:rsidRPr="00AB5448">
        <w:rPr>
          <w:sz w:val="26"/>
          <w:szCs w:val="26"/>
        </w:rPr>
        <w:t>tor Cosme R. da Silva s</w:t>
      </w:r>
      <w:r w:rsidR="00FA516C" w:rsidRPr="00AB5448">
        <w:rPr>
          <w:sz w:val="26"/>
          <w:szCs w:val="26"/>
        </w:rPr>
        <w:t xml:space="preserve">olicita ao executivo reparos na ponte que divide o estado de Minas com o Rio de Janeiro. Aprovado por todos. </w:t>
      </w:r>
      <w:r w:rsidR="00FA516C" w:rsidRPr="00AB5448">
        <w:rPr>
          <w:sz w:val="26"/>
          <w:szCs w:val="26"/>
          <w:u w:val="single"/>
        </w:rPr>
        <w:t>Requerimento 094/97</w:t>
      </w:r>
      <w:r w:rsidR="00F43550" w:rsidRPr="00AB5448">
        <w:rPr>
          <w:sz w:val="26"/>
          <w:szCs w:val="26"/>
        </w:rPr>
        <w:t xml:space="preserve"> - Carlos Henrique de Carvalho s</w:t>
      </w:r>
      <w:r w:rsidR="00FA516C" w:rsidRPr="00AB5448">
        <w:rPr>
          <w:sz w:val="26"/>
          <w:szCs w:val="26"/>
        </w:rPr>
        <w:t>olicita</w:t>
      </w:r>
      <w:r w:rsidR="00652F78" w:rsidRPr="00AB5448">
        <w:rPr>
          <w:sz w:val="26"/>
          <w:szCs w:val="26"/>
        </w:rPr>
        <w:t xml:space="preserve"> ao executivo a construção de abrigos de ônibus na localidade de Ericeira no</w:t>
      </w:r>
      <w:r w:rsidRPr="00AB5448">
        <w:rPr>
          <w:sz w:val="26"/>
          <w:szCs w:val="26"/>
        </w:rPr>
        <w:t>s</w:t>
      </w:r>
      <w:r w:rsidR="00652F78" w:rsidRPr="00AB5448">
        <w:rPr>
          <w:sz w:val="26"/>
          <w:szCs w:val="26"/>
        </w:rPr>
        <w:t xml:space="preserve"> locais denominados como ponto de parada e que ainda não possuem abrigo. Aprovado por to</w:t>
      </w:r>
      <w:r w:rsidR="00F43550" w:rsidRPr="00AB5448">
        <w:rPr>
          <w:sz w:val="26"/>
          <w:szCs w:val="26"/>
        </w:rPr>
        <w:t>dos. Ao término das matérias o s</w:t>
      </w:r>
      <w:r w:rsidR="00652F78" w:rsidRPr="00AB5448">
        <w:rPr>
          <w:sz w:val="26"/>
          <w:szCs w:val="26"/>
        </w:rPr>
        <w:t>r. Presidente convocou a próxima reunião para o dia 24 de junho às 19:00 horas, onde logo após concedeu a palavra livre aos vereadores</w:t>
      </w:r>
      <w:r w:rsidR="00F43550" w:rsidRPr="00AB5448">
        <w:rPr>
          <w:sz w:val="26"/>
          <w:szCs w:val="26"/>
        </w:rPr>
        <w:t xml:space="preserve"> presentes, valendo ressaltar o pedido feito pelo vereador Jose Domingos Marques e reforçado pelo vereador Eduardo P. Páscoa sobre</w:t>
      </w:r>
      <w:r w:rsidR="00652F78" w:rsidRPr="00AB5448">
        <w:rPr>
          <w:sz w:val="26"/>
          <w:szCs w:val="26"/>
        </w:rPr>
        <w:t xml:space="preserve"> instalação de </w:t>
      </w:r>
      <w:r w:rsidR="00F43550" w:rsidRPr="00AB5448">
        <w:rPr>
          <w:sz w:val="26"/>
          <w:szCs w:val="26"/>
        </w:rPr>
        <w:t>quebra-molas</w:t>
      </w:r>
      <w:r w:rsidR="00652F78" w:rsidRPr="00AB5448">
        <w:rPr>
          <w:sz w:val="26"/>
          <w:szCs w:val="26"/>
        </w:rPr>
        <w:t xml:space="preserve"> na Av. Último de Carvalho, onde o excesso de velocidade é permanente, o vereador Gilmar também comentou sobre o cumprimento do código de posturas do município, que parece não existir, pois inúmeras são as irregularidades que temos ligad</w:t>
      </w:r>
      <w:r w:rsidR="00F43550" w:rsidRPr="00AB5448">
        <w:rPr>
          <w:sz w:val="26"/>
          <w:szCs w:val="26"/>
        </w:rPr>
        <w:t>as ao não cumprimento do código.</w:t>
      </w:r>
      <w:r w:rsidR="00652F78" w:rsidRPr="00AB5448">
        <w:rPr>
          <w:sz w:val="26"/>
          <w:szCs w:val="26"/>
        </w:rPr>
        <w:t xml:space="preserve"> </w:t>
      </w:r>
      <w:r w:rsidR="00F43550" w:rsidRPr="00AB5448">
        <w:rPr>
          <w:sz w:val="26"/>
          <w:szCs w:val="26"/>
        </w:rPr>
        <w:t>O</w:t>
      </w:r>
      <w:r w:rsidR="00652F78" w:rsidRPr="00AB5448">
        <w:rPr>
          <w:sz w:val="26"/>
          <w:szCs w:val="26"/>
        </w:rPr>
        <w:t xml:space="preserve"> vereador Gilmar solicitou ao Presidente que </w:t>
      </w:r>
      <w:r w:rsidR="00F43550" w:rsidRPr="00AB5448">
        <w:rPr>
          <w:sz w:val="26"/>
          <w:szCs w:val="26"/>
        </w:rPr>
        <w:t>acionasse a Comissão de Saúde a</w:t>
      </w:r>
      <w:r w:rsidR="00652F78" w:rsidRPr="00AB5448">
        <w:rPr>
          <w:sz w:val="26"/>
          <w:szCs w:val="26"/>
        </w:rPr>
        <w:t xml:space="preserve">fim de apurar irregularidades também ligadas ao </w:t>
      </w:r>
      <w:r w:rsidR="00652F78" w:rsidRPr="00AB5448">
        <w:rPr>
          <w:sz w:val="26"/>
          <w:szCs w:val="26"/>
        </w:rPr>
        <w:lastRenderedPageBreak/>
        <w:t xml:space="preserve">código de posturas municipal. O vereador Geraldo Dias Seixas, comentou sobre o trabalho que foi feito pelo ministério da Saúde no município no combate a dengue, </w:t>
      </w:r>
      <w:r w:rsidR="00F43550" w:rsidRPr="00AB5448">
        <w:rPr>
          <w:sz w:val="26"/>
          <w:szCs w:val="26"/>
        </w:rPr>
        <w:t>nada mais tendo a declarar o s</w:t>
      </w:r>
      <w:r w:rsidR="00331A06" w:rsidRPr="00AB5448">
        <w:rPr>
          <w:sz w:val="26"/>
          <w:szCs w:val="26"/>
        </w:rPr>
        <w:t xml:space="preserve">r. Presidente deu por encerrada a sessão que para constar </w:t>
      </w:r>
      <w:r w:rsidR="00F43550" w:rsidRPr="00AB5448">
        <w:rPr>
          <w:sz w:val="26"/>
          <w:szCs w:val="26"/>
        </w:rPr>
        <w:t>lavrou-se a presente a</w:t>
      </w:r>
      <w:r w:rsidRPr="00AB5448">
        <w:rPr>
          <w:sz w:val="26"/>
          <w:szCs w:val="26"/>
        </w:rPr>
        <w:t>ta que se aceita</w:t>
      </w:r>
      <w:r w:rsidR="00331A06" w:rsidRPr="00AB5448">
        <w:rPr>
          <w:sz w:val="26"/>
          <w:szCs w:val="26"/>
        </w:rPr>
        <w:t xml:space="preserve"> por todos será assinada.</w:t>
      </w:r>
    </w:p>
    <w:p w14:paraId="1185ADE5" w14:textId="77777777" w:rsidR="00331A06" w:rsidRPr="00AB5448" w:rsidRDefault="00331A06" w:rsidP="00AB5448">
      <w:pPr>
        <w:spacing w:line="360" w:lineRule="auto"/>
        <w:rPr>
          <w:sz w:val="26"/>
          <w:szCs w:val="26"/>
        </w:rPr>
      </w:pPr>
    </w:p>
    <w:p w14:paraId="506CD460" w14:textId="33C55D20" w:rsidR="00331A06" w:rsidRDefault="00331A06" w:rsidP="00AB5448">
      <w:pPr>
        <w:spacing w:line="360" w:lineRule="auto"/>
        <w:rPr>
          <w:sz w:val="26"/>
          <w:szCs w:val="26"/>
        </w:rPr>
      </w:pPr>
      <w:r w:rsidRPr="00AB5448">
        <w:rPr>
          <w:sz w:val="26"/>
          <w:szCs w:val="26"/>
        </w:rPr>
        <w:t>"Assinatura dos Vereadores"</w:t>
      </w:r>
    </w:p>
    <w:p w14:paraId="359251C4" w14:textId="77777777" w:rsidR="00AB5448" w:rsidRPr="00AB5448" w:rsidRDefault="00AB5448" w:rsidP="00AB5448">
      <w:pPr>
        <w:spacing w:line="360" w:lineRule="auto"/>
        <w:rPr>
          <w:sz w:val="26"/>
          <w:szCs w:val="26"/>
        </w:rPr>
      </w:pPr>
    </w:p>
    <w:sectPr w:rsidR="00AB5448" w:rsidRPr="00AB5448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C26"/>
    <w:rsid w:val="0000082E"/>
    <w:rsid w:val="0002382E"/>
    <w:rsid w:val="001B1D48"/>
    <w:rsid w:val="001B683D"/>
    <w:rsid w:val="00216341"/>
    <w:rsid w:val="002662CE"/>
    <w:rsid w:val="003062A7"/>
    <w:rsid w:val="00331A06"/>
    <w:rsid w:val="00570F8C"/>
    <w:rsid w:val="00627A80"/>
    <w:rsid w:val="00652F78"/>
    <w:rsid w:val="00747CDC"/>
    <w:rsid w:val="00770244"/>
    <w:rsid w:val="00984854"/>
    <w:rsid w:val="00993698"/>
    <w:rsid w:val="009A37A7"/>
    <w:rsid w:val="00A336F2"/>
    <w:rsid w:val="00A50C5E"/>
    <w:rsid w:val="00A51416"/>
    <w:rsid w:val="00A77E8F"/>
    <w:rsid w:val="00AB5448"/>
    <w:rsid w:val="00B32445"/>
    <w:rsid w:val="00BD3C26"/>
    <w:rsid w:val="00D8602A"/>
    <w:rsid w:val="00E30572"/>
    <w:rsid w:val="00F43550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8CB2"/>
  <w15:docId w15:val="{C44516FD-FF40-4397-842C-DD338893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2019-08-21T13:02:00Z</dcterms:created>
  <dcterms:modified xsi:type="dcterms:W3CDTF">2022-04-13T19:44:00Z</dcterms:modified>
</cp:coreProperties>
</file>