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1F4D6" w14:textId="77777777" w:rsidR="009F198E" w:rsidRPr="005708A6" w:rsidRDefault="00D24168" w:rsidP="005708A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08A6">
        <w:rPr>
          <w:rFonts w:ascii="Times New Roman" w:hAnsi="Times New Roman" w:cs="Times New Roman"/>
          <w:b/>
          <w:bCs/>
          <w:sz w:val="26"/>
          <w:szCs w:val="26"/>
        </w:rPr>
        <w:t xml:space="preserve">Ata da 11ª reunião extraordinária da primeira sessão do primeiro período Legislativo da Câmara Municipal de Santana do Deserto. Realizada aos 10 dias do mês de Junho </w:t>
      </w:r>
      <w:proofErr w:type="gramStart"/>
      <w:r w:rsidRPr="005708A6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5708A6">
        <w:rPr>
          <w:rFonts w:ascii="Times New Roman" w:hAnsi="Times New Roman" w:cs="Times New Roman"/>
          <w:b/>
          <w:bCs/>
          <w:sz w:val="26"/>
          <w:szCs w:val="26"/>
        </w:rPr>
        <w:t xml:space="preserve"> 20:00 horas. </w:t>
      </w:r>
      <w:r w:rsidRPr="005708A6">
        <w:rPr>
          <w:rFonts w:ascii="Times New Roman" w:hAnsi="Times New Roman" w:cs="Times New Roman"/>
          <w:sz w:val="26"/>
          <w:szCs w:val="26"/>
        </w:rPr>
        <w:t xml:space="preserve">Presidente: Luiz Carlos F. de Souza, Vice-Presidente: José Domingos Marques, Secretaria: Angela Maria R. de Souza. Vereadores Presentes: Gilmar Monteiro Granzinolli, Eduardo Pedroso Páscoa, Cosme R. da Silva, Ademar F. da Costa, Rita de Cássia O. Lobato, Geraldo Dias Seixas, Valdesir S. Botelho, Carlos H. Carvalho. Verificada a lista de Presença o Sr. Presidente pediu a senhora Secretaria que lese a ata da sessão anterior, que foi colocada em discussão e votação sendo aprovado por todos. Ordem-Do-Dia: Projeto de Lei 005/97: que estabelece as Diretrizes gerais p/ elaboração do orçamento do Município para o exercício de 1998 e dá outras Providências colocado em discussão e votação, sendo aprovado por todos em 2ª fase e votação. Após </w:t>
      </w:r>
      <w:r w:rsidR="00082EE5" w:rsidRPr="005708A6">
        <w:rPr>
          <w:rFonts w:ascii="Times New Roman" w:hAnsi="Times New Roman" w:cs="Times New Roman"/>
          <w:sz w:val="26"/>
          <w:szCs w:val="26"/>
        </w:rPr>
        <w:t xml:space="preserve">votação, nada mais tendo a declarar o Sr. Presidente deu por encerrada a sessão, que </w:t>
      </w:r>
      <w:proofErr w:type="gramStart"/>
      <w:r w:rsidR="00082EE5" w:rsidRPr="005708A6">
        <w:rPr>
          <w:rFonts w:ascii="Times New Roman" w:hAnsi="Times New Roman" w:cs="Times New Roman"/>
          <w:sz w:val="26"/>
          <w:szCs w:val="26"/>
        </w:rPr>
        <w:t>para  constar</w:t>
      </w:r>
      <w:proofErr w:type="gramEnd"/>
      <w:r w:rsidR="00082EE5" w:rsidRPr="005708A6">
        <w:rPr>
          <w:rFonts w:ascii="Times New Roman" w:hAnsi="Times New Roman" w:cs="Times New Roman"/>
          <w:sz w:val="26"/>
          <w:szCs w:val="26"/>
        </w:rPr>
        <w:t xml:space="preserve"> lavrou-se a presente ata que se aceita por todos será assinada.</w:t>
      </w:r>
      <w:r w:rsidRPr="005708A6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9F198E" w:rsidRPr="00570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D31"/>
    <w:rsid w:val="00082EE5"/>
    <w:rsid w:val="00462D31"/>
    <w:rsid w:val="005708A6"/>
    <w:rsid w:val="009F198E"/>
    <w:rsid w:val="00D2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DDA8"/>
  <w15:docId w15:val="{DFCE62CB-BC1B-42E9-8F1C-56520404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2020-06-23T16:31:00Z</dcterms:created>
  <dcterms:modified xsi:type="dcterms:W3CDTF">2022-04-13T19:07:00Z</dcterms:modified>
</cp:coreProperties>
</file>