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5D5DA" w14:textId="77777777" w:rsidR="00F118E9" w:rsidRPr="000073DC" w:rsidRDefault="002F2F88" w:rsidP="000073D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3DC">
        <w:rPr>
          <w:rFonts w:ascii="Times New Roman" w:hAnsi="Times New Roman" w:cs="Times New Roman"/>
          <w:b/>
          <w:bCs/>
          <w:sz w:val="26"/>
          <w:szCs w:val="26"/>
        </w:rPr>
        <w:t xml:space="preserve">Ata da segunda reunião ordinária da primeira sessão do primeiro período Legislativo da Câmara Municipal de Santana do Deserto, realizada aos 25 (vinte e cinco) dias do mês de fevereiro de mil novecentos e noventa e sete </w:t>
      </w:r>
      <w:proofErr w:type="gramStart"/>
      <w:r w:rsidRPr="000073DC">
        <w:rPr>
          <w:rFonts w:ascii="Times New Roman" w:hAnsi="Times New Roman" w:cs="Times New Roman"/>
          <w:b/>
          <w:bCs/>
          <w:sz w:val="26"/>
          <w:szCs w:val="26"/>
        </w:rPr>
        <w:t>ás</w:t>
      </w:r>
      <w:proofErr w:type="gramEnd"/>
      <w:r w:rsidRPr="000073DC">
        <w:rPr>
          <w:rFonts w:ascii="Times New Roman" w:hAnsi="Times New Roman" w:cs="Times New Roman"/>
          <w:b/>
          <w:bCs/>
          <w:sz w:val="26"/>
          <w:szCs w:val="26"/>
        </w:rPr>
        <w:t xml:space="preserve"> 19:00 (dezenove horas).</w:t>
      </w:r>
      <w:r w:rsidRPr="000073DC">
        <w:rPr>
          <w:rFonts w:ascii="Times New Roman" w:hAnsi="Times New Roman" w:cs="Times New Roman"/>
          <w:sz w:val="26"/>
          <w:szCs w:val="26"/>
        </w:rPr>
        <w:t xml:space="preserve"> Presidente: Luiz Carlos Florentino de Souza, Vice-Presidente: José Domingos Marques, Secretário: Ângela Maria Ribeiro de Souza, Vereadores Presentes: Gilmar Monteiro Granzinolli, Eduardo Pedroso Páscoa, Cosme Ribeiro da Silva, Ademar Ferreira da Costa, Rita de Cássia Oliveira Lobato, Geraldo Dias Seixas, Valdesir Santos Botelho, Carlos Henrique de Carvalho, Verificando a lista de presença Regimental do Plenário o Senhor Presidente declarou aberta a sessão, solicitando a Sra. Secretária que procedesse a leitura da ata da sessão anterior. Após a leitura a mesma fora colocada em votação, sendo a</w:t>
      </w:r>
      <w:r w:rsidR="00DF3E93" w:rsidRPr="000073DC">
        <w:rPr>
          <w:rFonts w:ascii="Times New Roman" w:hAnsi="Times New Roman" w:cs="Times New Roman"/>
          <w:sz w:val="26"/>
          <w:szCs w:val="26"/>
        </w:rPr>
        <w:t>provada após efetuadas as correções solicitadas pelos Membros do Plenário. Ordem-Do-Dia: Leitura das Correspondências enviadas a esta casa sendo, convites e comunicações</w:t>
      </w:r>
      <w:r w:rsidR="00C114F6" w:rsidRPr="000073DC">
        <w:rPr>
          <w:rFonts w:ascii="Times New Roman" w:hAnsi="Times New Roman" w:cs="Times New Roman"/>
          <w:sz w:val="26"/>
          <w:szCs w:val="26"/>
        </w:rPr>
        <w:t xml:space="preserve"> de posse das cidades de Argirita, cons. Lafaiete, jornal senado. Foram apresentados os seguintes Requerimentos após a leitura das correspondências: Req. </w:t>
      </w:r>
      <w:proofErr w:type="gramStart"/>
      <w:r w:rsidR="00C114F6" w:rsidRPr="000073DC">
        <w:rPr>
          <w:rFonts w:ascii="Times New Roman" w:hAnsi="Times New Roman" w:cs="Times New Roman"/>
          <w:sz w:val="26"/>
          <w:szCs w:val="26"/>
        </w:rPr>
        <w:t>023/97 autoria</w:t>
      </w:r>
      <w:proofErr w:type="gramEnd"/>
      <w:r w:rsidR="00C114F6" w:rsidRPr="000073DC">
        <w:rPr>
          <w:rFonts w:ascii="Times New Roman" w:hAnsi="Times New Roman" w:cs="Times New Roman"/>
          <w:sz w:val="26"/>
          <w:szCs w:val="26"/>
        </w:rPr>
        <w:t xml:space="preserve"> do Vereador Cosme Ribeiro da Silva, que solicita do Executivo Municipal a instalação de uma cancela de segurança da passagem de nível (linha férrea) no Bairro das Flores sendo aprovado p/ todos. Req. 021/97- </w:t>
      </w:r>
      <w:proofErr w:type="gramStart"/>
      <w:r w:rsidR="00C114F6" w:rsidRPr="000073DC">
        <w:rPr>
          <w:rFonts w:ascii="Times New Roman" w:hAnsi="Times New Roman" w:cs="Times New Roman"/>
          <w:sz w:val="26"/>
          <w:szCs w:val="26"/>
        </w:rPr>
        <w:t>autoria</w:t>
      </w:r>
      <w:proofErr w:type="gramEnd"/>
      <w:r w:rsidR="00C114F6" w:rsidRPr="000073DC">
        <w:rPr>
          <w:rFonts w:ascii="Times New Roman" w:hAnsi="Times New Roman" w:cs="Times New Roman"/>
          <w:sz w:val="26"/>
          <w:szCs w:val="26"/>
        </w:rPr>
        <w:t xml:space="preserve"> do Vereador Cosme Ribeiro da Silva, solicitando que a coleta de lixo do Bairro das Flores seja efetuada duas vezes por semana, sendo aprovado p/ todos. Req. 025/97- </w:t>
      </w:r>
      <w:proofErr w:type="gramStart"/>
      <w:r w:rsidR="00C114F6" w:rsidRPr="000073DC">
        <w:rPr>
          <w:rFonts w:ascii="Times New Roman" w:hAnsi="Times New Roman" w:cs="Times New Roman"/>
          <w:sz w:val="26"/>
          <w:szCs w:val="26"/>
        </w:rPr>
        <w:t>autoria</w:t>
      </w:r>
      <w:proofErr w:type="gramEnd"/>
      <w:r w:rsidR="00C114F6" w:rsidRPr="000073DC">
        <w:rPr>
          <w:rFonts w:ascii="Times New Roman" w:hAnsi="Times New Roman" w:cs="Times New Roman"/>
          <w:sz w:val="26"/>
          <w:szCs w:val="26"/>
        </w:rPr>
        <w:t xml:space="preserve"> do Vereador Cosme Ribeiro da Silva, que solicita do Executivo Municipal a instalação de um Posto </w:t>
      </w:r>
      <w:r w:rsidR="00983AF9" w:rsidRPr="000073DC">
        <w:rPr>
          <w:rFonts w:ascii="Times New Roman" w:hAnsi="Times New Roman" w:cs="Times New Roman"/>
          <w:sz w:val="26"/>
          <w:szCs w:val="26"/>
        </w:rPr>
        <w:t xml:space="preserve">Telefônico no Bairro das Flores, sendo aprovado por todos. Req. 026/97- </w:t>
      </w:r>
      <w:proofErr w:type="gramStart"/>
      <w:r w:rsidR="00983AF9" w:rsidRPr="000073DC">
        <w:rPr>
          <w:rFonts w:ascii="Times New Roman" w:hAnsi="Times New Roman" w:cs="Times New Roman"/>
          <w:sz w:val="26"/>
          <w:szCs w:val="26"/>
        </w:rPr>
        <w:t>autoria</w:t>
      </w:r>
      <w:proofErr w:type="gramEnd"/>
      <w:r w:rsidR="00983AF9" w:rsidRPr="000073DC">
        <w:rPr>
          <w:rFonts w:ascii="Times New Roman" w:hAnsi="Times New Roman" w:cs="Times New Roman"/>
          <w:sz w:val="26"/>
          <w:szCs w:val="26"/>
        </w:rPr>
        <w:t xml:space="preserve"> do Vereador Cosme Ribeiro da silva que solicita do Executivo Municipal, a construção de uma passarela ligando o Bairro das Flores a estrada União Industria (km 133). Sendo aprovado por todos. Req. 027/97- </w:t>
      </w:r>
      <w:proofErr w:type="gramStart"/>
      <w:r w:rsidR="00983AF9" w:rsidRPr="000073DC">
        <w:rPr>
          <w:rFonts w:ascii="Times New Roman" w:hAnsi="Times New Roman" w:cs="Times New Roman"/>
          <w:sz w:val="26"/>
          <w:szCs w:val="26"/>
        </w:rPr>
        <w:t>autoria</w:t>
      </w:r>
      <w:proofErr w:type="gramEnd"/>
      <w:r w:rsidR="00983AF9" w:rsidRPr="000073DC">
        <w:rPr>
          <w:rFonts w:ascii="Times New Roman" w:hAnsi="Times New Roman" w:cs="Times New Roman"/>
          <w:sz w:val="26"/>
          <w:szCs w:val="26"/>
        </w:rPr>
        <w:t xml:space="preserve"> do Vereador José D. Marques, que solicita do Executivo Municipal a Possibilidade de se adquirir um trator e seus implementos a fins de </w:t>
      </w:r>
      <w:r w:rsidR="00983AF9" w:rsidRPr="000073DC">
        <w:rPr>
          <w:rFonts w:ascii="Times New Roman" w:hAnsi="Times New Roman" w:cs="Times New Roman"/>
          <w:color w:val="FF0000"/>
          <w:sz w:val="26"/>
          <w:szCs w:val="26"/>
        </w:rPr>
        <w:t>não sei</w:t>
      </w:r>
      <w:r w:rsidR="00983AF9" w:rsidRPr="000073DC">
        <w:rPr>
          <w:rFonts w:ascii="Times New Roman" w:hAnsi="Times New Roman" w:cs="Times New Roman"/>
          <w:sz w:val="26"/>
          <w:szCs w:val="26"/>
        </w:rPr>
        <w:t xml:space="preserve"> </w:t>
      </w:r>
      <w:r w:rsidR="001E5DB2" w:rsidRPr="000073DC">
        <w:rPr>
          <w:rFonts w:ascii="Times New Roman" w:hAnsi="Times New Roman" w:cs="Times New Roman"/>
          <w:sz w:val="26"/>
          <w:szCs w:val="26"/>
        </w:rPr>
        <w:t xml:space="preserve">o custo do plantio para o pequeno produtor, sendo aprovado por todos. Req. 028/97 autoria do Vereador José D. Marques, que solicita do Executivo Municipal a construção de um Mata-Burro na divisa da Propriedade do Sr. Lilinho com a Propriedade da Srª. Francisca, na localidade de </w:t>
      </w:r>
      <w:r w:rsidR="001E5DB2" w:rsidRPr="000073DC">
        <w:rPr>
          <w:rFonts w:ascii="Times New Roman" w:hAnsi="Times New Roman" w:cs="Times New Roman"/>
          <w:sz w:val="26"/>
          <w:szCs w:val="26"/>
        </w:rPr>
        <w:lastRenderedPageBreak/>
        <w:t>Serraria sendo aprovado por todos</w:t>
      </w:r>
      <w:r w:rsidR="000E0524" w:rsidRPr="000073DC">
        <w:rPr>
          <w:rFonts w:ascii="Times New Roman" w:hAnsi="Times New Roman" w:cs="Times New Roman"/>
          <w:sz w:val="26"/>
          <w:szCs w:val="26"/>
        </w:rPr>
        <w:t xml:space="preserve">. Req. 029/97- </w:t>
      </w:r>
      <w:proofErr w:type="gramStart"/>
      <w:r w:rsidR="000E0524" w:rsidRPr="000073DC">
        <w:rPr>
          <w:rFonts w:ascii="Times New Roman" w:hAnsi="Times New Roman" w:cs="Times New Roman"/>
          <w:sz w:val="26"/>
          <w:szCs w:val="26"/>
        </w:rPr>
        <w:t>autoria</w:t>
      </w:r>
      <w:proofErr w:type="gramEnd"/>
      <w:r w:rsidR="000E0524" w:rsidRPr="000073DC">
        <w:rPr>
          <w:rFonts w:ascii="Times New Roman" w:hAnsi="Times New Roman" w:cs="Times New Roman"/>
          <w:sz w:val="26"/>
          <w:szCs w:val="26"/>
        </w:rPr>
        <w:t xml:space="preserve"> do Vereador José D. Marques que solicita do Executivo a continuidade da rede de esgoto da Rua</w:t>
      </w:r>
      <w:r w:rsidR="001E5DB2" w:rsidRPr="000073DC">
        <w:rPr>
          <w:rFonts w:ascii="Times New Roman" w:hAnsi="Times New Roman" w:cs="Times New Roman"/>
          <w:sz w:val="26"/>
          <w:szCs w:val="26"/>
        </w:rPr>
        <w:t xml:space="preserve"> </w:t>
      </w:r>
      <w:r w:rsidR="000E0524" w:rsidRPr="000073DC">
        <w:rPr>
          <w:rFonts w:ascii="Times New Roman" w:hAnsi="Times New Roman" w:cs="Times New Roman"/>
          <w:sz w:val="26"/>
          <w:szCs w:val="26"/>
        </w:rPr>
        <w:t xml:space="preserve">Pedro Badaró em Serraria, sendo aprovado por todos. Req. 030/97- </w:t>
      </w:r>
      <w:proofErr w:type="gramStart"/>
      <w:r w:rsidR="000E0524" w:rsidRPr="000073DC">
        <w:rPr>
          <w:rFonts w:ascii="Times New Roman" w:hAnsi="Times New Roman" w:cs="Times New Roman"/>
          <w:sz w:val="26"/>
          <w:szCs w:val="26"/>
        </w:rPr>
        <w:t>de</w:t>
      </w:r>
      <w:proofErr w:type="gramEnd"/>
      <w:r w:rsidR="000E0524" w:rsidRPr="000073DC">
        <w:rPr>
          <w:rFonts w:ascii="Times New Roman" w:hAnsi="Times New Roman" w:cs="Times New Roman"/>
          <w:sz w:val="26"/>
          <w:szCs w:val="26"/>
        </w:rPr>
        <w:t xml:space="preserve"> autoria dos Vereadores Ademar Ferreira da Costa e Eduardo Pedroso Páscoa, que solicita do Executivo Municipal a dragagem e limpeza do rio Kaguincho que corta</w:t>
      </w:r>
      <w:r w:rsidR="001E5DB2" w:rsidRPr="000073DC">
        <w:rPr>
          <w:rFonts w:ascii="Times New Roman" w:hAnsi="Times New Roman" w:cs="Times New Roman"/>
          <w:sz w:val="26"/>
          <w:szCs w:val="26"/>
        </w:rPr>
        <w:t xml:space="preserve"> </w:t>
      </w:r>
      <w:r w:rsidR="000E0524" w:rsidRPr="000073DC">
        <w:rPr>
          <w:rFonts w:ascii="Times New Roman" w:hAnsi="Times New Roman" w:cs="Times New Roman"/>
          <w:sz w:val="26"/>
          <w:szCs w:val="26"/>
        </w:rPr>
        <w:t xml:space="preserve">nossa cidade. Sendo aprovado por todos. Req. 031/97- </w:t>
      </w:r>
      <w:proofErr w:type="gramStart"/>
      <w:r w:rsidR="000E0524" w:rsidRPr="000073DC">
        <w:rPr>
          <w:rFonts w:ascii="Times New Roman" w:hAnsi="Times New Roman" w:cs="Times New Roman"/>
          <w:sz w:val="26"/>
          <w:szCs w:val="26"/>
        </w:rPr>
        <w:t>autoria</w:t>
      </w:r>
      <w:proofErr w:type="gramEnd"/>
      <w:r w:rsidR="000E0524" w:rsidRPr="000073DC">
        <w:rPr>
          <w:rFonts w:ascii="Times New Roman" w:hAnsi="Times New Roman" w:cs="Times New Roman"/>
          <w:sz w:val="26"/>
          <w:szCs w:val="26"/>
        </w:rPr>
        <w:t xml:space="preserve"> do Vereador José Domingos Marques que solicita do Executivo Municipal que seja designado um funcionário p/ zelar pela pesca do Bairro das Flores, sendo </w:t>
      </w:r>
      <w:r w:rsidR="0030015A" w:rsidRPr="000073DC">
        <w:rPr>
          <w:rFonts w:ascii="Times New Roman" w:hAnsi="Times New Roman" w:cs="Times New Roman"/>
          <w:sz w:val="26"/>
          <w:szCs w:val="26"/>
        </w:rPr>
        <w:t xml:space="preserve">aprovado p/ todos. Req. 032/97 de autoria do Vereador Ademar Ferreira Costa, que solicita do Executivo Municipal, que seja pronunciado o prolongamento da rua Minas Gerais com a rua Francelino Correa Próximo ao nº 267, sendo aprovado p/ todos. Req. 033/97- </w:t>
      </w:r>
      <w:proofErr w:type="gramStart"/>
      <w:r w:rsidR="0030015A" w:rsidRPr="000073DC">
        <w:rPr>
          <w:rFonts w:ascii="Times New Roman" w:hAnsi="Times New Roman" w:cs="Times New Roman"/>
          <w:sz w:val="26"/>
          <w:szCs w:val="26"/>
        </w:rPr>
        <w:t>autoria</w:t>
      </w:r>
      <w:proofErr w:type="gramEnd"/>
      <w:r w:rsidR="0030015A" w:rsidRPr="000073DC">
        <w:rPr>
          <w:rFonts w:ascii="Times New Roman" w:hAnsi="Times New Roman" w:cs="Times New Roman"/>
          <w:sz w:val="26"/>
          <w:szCs w:val="26"/>
        </w:rPr>
        <w:t xml:space="preserve"> do vereador Ademar Ferreira da Costa, que solicita ao Executivo a construção de uma escada na rua Melo Brandão </w:t>
      </w:r>
      <w:r w:rsidR="00DD582E" w:rsidRPr="000073DC">
        <w:rPr>
          <w:rFonts w:ascii="Times New Roman" w:hAnsi="Times New Roman" w:cs="Times New Roman"/>
          <w:sz w:val="26"/>
          <w:szCs w:val="26"/>
        </w:rPr>
        <w:t xml:space="preserve">ao lado da residência de nº 159 ligando á Rua Minas Gerais, sendo aprovado p/ unanimidade. Req. 034/97- </w:t>
      </w:r>
      <w:proofErr w:type="gramStart"/>
      <w:r w:rsidR="00DD582E" w:rsidRPr="000073DC">
        <w:rPr>
          <w:rFonts w:ascii="Times New Roman" w:hAnsi="Times New Roman" w:cs="Times New Roman"/>
          <w:sz w:val="26"/>
          <w:szCs w:val="26"/>
        </w:rPr>
        <w:t>autoria</w:t>
      </w:r>
      <w:proofErr w:type="gramEnd"/>
      <w:r w:rsidR="00DD582E" w:rsidRPr="000073DC">
        <w:rPr>
          <w:rFonts w:ascii="Times New Roman" w:hAnsi="Times New Roman" w:cs="Times New Roman"/>
          <w:sz w:val="26"/>
          <w:szCs w:val="26"/>
        </w:rPr>
        <w:t xml:space="preserve"> do Vereador Geraldo Dias Seixas que solicita do Executivo o conceito do Muro da quadra do Bairro das Flores que caiu sendo aprovado p/ todos. Req. 035/97- </w:t>
      </w:r>
      <w:proofErr w:type="gramStart"/>
      <w:r w:rsidR="00DD582E" w:rsidRPr="000073DC">
        <w:rPr>
          <w:rFonts w:ascii="Times New Roman" w:hAnsi="Times New Roman" w:cs="Times New Roman"/>
          <w:sz w:val="26"/>
          <w:szCs w:val="26"/>
        </w:rPr>
        <w:t>de</w:t>
      </w:r>
      <w:proofErr w:type="gramEnd"/>
      <w:r w:rsidR="00DD582E" w:rsidRPr="000073DC">
        <w:rPr>
          <w:rFonts w:ascii="Times New Roman" w:hAnsi="Times New Roman" w:cs="Times New Roman"/>
          <w:sz w:val="26"/>
          <w:szCs w:val="26"/>
        </w:rPr>
        <w:t xml:space="preserve"> autoria do Vereador Geraldo Dias Seixas, que solicita do Executivo a viabilidade de se criar uma linha de ônibus ligando o Bairro das Flores a Três Rios, sendo aprovado por todos. Req. </w:t>
      </w:r>
      <w:proofErr w:type="gramStart"/>
      <w:r w:rsidR="00DD582E" w:rsidRPr="000073DC">
        <w:rPr>
          <w:rFonts w:ascii="Times New Roman" w:hAnsi="Times New Roman" w:cs="Times New Roman"/>
          <w:sz w:val="26"/>
          <w:szCs w:val="26"/>
        </w:rPr>
        <w:t>036/97 autoria</w:t>
      </w:r>
      <w:proofErr w:type="gramEnd"/>
      <w:r w:rsidR="00DD582E" w:rsidRPr="000073DC">
        <w:rPr>
          <w:rFonts w:ascii="Times New Roman" w:hAnsi="Times New Roman" w:cs="Times New Roman"/>
          <w:sz w:val="26"/>
          <w:szCs w:val="26"/>
        </w:rPr>
        <w:t xml:space="preserve"> do Vereador Geraldo Dias Seixas solicitando do Executivo que fosse instalado um aparelho repetidor de sinal tv no Bairro das Flores e Silveira Lobo. Pois não possuem tal sistema, sendo aprovado por todos. Req. 037/97, de autoria do Vereador Geraldo Dias Seixas que solicita do Executivo Municipal, com urgência, a construção de uma barragem com escotilha </w:t>
      </w:r>
      <w:r w:rsidR="003D545E" w:rsidRPr="000073DC">
        <w:rPr>
          <w:rFonts w:ascii="Times New Roman" w:hAnsi="Times New Roman" w:cs="Times New Roman"/>
          <w:sz w:val="26"/>
          <w:szCs w:val="26"/>
        </w:rPr>
        <w:t xml:space="preserve">na boca que transborda água do rio Paraibuna no Bairro das Flores sendo aprovado p/ todos. Req. </w:t>
      </w:r>
      <w:proofErr w:type="gramStart"/>
      <w:r w:rsidR="003D545E" w:rsidRPr="000073DC">
        <w:rPr>
          <w:rFonts w:ascii="Times New Roman" w:hAnsi="Times New Roman" w:cs="Times New Roman"/>
          <w:sz w:val="26"/>
          <w:szCs w:val="26"/>
        </w:rPr>
        <w:t>038/97 autoria</w:t>
      </w:r>
      <w:proofErr w:type="gramEnd"/>
      <w:r w:rsidR="003D545E" w:rsidRPr="000073DC">
        <w:rPr>
          <w:rFonts w:ascii="Times New Roman" w:hAnsi="Times New Roman" w:cs="Times New Roman"/>
          <w:sz w:val="26"/>
          <w:szCs w:val="26"/>
        </w:rPr>
        <w:t xml:space="preserve"> do Vereador Geraldo Dias Seixas, que solicita do Executivo Municipal a construção de um banheiro público na praça do Bairro das Flores p/ atender a população, sendo aprovado por todos. Req.</w:t>
      </w:r>
      <w:proofErr w:type="gramStart"/>
      <w:r w:rsidR="003D545E" w:rsidRPr="000073DC">
        <w:rPr>
          <w:rFonts w:ascii="Times New Roman" w:hAnsi="Times New Roman" w:cs="Times New Roman"/>
          <w:sz w:val="26"/>
          <w:szCs w:val="26"/>
        </w:rPr>
        <w:t>039/97 autoria</w:t>
      </w:r>
      <w:proofErr w:type="gramEnd"/>
      <w:r w:rsidR="003D545E" w:rsidRPr="000073DC">
        <w:rPr>
          <w:rFonts w:ascii="Times New Roman" w:hAnsi="Times New Roman" w:cs="Times New Roman"/>
          <w:sz w:val="26"/>
          <w:szCs w:val="26"/>
        </w:rPr>
        <w:t xml:space="preserve"> do Vereador Geraldo Dias Seixas que solicita do Executivo Municipal a referida de um poste que se encontra dentro do terreno do Sr. Sebastião Rocha no Bairro das Flores. Sendo aprovado p/ todos. Req. </w:t>
      </w:r>
      <w:proofErr w:type="gramStart"/>
      <w:r w:rsidR="003D545E" w:rsidRPr="000073DC">
        <w:rPr>
          <w:rFonts w:ascii="Times New Roman" w:hAnsi="Times New Roman" w:cs="Times New Roman"/>
          <w:sz w:val="26"/>
          <w:szCs w:val="26"/>
        </w:rPr>
        <w:t>040/97 autoria</w:t>
      </w:r>
      <w:proofErr w:type="gramEnd"/>
      <w:r w:rsidR="003D545E" w:rsidRPr="000073DC">
        <w:rPr>
          <w:rFonts w:ascii="Times New Roman" w:hAnsi="Times New Roman" w:cs="Times New Roman"/>
          <w:sz w:val="26"/>
          <w:szCs w:val="26"/>
        </w:rPr>
        <w:t xml:space="preserve"> do vereador Geraldo Dias Seixas que </w:t>
      </w:r>
      <w:r w:rsidR="003D545E" w:rsidRPr="000073DC">
        <w:rPr>
          <w:rFonts w:ascii="Times New Roman" w:hAnsi="Times New Roman" w:cs="Times New Roman"/>
          <w:sz w:val="26"/>
          <w:szCs w:val="26"/>
        </w:rPr>
        <w:lastRenderedPageBreak/>
        <w:t xml:space="preserve">solicita do Executivo a viabilidade de se adquirir um Barco ou ficaria a disposição dos moradores do Bairro das Flores na época das cheias, sendo aprovado por todos. Req. 041/97- </w:t>
      </w:r>
      <w:proofErr w:type="gramStart"/>
      <w:r w:rsidR="003D545E" w:rsidRPr="000073DC">
        <w:rPr>
          <w:rFonts w:ascii="Times New Roman" w:hAnsi="Times New Roman" w:cs="Times New Roman"/>
          <w:sz w:val="26"/>
          <w:szCs w:val="26"/>
        </w:rPr>
        <w:t>autoria</w:t>
      </w:r>
      <w:proofErr w:type="gramEnd"/>
      <w:r w:rsidR="003D545E" w:rsidRPr="000073DC">
        <w:rPr>
          <w:rFonts w:ascii="Times New Roman" w:hAnsi="Times New Roman" w:cs="Times New Roman"/>
          <w:sz w:val="26"/>
          <w:szCs w:val="26"/>
        </w:rPr>
        <w:t xml:space="preserve"> do Vereador Geraldo Dias Seixas, que solicita do Executivo a construção de um estacionamento de bicicletas ao lado do Posto Policial em Serraria, pois proporcionaria maior segurança </w:t>
      </w:r>
      <w:r w:rsidR="00415132" w:rsidRPr="000073DC">
        <w:rPr>
          <w:rFonts w:ascii="Times New Roman" w:hAnsi="Times New Roman" w:cs="Times New Roman"/>
          <w:sz w:val="26"/>
          <w:szCs w:val="26"/>
        </w:rPr>
        <w:t xml:space="preserve">aos estudantes e trabalhadores, sendo aprovado por todos. Req. 042/97- </w:t>
      </w:r>
      <w:proofErr w:type="gramStart"/>
      <w:r w:rsidR="00415132" w:rsidRPr="000073DC">
        <w:rPr>
          <w:rFonts w:ascii="Times New Roman" w:hAnsi="Times New Roman" w:cs="Times New Roman"/>
          <w:sz w:val="26"/>
          <w:szCs w:val="26"/>
        </w:rPr>
        <w:t>autoria</w:t>
      </w:r>
      <w:proofErr w:type="gramEnd"/>
      <w:r w:rsidR="00415132" w:rsidRPr="000073DC">
        <w:rPr>
          <w:rFonts w:ascii="Times New Roman" w:hAnsi="Times New Roman" w:cs="Times New Roman"/>
          <w:sz w:val="26"/>
          <w:szCs w:val="26"/>
        </w:rPr>
        <w:t xml:space="preserve"> do Vereador Geraldo Dias Seixas, que solicita do Executivo que se construa uma varanda no Posto Médico do Bairro das Flores, sendo aprovado por todos. Req. </w:t>
      </w:r>
      <w:proofErr w:type="gramStart"/>
      <w:r w:rsidR="00415132" w:rsidRPr="000073DC">
        <w:rPr>
          <w:rFonts w:ascii="Times New Roman" w:hAnsi="Times New Roman" w:cs="Times New Roman"/>
          <w:sz w:val="26"/>
          <w:szCs w:val="26"/>
        </w:rPr>
        <w:t>043/97 autoria</w:t>
      </w:r>
      <w:proofErr w:type="gramEnd"/>
      <w:r w:rsidR="00415132" w:rsidRPr="000073DC">
        <w:rPr>
          <w:rFonts w:ascii="Times New Roman" w:hAnsi="Times New Roman" w:cs="Times New Roman"/>
          <w:sz w:val="26"/>
          <w:szCs w:val="26"/>
        </w:rPr>
        <w:t xml:space="preserve"> do Vereador Val</w:t>
      </w:r>
      <w:r w:rsidR="00002BB7" w:rsidRPr="000073DC">
        <w:rPr>
          <w:rFonts w:ascii="Times New Roman" w:hAnsi="Times New Roman" w:cs="Times New Roman"/>
          <w:sz w:val="26"/>
          <w:szCs w:val="26"/>
        </w:rPr>
        <w:t>desir Santos B</w:t>
      </w:r>
      <w:r w:rsidR="00415132" w:rsidRPr="000073DC">
        <w:rPr>
          <w:rFonts w:ascii="Times New Roman" w:hAnsi="Times New Roman" w:cs="Times New Roman"/>
          <w:sz w:val="26"/>
          <w:szCs w:val="26"/>
        </w:rPr>
        <w:t>otelho, solicita do Executivo Municipal a construção de uma capela mortuária no cemitério Municipal, sendo aprovado po</w:t>
      </w:r>
      <w:r w:rsidR="00002BB7" w:rsidRPr="000073DC">
        <w:rPr>
          <w:rFonts w:ascii="Times New Roman" w:hAnsi="Times New Roman" w:cs="Times New Roman"/>
          <w:sz w:val="26"/>
          <w:szCs w:val="26"/>
        </w:rPr>
        <w:t xml:space="preserve">r todos. Req. 044/97- </w:t>
      </w:r>
      <w:proofErr w:type="gramStart"/>
      <w:r w:rsidR="00002BB7" w:rsidRPr="000073DC">
        <w:rPr>
          <w:rFonts w:ascii="Times New Roman" w:hAnsi="Times New Roman" w:cs="Times New Roman"/>
          <w:sz w:val="26"/>
          <w:szCs w:val="26"/>
        </w:rPr>
        <w:t>autoria</w:t>
      </w:r>
      <w:proofErr w:type="gramEnd"/>
      <w:r w:rsidR="00002BB7" w:rsidRPr="000073DC">
        <w:rPr>
          <w:rFonts w:ascii="Times New Roman" w:hAnsi="Times New Roman" w:cs="Times New Roman"/>
          <w:sz w:val="26"/>
          <w:szCs w:val="26"/>
        </w:rPr>
        <w:t xml:space="preserve"> do Vereador Geraldo Dias Seixas, que solicita do Executivo Municipal a limpeza e cobertura da Mina localizada aruá, José A. Teixeira próxima a pedreira, sendo aprovado p/ todos. Após a tramitação dos Req. Em plenário foi colocado em discussão e votação o pedido de providência 002/97 de autoria dos Vereadores Carlos H. de Carvalho e Ângela Mª Ribeiro de Souza, que requer do Executivo a capina na estrada que liga Ericeira a Serraria, sendo aprovado por todos, e Resolução 001/97 que dispõe acerca da criação de cargo na Câmara Municipal de Santana do Deserto de assistente Legislativo, sendo discutido e aprovada por todos. Após o Sr. Presidente pediu a Secretaria que procedesse a leitura do Projeto de lei nº 02/97 “Autoriza o Executivo a efetivar contratação por tempo determinado, na forma do art</w:t>
      </w:r>
      <w:r w:rsidR="007E58E6" w:rsidRPr="000073DC">
        <w:rPr>
          <w:rFonts w:ascii="Times New Roman" w:hAnsi="Times New Roman" w:cs="Times New Roman"/>
          <w:sz w:val="26"/>
          <w:szCs w:val="26"/>
        </w:rPr>
        <w:t>. 37, IX da Constituição Federal, e contém outras providências para coloca-lo em discussão. A Vereadora Ângela pediu visto ao projeto, alegando impossibilidade de dar parecer por não ter Recebido Resposta do Executivo ao Req. Nº 019/</w:t>
      </w:r>
      <w:proofErr w:type="gramStart"/>
      <w:r w:rsidR="007E58E6" w:rsidRPr="000073DC">
        <w:rPr>
          <w:rFonts w:ascii="Times New Roman" w:hAnsi="Times New Roman" w:cs="Times New Roman"/>
          <w:sz w:val="26"/>
          <w:szCs w:val="26"/>
        </w:rPr>
        <w:t>97 .</w:t>
      </w:r>
      <w:proofErr w:type="gramEnd"/>
      <w:r w:rsidR="007E58E6" w:rsidRPr="000073DC">
        <w:rPr>
          <w:rFonts w:ascii="Times New Roman" w:hAnsi="Times New Roman" w:cs="Times New Roman"/>
          <w:sz w:val="26"/>
          <w:szCs w:val="26"/>
        </w:rPr>
        <w:t xml:space="preserve"> O Vereador Valdesir como líder do projeto disse que caso o Presidente que pusesse em votação para decisão no plenário. Nesse intervalo a sessão foi interrompida pois o Vereador Valdecir foi chamado a atender um telefonema de urgência, no retorno o Sr. Presidente colocou a vista e os pareceres em votação. Parecer nº 05 da Comissão Legislação, justiça e Redação Parecer sobre o projeto de Lei nº 02/97 “Autoriza o</w:t>
      </w:r>
      <w:r w:rsidR="007D7D29" w:rsidRPr="000073DC">
        <w:rPr>
          <w:rFonts w:ascii="Times New Roman" w:hAnsi="Times New Roman" w:cs="Times New Roman"/>
          <w:sz w:val="26"/>
          <w:szCs w:val="26"/>
        </w:rPr>
        <w:t xml:space="preserve"> Executivo Municipal a efetivar</w:t>
      </w:r>
      <w:r w:rsidR="00A237A8" w:rsidRPr="000073DC">
        <w:rPr>
          <w:rFonts w:ascii="Times New Roman" w:hAnsi="Times New Roman" w:cs="Times New Roman"/>
          <w:sz w:val="26"/>
          <w:szCs w:val="26"/>
        </w:rPr>
        <w:t xml:space="preserve"> contratação por prazo determinado na forma do Artigo 37, inicio IX da Const. Federal e contém outras </w:t>
      </w:r>
      <w:r w:rsidR="00A237A8" w:rsidRPr="000073DC">
        <w:rPr>
          <w:rFonts w:ascii="Times New Roman" w:hAnsi="Times New Roman" w:cs="Times New Roman"/>
          <w:sz w:val="26"/>
          <w:szCs w:val="26"/>
        </w:rPr>
        <w:lastRenderedPageBreak/>
        <w:t>providencias parecer favorável assinado por Carlos Henrique de Carvalho- Presidente e Rita de Cássia O. Lobato- Relatora. Vetor aprovado por 7 votos a favor e 3 contra, tendo sido contra os Vereadores Gilmar Monteiro Granzinolli, Cosme Ribeiro da Silva e Ângela Maria Ribeiro de Souza que pediram que constasse em ata. Parecer nº 06 da C</w:t>
      </w:r>
      <w:r w:rsidR="0014003B" w:rsidRPr="000073DC">
        <w:rPr>
          <w:rFonts w:ascii="Times New Roman" w:hAnsi="Times New Roman" w:cs="Times New Roman"/>
          <w:sz w:val="26"/>
          <w:szCs w:val="26"/>
        </w:rPr>
        <w:t xml:space="preserve">omissão de Finanças e Orçamento, assinado pela Vereadora Rita de Cássia Oliveira Lobato. Presidente, Valdecir Santos Botelho- relator parecer de igual teor. Aprovado por 7 votos a favor e 3 contra coo parecer anterior. Parecer nº 08 da Comissão de Saúde, Educação e Assistência- parecer de igual teor assinado por José Domingos Marques- Presidente, Ademar Ferreira da Costa, Relator e Eduardo Pedroso Páscoa, membro, parecer de igual teor. Aprovado por 7 votos e 3 a favor como no anterior. Em seguida o Presidente </w:t>
      </w:r>
      <w:r w:rsidR="0014003B" w:rsidRPr="000073DC">
        <w:rPr>
          <w:rFonts w:ascii="Times New Roman" w:hAnsi="Times New Roman" w:cs="Times New Roman"/>
          <w:color w:val="FF0000"/>
          <w:sz w:val="26"/>
          <w:szCs w:val="26"/>
        </w:rPr>
        <w:t xml:space="preserve">não sei </w:t>
      </w:r>
      <w:r w:rsidR="0014003B" w:rsidRPr="000073DC">
        <w:rPr>
          <w:rFonts w:ascii="Times New Roman" w:hAnsi="Times New Roman" w:cs="Times New Roman"/>
          <w:sz w:val="26"/>
          <w:szCs w:val="26"/>
        </w:rPr>
        <w:t>o Projeto 02/97 e votação tendo (três votos) contra, tendo sido contra os Vereadores Gilmar Monteiro Granzinolli</w:t>
      </w:r>
      <w:r w:rsidR="007D7CFA" w:rsidRPr="000073DC">
        <w:rPr>
          <w:rFonts w:ascii="Times New Roman" w:hAnsi="Times New Roman" w:cs="Times New Roman"/>
          <w:sz w:val="26"/>
          <w:szCs w:val="26"/>
        </w:rPr>
        <w:t>, Ângela Maria Ribeiro de Souza e Cosme Ribeiro da Silva. Após o Presidente concedeu a palavra livre. A vereadora Ângela Maria R. De Souza falou sobre a irregularidade do Projeto, inclusive, que o Projeto pedia em regime urgência em operador de Máquina da Prefeitura com 13 anos de carteira assinada, estava fazendo capina o que não foi explicado pela liderança partidária do Prefeito, pediu também que constasse em ata que foi negado o pedido de vista ao Projeto 02/97. (E.T. Foi lida também). Em seguida o Presidente pediu a secretaria que fizesse leitura do Projeto de Lei do Poder Executivo nº 003/97 que “Cria o Conselho de Alimentação Escolar e dá outras providências”. Após a leitura o Presidente passou o Projeto para as Comissões, sendo assim, nada mais havendo a tratar o Senhor Presidente declarou encerrada a sessão, solicitando aos</w:t>
      </w:r>
      <w:r w:rsidR="004365F0" w:rsidRPr="000073DC">
        <w:rPr>
          <w:rFonts w:ascii="Times New Roman" w:hAnsi="Times New Roman" w:cs="Times New Roman"/>
          <w:sz w:val="26"/>
          <w:szCs w:val="26"/>
        </w:rPr>
        <w:t xml:space="preserve"> Senhores Vereadores, que retornassem e 10 (dez) minutos para a 2ª votação na 6ª Reunião Extraordinária. Do que para constar lavrou-se a presente ata que se aceita, será por todos assinada E.T. Foi lido também a correspondência nº PMSD/030/1997- assunto: Comunicação, Serv: Gabinete, datada de 25 de fevereiro de </w:t>
      </w:r>
      <w:proofErr w:type="gramStart"/>
      <w:r w:rsidR="004365F0" w:rsidRPr="000073DC">
        <w:rPr>
          <w:rFonts w:ascii="Times New Roman" w:hAnsi="Times New Roman" w:cs="Times New Roman"/>
          <w:sz w:val="26"/>
          <w:szCs w:val="26"/>
        </w:rPr>
        <w:t>1997 ,</w:t>
      </w:r>
      <w:proofErr w:type="gramEnd"/>
      <w:r w:rsidR="004365F0" w:rsidRPr="000073DC">
        <w:rPr>
          <w:rFonts w:ascii="Times New Roman" w:hAnsi="Times New Roman" w:cs="Times New Roman"/>
          <w:sz w:val="26"/>
          <w:szCs w:val="26"/>
        </w:rPr>
        <w:t xml:space="preserve"> dirigida ao Sr. Presidente Luís Carlos Florentino e assinada pelo Prefeito Luis Carlos Tavares no sentido de comunicar que indica o Vereador </w:t>
      </w:r>
      <w:r w:rsidR="004365F0" w:rsidRPr="000073DC">
        <w:rPr>
          <w:rFonts w:ascii="Times New Roman" w:hAnsi="Times New Roman" w:cs="Times New Roman"/>
          <w:sz w:val="26"/>
          <w:szCs w:val="26"/>
        </w:rPr>
        <w:lastRenderedPageBreak/>
        <w:t>Geraldo Dias Seixas como líder e Vice-líder</w:t>
      </w:r>
      <w:r w:rsidR="00F118E9" w:rsidRPr="000073DC">
        <w:rPr>
          <w:rFonts w:ascii="Times New Roman" w:hAnsi="Times New Roman" w:cs="Times New Roman"/>
          <w:sz w:val="26"/>
          <w:szCs w:val="26"/>
        </w:rPr>
        <w:t xml:space="preserve"> do Executivo nesta Casa Legislativa.</w:t>
      </w:r>
    </w:p>
    <w:p w14:paraId="6429F89D" w14:textId="77777777" w:rsidR="00F118E9" w:rsidRPr="000073DC" w:rsidRDefault="00F118E9" w:rsidP="000073D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3DC">
        <w:rPr>
          <w:rFonts w:ascii="Times New Roman" w:hAnsi="Times New Roman" w:cs="Times New Roman"/>
          <w:sz w:val="26"/>
          <w:szCs w:val="26"/>
        </w:rPr>
        <w:t xml:space="preserve">Foi definida e decidida </w:t>
      </w:r>
      <w:r w:rsidR="00096CE5" w:rsidRPr="000073DC">
        <w:rPr>
          <w:rFonts w:ascii="Times New Roman" w:hAnsi="Times New Roman" w:cs="Times New Roman"/>
          <w:sz w:val="26"/>
          <w:szCs w:val="26"/>
        </w:rPr>
        <w:t>as seguintes formações</w:t>
      </w:r>
      <w:r w:rsidRPr="000073DC">
        <w:rPr>
          <w:rFonts w:ascii="Times New Roman" w:hAnsi="Times New Roman" w:cs="Times New Roman"/>
          <w:sz w:val="26"/>
          <w:szCs w:val="26"/>
        </w:rPr>
        <w:t xml:space="preserve"> das Comissões:</w:t>
      </w:r>
    </w:p>
    <w:p w14:paraId="393398F2" w14:textId="77777777" w:rsidR="0021627C" w:rsidRPr="000073DC" w:rsidRDefault="00F118E9" w:rsidP="000073D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3DC">
        <w:rPr>
          <w:rFonts w:ascii="Times New Roman" w:hAnsi="Times New Roman" w:cs="Times New Roman"/>
          <w:sz w:val="26"/>
          <w:szCs w:val="26"/>
        </w:rPr>
        <w:t>Comissão de Legislação, Justiça e Redação Presidente: Rita de Cássia O. Lobato, Relator: Gilmar Monteiro Granzinolli e membro Carlos Henrique de Carvalho, Comissão de Finanças e Orçamentos: Presidente: Gilmar Monteiro Granzinolli, Rel</w:t>
      </w:r>
      <w:r w:rsidR="00096CE5" w:rsidRPr="000073DC">
        <w:rPr>
          <w:rFonts w:ascii="Times New Roman" w:hAnsi="Times New Roman" w:cs="Times New Roman"/>
          <w:sz w:val="26"/>
          <w:szCs w:val="26"/>
        </w:rPr>
        <w:t xml:space="preserve">ator: Rita de Cássia O. Lobato e membro: Valdecir dos Santos Botelho, Comissão de Obras e Serviços Públicos: Presidente: Cosme Ribeiro da Silva, Relatora: Ângela Maria Ribeiro de Souza, Membro: Geraldo Dias Seixas, Comissão de Saúde, Educação e Assistência, Presidente: José Domingos Marques, Relator: Ademar Ferreira da Costa e membro Eduardo Pedroso Páscoa e como suplentes: Comissão de Legislação, Justiça e Redação: Cosme Ribeiro da Silva e Eduardo Pedroso Páscoa, Comissão de Finanças e Orçamentos: Ângela Maria Ribeiro de Souza e Ademar Ferreira da Costa, Comissão de Obras e Serviços Públicos: Eduardo Pedroso Páscoa e Valdesir dos Santos Botelho, Comissão de Saúde, Educação e Assistência: Rita de Cássia O. Lobato e Geraldo Dias Seixas.  </w:t>
      </w:r>
    </w:p>
    <w:sectPr w:rsidR="0021627C" w:rsidRPr="000073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AB4"/>
    <w:rsid w:val="00002BB7"/>
    <w:rsid w:val="000073DC"/>
    <w:rsid w:val="00096CE5"/>
    <w:rsid w:val="000E0524"/>
    <w:rsid w:val="0014003B"/>
    <w:rsid w:val="001E5DB2"/>
    <w:rsid w:val="0021627C"/>
    <w:rsid w:val="002F2F88"/>
    <w:rsid w:val="0030015A"/>
    <w:rsid w:val="003D545E"/>
    <w:rsid w:val="00415132"/>
    <w:rsid w:val="004365F0"/>
    <w:rsid w:val="007D7CFA"/>
    <w:rsid w:val="007D7D29"/>
    <w:rsid w:val="007E58E6"/>
    <w:rsid w:val="00983AF9"/>
    <w:rsid w:val="00A237A8"/>
    <w:rsid w:val="00B87AB4"/>
    <w:rsid w:val="00C114F6"/>
    <w:rsid w:val="00DD582E"/>
    <w:rsid w:val="00DF3E93"/>
    <w:rsid w:val="00F1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DDF4"/>
  <w15:docId w15:val="{BA32C414-7853-4F6E-B4DC-2C6DEF9E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1644</Words>
  <Characters>8880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5</cp:revision>
  <dcterms:created xsi:type="dcterms:W3CDTF">2020-06-15T19:44:00Z</dcterms:created>
  <dcterms:modified xsi:type="dcterms:W3CDTF">2022-04-13T18:58:00Z</dcterms:modified>
</cp:coreProperties>
</file>